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8B7A7" w14:textId="77777777" w:rsidR="001B586C" w:rsidRDefault="001C076A" w:rsidP="001B586C">
      <w:pPr>
        <w:tabs>
          <w:tab w:val="right" w:pos="9747"/>
        </w:tabs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noProof/>
          <w:sz w:val="26"/>
          <w:szCs w:val="26"/>
        </w:rPr>
        <mc:AlternateContent>
          <mc:Choice Requires="wps">
            <w:drawing>
              <wp:inline distT="0" distB="0" distL="0" distR="0" wp14:anchorId="1AB677AF" wp14:editId="651A3948">
                <wp:extent cx="5895340" cy="9191625"/>
                <wp:effectExtent l="38100" t="38100" r="29210" b="47625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5340" cy="9191625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01B9A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62AFA70E" w14:textId="15769004" w:rsidR="006B02D6" w:rsidRPr="004F4CA9" w:rsidRDefault="008D3845" w:rsidP="008D3845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  <w:lang w:bidi="my-MM"/>
                              </w:rPr>
                            </w:pPr>
                            <w:r>
                              <w:rPr>
                                <w:rFonts w:ascii="Pyidaungsu" w:hAnsi="Pyidaungsu" w:cs="Pyidaungsu" w:hint="cs"/>
                                <w:b/>
                                <w:sz w:val="26"/>
                                <w:szCs w:val="26"/>
                                <w:cs/>
                                <w:lang w:bidi="my-MM"/>
                              </w:rPr>
                              <w:t>စီကော်</w:t>
                            </w:r>
                            <w:proofErr w:type="spellStart"/>
                            <w:r w:rsidR="006B02D6"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ကျေးရွာ</w:t>
                            </w:r>
                            <w:proofErr w:type="spellEnd"/>
                          </w:p>
                          <w:p w14:paraId="07A8A233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စီကော်</w:t>
                            </w:r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ကျေးရွာအုပ်စု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 xml:space="preserve">၊ 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မိုးမောက်မြို့နယ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</w:t>
                            </w:r>
                          </w:p>
                          <w:p w14:paraId="6B633765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ကချင်ပြည်နယ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</w:t>
                            </w:r>
                          </w:p>
                          <w:p w14:paraId="585118B9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3A2E54F0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1E7D4BF6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7D7EEDD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1F36D9A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ကျေးရွာဖွံ့ဖြိုးရေးစီမံကိန်း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စာတမ်း</w:t>
                            </w:r>
                            <w:proofErr w:type="spellEnd"/>
                          </w:p>
                          <w:p w14:paraId="32C07434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</w:pPr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(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ကျေးရွာ၏လက်ရှိဖွံ့ဖြိုးရေးအခြေအနေနှင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 xml:space="preserve">့် 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ဦးစားပေးဆောင်ရွက်မည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့်</w:t>
                            </w:r>
                          </w:p>
                          <w:p w14:paraId="1C36BEC4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ဖွံ့ဖြိုးရေးလုပ်ငန်းများ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  <w:t>)</w:t>
                            </w:r>
                          </w:p>
                          <w:p w14:paraId="7B4130CD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14:paraId="0EFA333E" w14:textId="77777777" w:rsidR="006B02D6" w:rsidRPr="004F4CA9" w:rsidRDefault="006B02D6" w:rsidP="00054DC6">
                            <w:pPr>
                              <w:spacing w:after="0"/>
                              <w:rPr>
                                <w:rFonts w:ascii="Pyidaungsu" w:hAnsi="Pyidaungsu" w:cs="Pyidaungsu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14:paraId="2F8C9449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3F21884A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04765B93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စီမံကိန်းပြုစုရေးသားသည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 xml:space="preserve">့် 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အဖွဲ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့</w:t>
                            </w:r>
                          </w:p>
                          <w:p w14:paraId="4BA3BDF7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ကျေးရွာဖွံ့ဖြိုးရေးကော်မတီ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 xml:space="preserve">၊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ဟင</w:t>
                            </w:r>
                            <w:proofErr w:type="spellEnd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်္</w:t>
                            </w:r>
                            <w:proofErr w:type="spellStart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သာ</w:t>
                            </w:r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ကျေးရွာ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ကျေးလက်ဒေသဖွံ့ဖြိုးတိုးတက်ရေးဦးစီးဌာန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၊</w:t>
                            </w:r>
                          </w:p>
                          <w:p w14:paraId="63BB82F9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မိုး</w:t>
                            </w:r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မောက်</w:t>
                            </w:r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မြို့နယ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်၏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အကူအညီဖြင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 xml:space="preserve">့် </w:t>
                            </w:r>
                            <w:proofErr w:type="spellStart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ရေးဆွဲပါသည</w:t>
                            </w:r>
                            <w:proofErr w:type="spellEnd"/>
                            <w:r w:rsidRPr="004F4CA9"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်။</w:t>
                            </w:r>
                          </w:p>
                          <w:p w14:paraId="2B9C66EC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A2524C2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6DFFE2B7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0CA9882F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5EDA36BC" w14:textId="77777777" w:rsidR="006B02D6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472A4F5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6D2F42F6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928D03A" w14:textId="77777777" w:rsidR="006B02D6" w:rsidRPr="004F4CA9" w:rsidRDefault="006B02D6" w:rsidP="004F4CA9">
                            <w:pPr>
                              <w:spacing w:after="0"/>
                              <w:jc w:val="center"/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မတ</w:t>
                            </w:r>
                            <w:proofErr w:type="spellEnd"/>
                            <w:r>
                              <w:rPr>
                                <w:rFonts w:ascii="Pyidaungsu" w:hAnsi="Pyidaungsu" w:cs="Pyidaungsu"/>
                                <w:b/>
                                <w:sz w:val="26"/>
                                <w:szCs w:val="26"/>
                              </w:rPr>
                              <w:t>် လ၊၂၀၂၀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B677AF" id="Rectangle 1" o:spid="_x0000_s1026" style="width:464.2pt;height:7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" filled="f" strokecolor="#0070c0" strokeweight="6pt">
                <v:stroke linestyle="thickBetweenThin"/>
                <v:textbox>
                  <w:txbxContent>
                    <w:p w14:paraId="19801B9A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62AFA70E" w14:textId="15769004" w:rsidR="006B02D6" w:rsidRPr="004F4CA9" w:rsidRDefault="008D3845" w:rsidP="008D3845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  <w:lang w:bidi="my-MM"/>
                        </w:rPr>
                      </w:pPr>
                      <w:r>
                        <w:rPr>
                          <w:rFonts w:ascii="Pyidaungsu" w:hAnsi="Pyidaungsu" w:cs="Pyidaungsu" w:hint="cs"/>
                          <w:b/>
                          <w:sz w:val="26"/>
                          <w:szCs w:val="26"/>
                          <w:cs/>
                          <w:lang w:bidi="my-MM"/>
                        </w:rPr>
                        <w:t>စီကော်</w:t>
                      </w:r>
                      <w:proofErr w:type="spellStart"/>
                      <w:r w:rsidR="006B02D6"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ကျေးရွာ</w:t>
                      </w:r>
                      <w:proofErr w:type="spellEnd"/>
                    </w:p>
                    <w:p w14:paraId="07A8A233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စီကော်</w:t>
                      </w:r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ကျေးရွာအုပ်စု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 xml:space="preserve">၊ 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မိုးမောက်မြို့နယ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</w:t>
                      </w:r>
                    </w:p>
                    <w:p w14:paraId="6B633765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ကချင်ပြည်နယ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</w:t>
                      </w:r>
                    </w:p>
                    <w:p w14:paraId="585118B9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3A2E54F0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1E7D4BF6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47D7EEDD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41F36D9A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ကျေးရွာဖွံ့ဖြိုးရေးစီမံကိန်း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 xml:space="preserve"> 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စာတမ်း</w:t>
                      </w:r>
                      <w:proofErr w:type="spellEnd"/>
                    </w:p>
                    <w:p w14:paraId="32C07434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</w:pPr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(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ကျေးရွာ၏လက်ရှိဖွံ့ဖြိုးရေးအခြေအနေနှင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 xml:space="preserve">့် 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ဦးစားပေးဆောင်ရွက်မည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့်</w:t>
                      </w:r>
                    </w:p>
                    <w:p w14:paraId="1C36BEC4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ဖွံ့ဖြိုးရေးလုပ်ငန်းများ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  <w:t>)</w:t>
                      </w:r>
                    </w:p>
                    <w:p w14:paraId="7B4130CD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</w:pPr>
                    </w:p>
                    <w:p w14:paraId="0EFA333E" w14:textId="77777777" w:rsidR="006B02D6" w:rsidRPr="004F4CA9" w:rsidRDefault="006B02D6" w:rsidP="00054DC6">
                      <w:pPr>
                        <w:spacing w:after="0"/>
                        <w:rPr>
                          <w:rFonts w:ascii="Pyidaungsu" w:hAnsi="Pyidaungsu" w:cs="Pyidaungsu"/>
                          <w:b/>
                          <w:sz w:val="32"/>
                          <w:szCs w:val="26"/>
                        </w:rPr>
                      </w:pPr>
                    </w:p>
                    <w:p w14:paraId="2F8C9449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3F21884A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04765B93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စီမံကိန်းပြုစုရေးသားသည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 xml:space="preserve">့် 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အဖွဲ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့</w:t>
                      </w:r>
                    </w:p>
                    <w:p w14:paraId="4BA3BDF7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ကျေးရွာဖွံ့ဖြိုးရေးကော်မတီ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 xml:space="preserve">၊ </w:t>
                      </w:r>
                      <w:proofErr w:type="spellStart"/>
                      <w:proofErr w:type="gramStart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ဟင</w:t>
                      </w:r>
                      <w:proofErr w:type="spellEnd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်္</w:t>
                      </w:r>
                      <w:proofErr w:type="spellStart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သာ</w:t>
                      </w:r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ကျေးရွာ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(</w:t>
                      </w:r>
                      <w:proofErr w:type="spellStart"/>
                      <w:proofErr w:type="gram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ကျေးလက်ဒေသဖွံ့ဖြိုးတိုးတက်ရေးဦးစီးဌာန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၊</w:t>
                      </w:r>
                    </w:p>
                    <w:p w14:paraId="63BB82F9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မိုး</w:t>
                      </w:r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မောက်</w:t>
                      </w:r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မြို့နယ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်၏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အကူအညီဖြင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 xml:space="preserve">့် </w:t>
                      </w:r>
                      <w:proofErr w:type="spellStart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ရေးဆွဲပါသည</w:t>
                      </w:r>
                      <w:proofErr w:type="spellEnd"/>
                      <w:r w:rsidRPr="004F4CA9"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်။</w:t>
                      </w:r>
                    </w:p>
                    <w:p w14:paraId="2B9C66EC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2A2524C2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6DFFE2B7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0CA9882F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5EDA36BC" w14:textId="77777777" w:rsidR="006B02D6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7472A4F5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6D2F42F6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</w:p>
                    <w:p w14:paraId="4928D03A" w14:textId="77777777" w:rsidR="006B02D6" w:rsidRPr="004F4CA9" w:rsidRDefault="006B02D6" w:rsidP="004F4CA9">
                      <w:pPr>
                        <w:spacing w:after="0"/>
                        <w:jc w:val="center"/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မတ</w:t>
                      </w:r>
                      <w:proofErr w:type="spellEnd"/>
                      <w:r>
                        <w:rPr>
                          <w:rFonts w:ascii="Pyidaungsu" w:hAnsi="Pyidaungsu" w:cs="Pyidaungsu"/>
                          <w:b/>
                          <w:sz w:val="26"/>
                          <w:szCs w:val="26"/>
                        </w:rPr>
                        <w:t>် လ၊၂၀၂၀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57A56F1" w14:textId="77777777" w:rsidR="001317D4" w:rsidRPr="001317D4" w:rsidRDefault="001B586C" w:rsidP="001317D4">
      <w:pPr>
        <w:ind w:left="3600" w:firstLine="720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sz w:val="26"/>
          <w:szCs w:val="26"/>
        </w:rPr>
        <w:br w:type="page"/>
      </w:r>
      <w:proofErr w:type="spellStart"/>
      <w:r w:rsidR="001317D4" w:rsidRPr="001317D4">
        <w:rPr>
          <w:rFonts w:ascii="Pyidaungsu" w:hAnsi="Pyidaungsu" w:cs="Pyidaungsu"/>
          <w:b/>
          <w:sz w:val="26"/>
          <w:szCs w:val="26"/>
          <w:lang w:val="en-GB"/>
        </w:rPr>
        <w:lastRenderedPageBreak/>
        <w:t>မာတိကာ</w:t>
      </w:r>
      <w:proofErr w:type="spellEnd"/>
    </w:p>
    <w:p w14:paraId="416603CA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မာတိကာ</w:t>
      </w:r>
      <w:proofErr w:type="spellEnd"/>
    </w:p>
    <w:p w14:paraId="01AC249E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၁။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တည်နေရာနှင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ပထဝီအနေအထား</w:t>
      </w:r>
      <w:proofErr w:type="spellEnd"/>
    </w:p>
    <w:p w14:paraId="440578C5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၂။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ရာသီဥတုနှင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သဘာဝအရင်းအမြစ်များ</w:t>
      </w:r>
      <w:proofErr w:type="spellEnd"/>
    </w:p>
    <w:p w14:paraId="20F70054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၃။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ကျေးရွာရှိ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ကဏ္ဍအသီးသီး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၏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လက်ရှိဖွံ့ဖြိုးမှုအခြေအနေ</w:t>
      </w:r>
      <w:proofErr w:type="spellEnd"/>
    </w:p>
    <w:p w14:paraId="3ED44A11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(က)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လူဦးရေနှင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့်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ဖွံ့ဖြိုးရေးဆိုင်ရာ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စီမံခန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့်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ခွဲမှု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အခြေအနေ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</w:p>
    <w:p w14:paraId="712A46D0" w14:textId="77777777" w:rsidR="001317D4" w:rsidRPr="00934808" w:rsidRDefault="001317D4" w:rsidP="001317D4">
      <w:pPr>
        <w:ind w:left="432"/>
        <w:rPr>
          <w:rFonts w:ascii="Pyidaungsu" w:eastAsia="Times New Roman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(ခ) </w:t>
      </w:r>
      <w:proofErr w:type="spellStart"/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>စီးပွားရေးနှင</w:t>
      </w:r>
      <w:proofErr w:type="spellEnd"/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>အသက်မွေးမှု</w:t>
      </w:r>
      <w:proofErr w:type="spellEnd"/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အ​</w:t>
      </w:r>
      <w:proofErr w:type="spellStart"/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>ခြေအနေ</w:t>
      </w:r>
      <w:proofErr w:type="spellEnd"/>
    </w:p>
    <w:p w14:paraId="7DEB9531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34808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(ဂ)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အခြေခံအဆောက်အဦးနှင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့်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ဝန်ဆောင်မှုများ</w:t>
      </w:r>
      <w:proofErr w:type="spellEnd"/>
    </w:p>
    <w:p w14:paraId="51C76DEA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(ဃ)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ဘဏ်နှင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ငွေကြေးဝန်ဆောင်မှု</w:t>
      </w:r>
      <w:proofErr w:type="spellEnd"/>
    </w:p>
    <w:p w14:paraId="6AD0803F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(င)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ပညာရေး</w:t>
      </w:r>
      <w:proofErr w:type="spellEnd"/>
    </w:p>
    <w:p w14:paraId="5BD4F3B6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(စ)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ကျန်းမာရေး</w:t>
      </w:r>
      <w:proofErr w:type="spellEnd"/>
    </w:p>
    <w:p w14:paraId="13966CA7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(ဆ)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ဘေးန္တရာယ်များနှင</w:t>
      </w:r>
      <w:proofErr w:type="spellEnd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>သဘာဝပတ်ဝန်းကျင်ထိန်းသိမ်းရေး</w:t>
      </w:r>
      <w:proofErr w:type="spellEnd"/>
    </w:p>
    <w:p w14:paraId="0CD30CDA" w14:textId="77777777" w:rsidR="001317D4" w:rsidRPr="00934808" w:rsidRDefault="001317D4" w:rsidP="001317D4">
      <w:pPr>
        <w:ind w:left="432"/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(ဇ)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ကျား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gram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−  မ</w:t>
      </w:r>
      <w:proofErr w:type="gram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ရေးရာ</w:t>
      </w:r>
      <w:proofErr w:type="spellEnd"/>
    </w:p>
    <w:p w14:paraId="17A0B3EE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၄။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ဦးစားပေးဆောင်ရွက်မည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ဖွံ့ဖြိုးရေးလုပ်ငန်းများ</w:t>
      </w:r>
      <w:proofErr w:type="spellEnd"/>
    </w:p>
    <w:p w14:paraId="0B2375CD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နောက်ဆက်တွဲများ</w:t>
      </w:r>
      <w:proofErr w:type="spellEnd"/>
    </w:p>
    <w:p w14:paraId="6A6ADFC2" w14:textId="77777777" w:rsidR="001317D4" w:rsidRPr="00934808" w:rsidRDefault="001317D4" w:rsidP="001317D4">
      <w:pPr>
        <w:rPr>
          <w:rFonts w:ascii="Pyidaungsu" w:hAnsi="Pyidaungsu" w:cs="Pyidaungsu"/>
          <w:b/>
          <w:sz w:val="26"/>
          <w:szCs w:val="26"/>
          <w:lang w:val="en-GB"/>
        </w:rPr>
      </w:pP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နောက်ဆက်တွဲ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(၁) -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ဖွံ့ဖြိုးရေးဗျူဟာ</w:t>
      </w:r>
      <w:proofErr w:type="spellEnd"/>
      <w:r w:rsidRPr="00934808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b/>
          <w:sz w:val="26"/>
          <w:szCs w:val="26"/>
          <w:lang w:val="en-GB"/>
        </w:rPr>
        <w:t>ဇယား</w:t>
      </w:r>
      <w:proofErr w:type="spellEnd"/>
    </w:p>
    <w:p w14:paraId="21170EB6" w14:textId="77777777" w:rsidR="001317D4" w:rsidRPr="00934808" w:rsidRDefault="001317D4" w:rsidP="001317D4">
      <w:pPr>
        <w:spacing w:after="0"/>
        <w:rPr>
          <w:rFonts w:ascii="Pyidaungsu" w:hAnsi="Pyidaungsu" w:cs="Pyidaungsu"/>
          <w:b/>
          <w:sz w:val="26"/>
          <w:szCs w:val="26"/>
        </w:rPr>
      </w:pPr>
      <w:proofErr w:type="spellStart"/>
      <w:r w:rsidRPr="00934808">
        <w:rPr>
          <w:rFonts w:ascii="Pyidaungsu" w:hAnsi="Pyidaungsu" w:cs="Pyidaungsu"/>
          <w:b/>
          <w:sz w:val="26"/>
          <w:szCs w:val="26"/>
        </w:rPr>
        <w:t>နောက်ဆက်တွဲ</w:t>
      </w:r>
      <w:proofErr w:type="spellEnd"/>
      <w:r w:rsidRPr="00934808">
        <w:rPr>
          <w:rFonts w:ascii="Pyidaungsu" w:hAnsi="Pyidaungsu" w:cs="Pyidaungsu"/>
          <w:b/>
          <w:sz w:val="26"/>
          <w:szCs w:val="26"/>
        </w:rPr>
        <w:t xml:space="preserve"> (၂) - </w:t>
      </w:r>
      <w:proofErr w:type="spellStart"/>
      <w:r w:rsidRPr="00934808">
        <w:rPr>
          <w:rFonts w:ascii="Pyidaungsu" w:hAnsi="Pyidaungsu" w:cs="Pyidaungsu"/>
          <w:b/>
          <w:sz w:val="26"/>
          <w:szCs w:val="26"/>
        </w:rPr>
        <w:t>ကျေးရွာဖွံ့ဖြိုးရေး</w:t>
      </w:r>
      <w:proofErr w:type="spellEnd"/>
      <w:r w:rsidRPr="00934808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b/>
          <w:sz w:val="26"/>
          <w:szCs w:val="26"/>
        </w:rPr>
        <w:t>အထောက်အကူပြု</w:t>
      </w:r>
      <w:proofErr w:type="spellEnd"/>
      <w:r w:rsidRPr="00934808">
        <w:rPr>
          <w:rFonts w:ascii="Pyidaungsu" w:hAnsi="Pyidaungsu" w:cs="Pyidaungsu"/>
          <w:b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b/>
          <w:sz w:val="26"/>
          <w:szCs w:val="26"/>
        </w:rPr>
        <w:t>ဇယားများ</w:t>
      </w:r>
      <w:proofErr w:type="spellEnd"/>
    </w:p>
    <w:p w14:paraId="0C9C31EA" w14:textId="77777777" w:rsidR="001317D4" w:rsidRPr="001E60A2" w:rsidRDefault="001317D4" w:rsidP="001317D4">
      <w:pPr>
        <w:rPr>
          <w:rFonts w:ascii="Pyidaungsu" w:hAnsi="Pyidaungsu" w:cs="Pyidaungsu"/>
          <w:sz w:val="24"/>
          <w:szCs w:val="24"/>
          <w:lang w:val="en-GB"/>
        </w:rPr>
      </w:pPr>
    </w:p>
    <w:p w14:paraId="5F3390A8" w14:textId="77777777" w:rsidR="00AF1BDD" w:rsidRDefault="00AF1839" w:rsidP="00AF1BDD">
      <w:pPr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noProof/>
          <w:sz w:val="24"/>
          <w:szCs w:val="24"/>
        </w:rPr>
        <w:lastRenderedPageBreak/>
        <w:drawing>
          <wp:inline distT="0" distB="0" distL="0" distR="0" wp14:anchorId="3A146EA6" wp14:editId="2B0AB024">
            <wp:extent cx="5319204" cy="8293396"/>
            <wp:effectExtent l="76200" t="76200" r="129540" b="1270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5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60" t="-834" r="8427" b="-3298"/>
                    <a:stretch/>
                  </pic:blipFill>
                  <pic:spPr bwMode="auto">
                    <a:xfrm rot="10800000">
                      <a:off x="0" y="0"/>
                      <a:ext cx="5327041" cy="830561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17524" w14:textId="1A2DCB8F" w:rsidR="00AF1BDD" w:rsidRDefault="008D3845" w:rsidP="00CB1BC7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 w:hint="cs"/>
          <w:b/>
          <w:sz w:val="24"/>
          <w:szCs w:val="24"/>
          <w:cs/>
          <w:lang w:val="en-GB" w:bidi="my-MM"/>
        </w:rPr>
        <w:t>စီကော်</w:t>
      </w:r>
      <w:proofErr w:type="spellStart"/>
      <w:r w:rsidR="00CB1BC7">
        <w:rPr>
          <w:rFonts w:ascii="Pyidaungsu" w:hAnsi="Pyidaungsu" w:cs="Pyidaungsu"/>
          <w:b/>
          <w:sz w:val="24"/>
          <w:szCs w:val="24"/>
          <w:lang w:val="en-GB"/>
        </w:rPr>
        <w:t>ကျေးရွာ</w:t>
      </w:r>
      <w:proofErr w:type="spellEnd"/>
      <w:r w:rsidR="00CB1BC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="00CB1BC7">
        <w:rPr>
          <w:rFonts w:ascii="Pyidaungsu" w:hAnsi="Pyidaungsu" w:cs="Pyidaungsu"/>
          <w:b/>
          <w:sz w:val="24"/>
          <w:szCs w:val="24"/>
          <w:lang w:val="en-GB"/>
        </w:rPr>
        <w:t>သယံဇာတမြေပုံ</w:t>
      </w:r>
      <w:proofErr w:type="spellEnd"/>
    </w:p>
    <w:p w14:paraId="6237C66F" w14:textId="77777777" w:rsidR="00AF1BDD" w:rsidRDefault="00AF1BDD" w:rsidP="00CB1BC7">
      <w:pPr>
        <w:spacing w:before="120" w:after="60" w:line="0" w:lineRule="atLeast"/>
        <w:jc w:val="center"/>
        <w:rPr>
          <w:rFonts w:ascii="Pyidaungsu" w:hAnsi="Pyidaungsu" w:cs="Pyidaungsu"/>
          <w:sz w:val="26"/>
          <w:szCs w:val="26"/>
          <w:lang w:val="en-GB" w:bidi="my-MM"/>
        </w:rPr>
      </w:pPr>
    </w:p>
    <w:p w14:paraId="10C480CB" w14:textId="77777777" w:rsidR="00AF1839" w:rsidRDefault="00AF1839" w:rsidP="00AF1BDD">
      <w:pPr>
        <w:spacing w:before="120" w:after="60" w:line="0" w:lineRule="atLeast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noProof/>
          <w:sz w:val="26"/>
          <w:szCs w:val="26"/>
        </w:rPr>
        <w:lastRenderedPageBreak/>
        <w:drawing>
          <wp:inline distT="0" distB="0" distL="0" distR="0" wp14:anchorId="54413A7D" wp14:editId="2F9CBCFB">
            <wp:extent cx="6187758" cy="7857461"/>
            <wp:effectExtent l="76200" t="76200" r="137160" b="1250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5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6"/>
                    <a:stretch/>
                  </pic:blipFill>
                  <pic:spPr bwMode="auto">
                    <a:xfrm>
                      <a:off x="0" y="0"/>
                      <a:ext cx="6189345" cy="785947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DB7DF" w14:textId="0FCAAF03" w:rsidR="00AF1839" w:rsidRPr="00CB1BC7" w:rsidRDefault="008D3845" w:rsidP="00CB1BC7">
      <w:pPr>
        <w:spacing w:before="120" w:after="60" w:line="0" w:lineRule="atLeast"/>
        <w:jc w:val="center"/>
        <w:rPr>
          <w:rFonts w:ascii="Pyidaungsu" w:hAnsi="Pyidaungsu" w:cs="Pyidaungsu"/>
          <w:b/>
          <w:sz w:val="26"/>
          <w:szCs w:val="26"/>
          <w:lang w:val="en-GB" w:bidi="my-MM"/>
        </w:rPr>
      </w:pPr>
      <w:r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စီကော်</w:t>
      </w:r>
      <w:proofErr w:type="spellStart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>ကျေးရွာ</w:t>
      </w:r>
      <w:proofErr w:type="spellEnd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proofErr w:type="spellStart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>ရာသီခွင်ပ</w:t>
      </w:r>
      <w:proofErr w:type="spellEnd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 xml:space="preserve">ြ </w:t>
      </w:r>
    </w:p>
    <w:p w14:paraId="20D3D4D5" w14:textId="77777777" w:rsidR="00CB1BC7" w:rsidRPr="00CB1BC7" w:rsidRDefault="00CB1BC7" w:rsidP="00CB1BC7">
      <w:pPr>
        <w:spacing w:before="120" w:after="60" w:line="0" w:lineRule="atLeast"/>
        <w:jc w:val="center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7998BBA7" w14:textId="77777777" w:rsidR="00AF1839" w:rsidRDefault="00AF1839" w:rsidP="00AF1BDD">
      <w:pPr>
        <w:spacing w:before="120" w:after="60" w:line="0" w:lineRule="atLeast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noProof/>
          <w:sz w:val="26"/>
          <w:szCs w:val="26"/>
        </w:rPr>
        <w:lastRenderedPageBreak/>
        <w:drawing>
          <wp:inline distT="0" distB="0" distL="0" distR="0" wp14:anchorId="3DB2B186" wp14:editId="6BD6EF06">
            <wp:extent cx="6187758" cy="7591647"/>
            <wp:effectExtent l="76200" t="76200" r="137160" b="1238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5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4"/>
                    <a:stretch/>
                  </pic:blipFill>
                  <pic:spPr bwMode="auto">
                    <a:xfrm>
                      <a:off x="0" y="0"/>
                      <a:ext cx="6189345" cy="75935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63F26C" w14:textId="3C5EAFDE" w:rsidR="00AF1BDD" w:rsidRPr="00CB1BC7" w:rsidRDefault="008D3845" w:rsidP="00CB1BC7">
      <w:pPr>
        <w:spacing w:before="120" w:after="60" w:line="0" w:lineRule="atLeast"/>
        <w:jc w:val="center"/>
        <w:rPr>
          <w:rFonts w:ascii="Pyidaungsu" w:hAnsi="Pyidaungsu" w:cs="Pyidaungsu"/>
          <w:b/>
          <w:sz w:val="26"/>
          <w:szCs w:val="26"/>
          <w:lang w:val="en-GB" w:bidi="my-MM"/>
        </w:rPr>
      </w:pPr>
      <w:r>
        <w:rPr>
          <w:rFonts w:ascii="Pyidaungsu" w:hAnsi="Pyidaungsu" w:cs="Pyidaungsu" w:hint="cs"/>
          <w:b/>
          <w:sz w:val="26"/>
          <w:szCs w:val="26"/>
          <w:cs/>
          <w:lang w:val="en-GB" w:bidi="my-MM"/>
        </w:rPr>
        <w:t>စီကော်</w:t>
      </w:r>
      <w:proofErr w:type="spellStart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>ကျေးရွာ</w:t>
      </w:r>
      <w:proofErr w:type="spellEnd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 xml:space="preserve"> </w:t>
      </w:r>
      <w:proofErr w:type="spellStart"/>
      <w:r w:rsidR="00CB1BC7" w:rsidRPr="00CB1BC7">
        <w:rPr>
          <w:rFonts w:ascii="Pyidaungsu" w:hAnsi="Pyidaungsu" w:cs="Pyidaungsu"/>
          <w:b/>
          <w:sz w:val="26"/>
          <w:szCs w:val="26"/>
          <w:lang w:val="en-GB" w:bidi="my-MM"/>
        </w:rPr>
        <w:t>အဖွဲ့အစည်းဆိုင်ရာချိတ်ဆက်မှု</w:t>
      </w:r>
      <w:proofErr w:type="spellEnd"/>
    </w:p>
    <w:p w14:paraId="5C5803B5" w14:textId="77777777" w:rsidR="00CB1BC7" w:rsidRDefault="00CB1BC7" w:rsidP="00AF1BDD">
      <w:pPr>
        <w:spacing w:before="120" w:after="60" w:line="0" w:lineRule="atLeast"/>
        <w:rPr>
          <w:rFonts w:ascii="Pyidaungsu" w:hAnsi="Pyidaungsu" w:cs="Pyidaungsu"/>
          <w:sz w:val="26"/>
          <w:szCs w:val="26"/>
          <w:lang w:val="en-GB" w:bidi="my-MM"/>
        </w:rPr>
      </w:pPr>
    </w:p>
    <w:p w14:paraId="379314F1" w14:textId="77777777" w:rsidR="00CB1BC7" w:rsidRDefault="00CB1BC7" w:rsidP="00AF1BDD">
      <w:pPr>
        <w:spacing w:before="120" w:after="60" w:line="0" w:lineRule="atLeast"/>
        <w:rPr>
          <w:rFonts w:ascii="Pyidaungsu" w:hAnsi="Pyidaungsu" w:cs="Pyidaungsu"/>
          <w:sz w:val="26"/>
          <w:szCs w:val="26"/>
          <w:lang w:val="en-GB" w:bidi="my-MM"/>
        </w:rPr>
      </w:pPr>
    </w:p>
    <w:p w14:paraId="20972164" w14:textId="77777777" w:rsidR="00CB1BC7" w:rsidRPr="001F6C55" w:rsidRDefault="00CB1BC7" w:rsidP="00AF1BDD">
      <w:pPr>
        <w:spacing w:before="120" w:after="60" w:line="0" w:lineRule="atLeast"/>
        <w:rPr>
          <w:rFonts w:ascii="Pyidaungsu" w:hAnsi="Pyidaungsu" w:cs="Pyidaungsu"/>
          <w:sz w:val="26"/>
          <w:szCs w:val="26"/>
          <w:lang w:val="en-GB" w:bidi="my-MM"/>
        </w:rPr>
      </w:pPr>
    </w:p>
    <w:p w14:paraId="60E8C9E0" w14:textId="77777777" w:rsidR="00AF1839" w:rsidRDefault="00AF1839" w:rsidP="003D4E64">
      <w:pPr>
        <w:spacing w:before="120" w:after="60" w:line="0" w:lineRule="atLeast"/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</w:pPr>
    </w:p>
    <w:p w14:paraId="5D957A54" w14:textId="77777777" w:rsidR="003D4E64" w:rsidRDefault="00AF1BDD" w:rsidP="003D4E64">
      <w:pPr>
        <w:spacing w:before="120" w:after="60" w:line="0" w:lineRule="atLeast"/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lastRenderedPageBreak/>
        <w:t>၁။တည်နေရာနှင့်ပထဝီအနေအထား</w:t>
      </w:r>
    </w:p>
    <w:p w14:paraId="4A82CE31" w14:textId="7884D224" w:rsidR="003D4E64" w:rsidRPr="00CB1BC7" w:rsidRDefault="008D3845" w:rsidP="003D4E64">
      <w:pPr>
        <w:spacing w:before="120" w:after="60" w:line="0" w:lineRule="atLeast"/>
        <w:ind w:firstLine="720"/>
        <w:jc w:val="both"/>
        <w:rPr>
          <w:rFonts w:ascii="Pyidaungsu" w:eastAsiaTheme="minorEastAsia" w:hAnsi="Pyidaungsu" w:cs="Pyidaungsu"/>
          <w:b/>
          <w:bCs/>
          <w:sz w:val="26"/>
          <w:szCs w:val="26"/>
          <w:lang w:val="en-GB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>စီကော်ကျေး</w:t>
      </w:r>
      <w:proofErr w:type="spellStart"/>
      <w:r w:rsidR="003D4E64" w:rsidRPr="00CB1BC7">
        <w:rPr>
          <w:rFonts w:ascii="Pyidaungsu" w:hAnsi="Pyidaungsu" w:cs="Pyidaungsu"/>
          <w:sz w:val="26"/>
          <w:szCs w:val="26"/>
        </w:rPr>
        <w:t>ရွာသည</w:t>
      </w:r>
      <w:proofErr w:type="spellEnd"/>
      <w:r w:rsidR="003D4E64" w:rsidRPr="00CB1BC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3D4E64" w:rsidRPr="00CB1BC7">
        <w:rPr>
          <w:rFonts w:ascii="Pyidaungsu" w:hAnsi="Pyidaungsu" w:cs="Pyidaungsu"/>
          <w:sz w:val="26"/>
          <w:szCs w:val="26"/>
        </w:rPr>
        <w:t>မိုးမောက်မြို့နယ</w:t>
      </w:r>
      <w:proofErr w:type="spellEnd"/>
      <w:r w:rsidR="003D4E64" w:rsidRPr="00CB1BC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CB1BC7" w:rsidRPr="00CB1BC7">
        <w:rPr>
          <w:rFonts w:ascii="Pyidaungsu" w:hAnsi="Pyidaungsu" w:cs="Pyidaungsu"/>
          <w:sz w:val="26"/>
          <w:szCs w:val="26"/>
        </w:rPr>
        <w:t>စီကော်</w:t>
      </w:r>
      <w:r w:rsidR="003D4E64" w:rsidRPr="00CB1BC7">
        <w:rPr>
          <w:rFonts w:ascii="Pyidaungsu" w:hAnsi="Pyidaungsu" w:cs="Pyidaungsu"/>
          <w:sz w:val="26"/>
          <w:szCs w:val="26"/>
        </w:rPr>
        <w:t>ကျေးရွာအုပ်စု</w:t>
      </w:r>
      <w:r w:rsidR="00CB1BC7">
        <w:rPr>
          <w:rFonts w:ascii="Pyidaungsu" w:hAnsi="Pyidaungsu" w:cs="Pyidaungsu"/>
          <w:sz w:val="26"/>
          <w:szCs w:val="26"/>
        </w:rPr>
        <w:t>ဖြစ်ပြီး</w:t>
      </w:r>
      <w:proofErr w:type="spellEnd"/>
      <w:r w:rsidR="00CB1BC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CB1BC7">
        <w:rPr>
          <w:rFonts w:ascii="Pyidaungsu" w:hAnsi="Pyidaungsu" w:cs="Pyidaungsu"/>
          <w:sz w:val="26"/>
          <w:szCs w:val="26"/>
        </w:rPr>
        <w:t>စီကော</w:t>
      </w:r>
      <w:proofErr w:type="spellEnd"/>
      <w:r w:rsidR="00CB1BC7">
        <w:rPr>
          <w:rFonts w:ascii="Pyidaungsu" w:hAnsi="Pyidaungsu" w:cs="Pyidaungsu"/>
          <w:sz w:val="26"/>
          <w:szCs w:val="26"/>
        </w:rPr>
        <w:t>်၊</w:t>
      </w:r>
      <w:proofErr w:type="spellStart"/>
      <w:r w:rsidR="00CB1BC7">
        <w:rPr>
          <w:rFonts w:ascii="Pyidaungsu" w:hAnsi="Pyidaungsu" w:cs="Pyidaungsu"/>
          <w:sz w:val="26"/>
          <w:szCs w:val="26"/>
        </w:rPr>
        <w:t>ခုံဆင</w:t>
      </w:r>
      <w:proofErr w:type="spellEnd"/>
      <w:r w:rsidR="00CB1BC7">
        <w:rPr>
          <w:rFonts w:ascii="Pyidaungsu" w:hAnsi="Pyidaungsu" w:cs="Pyidaungsu"/>
          <w:sz w:val="26"/>
          <w:szCs w:val="26"/>
        </w:rPr>
        <w:t>့်</w:t>
      </w:r>
      <w:proofErr w:type="spellStart"/>
      <w:r w:rsidR="00CB1BC7">
        <w:rPr>
          <w:rFonts w:ascii="Pyidaungsu" w:hAnsi="Pyidaungsu" w:cs="Pyidaungsu"/>
          <w:sz w:val="26"/>
          <w:szCs w:val="26"/>
        </w:rPr>
        <w:t>သစ</w:t>
      </w:r>
      <w:proofErr w:type="spellEnd"/>
      <w:r w:rsidR="00CB1BC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B95840" w:rsidRPr="00CB1BC7">
        <w:rPr>
          <w:rFonts w:ascii="Pyidaungsu" w:hAnsi="Pyidaungsu" w:cs="Pyidaungsu"/>
          <w:sz w:val="26"/>
          <w:szCs w:val="26"/>
        </w:rPr>
        <w:t>ကျေးရွာနှင</w:t>
      </w:r>
      <w:proofErr w:type="spellEnd"/>
      <w:r w:rsidR="00B95840" w:rsidRPr="00CB1BC7">
        <w:rPr>
          <w:rFonts w:ascii="Pyidaungsu" w:hAnsi="Pyidaungsu" w:cs="Pyidaungsu"/>
          <w:sz w:val="26"/>
          <w:szCs w:val="26"/>
        </w:rPr>
        <w:t>့်</w:t>
      </w:r>
      <w:proofErr w:type="spellStart"/>
      <w:r w:rsidR="00B95840" w:rsidRPr="00CB1BC7">
        <w:rPr>
          <w:rFonts w:ascii="Pyidaungsu" w:hAnsi="Pyidaungsu" w:cs="Pyidaungsu"/>
          <w:sz w:val="26"/>
          <w:szCs w:val="26"/>
        </w:rPr>
        <w:t>ထိစပ်လျက်ရှိသော</w:t>
      </w:r>
      <w:r w:rsidR="003D4E64" w:rsidRPr="00CB1BC7">
        <w:rPr>
          <w:rFonts w:ascii="Pyidaungsu" w:hAnsi="Pyidaungsu" w:cs="Pyidaungsu"/>
          <w:sz w:val="26"/>
          <w:szCs w:val="26"/>
        </w:rPr>
        <w:t>ကျေးရွာ</w:t>
      </w:r>
      <w:proofErr w:type="spellEnd"/>
      <w:r w:rsidR="00B95840" w:rsidRPr="00CB1BC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B95840" w:rsidRPr="00CB1BC7">
        <w:rPr>
          <w:rFonts w:ascii="Pyidaungsu" w:hAnsi="Pyidaungsu" w:cs="Pyidaungsu"/>
          <w:sz w:val="26"/>
          <w:szCs w:val="26"/>
        </w:rPr>
        <w:t>ဖြစ်</w:t>
      </w:r>
      <w:r w:rsidR="003D4E64" w:rsidRPr="00CB1BC7">
        <w:rPr>
          <w:rFonts w:ascii="Pyidaungsu" w:hAnsi="Pyidaungsu" w:cs="Pyidaungsu"/>
          <w:sz w:val="26"/>
          <w:szCs w:val="26"/>
        </w:rPr>
        <w:t>သည</w:t>
      </w:r>
      <w:proofErr w:type="spellEnd"/>
      <w:r w:rsidR="003D4E64" w:rsidRPr="00CB1BC7">
        <w:rPr>
          <w:rFonts w:ascii="Pyidaungsu" w:hAnsi="Pyidaungsu" w:cs="Pyidaungsu"/>
          <w:sz w:val="26"/>
          <w:szCs w:val="26"/>
        </w:rPr>
        <w:t>်</w:t>
      </w:r>
      <w:r w:rsidR="00B95840" w:rsidRPr="00CB1BC7">
        <w:rPr>
          <w:rFonts w:ascii="Pyidaungsu" w:hAnsi="Pyidaungsu" w:cs="Pyidaungsu"/>
          <w:sz w:val="26"/>
          <w:szCs w:val="26"/>
        </w:rPr>
        <w:t>။</w:t>
      </w:r>
      <w:r w:rsidR="003D4E64" w:rsidRPr="00CB1BC7">
        <w:rPr>
          <w:rFonts w:ascii="Pyidaungsu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အိမ်ခြေ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>(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၁၃၅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>)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အိမ်၊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လူ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ဦးရေ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>(</w:t>
      </w:r>
      <w:r w:rsid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၆၁၂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>)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ဦး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ရှိသည်။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ဟင်္သာ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ကျေးရွာတွင်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လူမျိုးအများစု</w:t>
      </w:r>
      <w:proofErr w:type="spellStart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သည</w:t>
      </w:r>
      <w:proofErr w:type="spellEnd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 xml:space="preserve">်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ဗုဒ္ဓဘာ</w:t>
      </w:r>
      <w:r w:rsidR="003D4E64" w:rsidRPr="00CB1BC7"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သာ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ကိုးကွယ်ကြသည်။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အခြား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တိုင်းရင်း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သား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လူမျိုးစု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အနည်းငယ်နေထိုင်သည်။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စိုက်ပျိုးရေးလုပ်ငန်းကို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အဓိကလုပ်ကိုင်သော</w:t>
      </w:r>
      <w:r w:rsidR="003D4E64" w:rsidRPr="00CB1BC7">
        <w:rPr>
          <w:rFonts w:ascii="Pyidaungsu" w:eastAsiaTheme="minorEastAsia" w:hAnsi="Pyidaungsu" w:cs="Pyidaungsu"/>
          <w:sz w:val="26"/>
          <w:szCs w:val="26"/>
        </w:rPr>
        <w:t xml:space="preserve"> </w:t>
      </w:r>
      <w:r w:rsidR="003D4E64" w:rsidRPr="00CB1BC7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ကျေးရွာဖြစ်သည်။</w:t>
      </w:r>
    </w:p>
    <w:p w14:paraId="172D1A4D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၂။ရာသီဥတုနှင့်သဘာဝအရင်းအမြစ်များ</w:t>
      </w:r>
    </w:p>
    <w:p w14:paraId="3856B00C" w14:textId="77777777" w:rsidR="003D4E64" w:rsidRPr="00FE64CC" w:rsidRDefault="003D4E64" w:rsidP="00FE64CC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</w:rPr>
      </w:pPr>
      <w:proofErr w:type="spellStart"/>
      <w:r w:rsidRPr="00B95840">
        <w:rPr>
          <w:rFonts w:ascii="Pyidaungsu" w:hAnsi="Pyidaungsu" w:cs="Pyidaungsu"/>
          <w:sz w:val="26"/>
          <w:szCs w:val="26"/>
        </w:rPr>
        <w:t>နှစ်စဉ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proofErr w:type="gramStart"/>
      <w:r w:rsidRPr="00B95840">
        <w:rPr>
          <w:rFonts w:ascii="Pyidaungsu" w:hAnsi="Pyidaungsu" w:cs="Pyidaungsu"/>
          <w:sz w:val="26"/>
          <w:szCs w:val="26"/>
        </w:rPr>
        <w:t>မိုးရေချိန်လက်မ</w:t>
      </w:r>
      <w:proofErr w:type="spellEnd"/>
      <w:r w:rsidRPr="00B95840">
        <w:rPr>
          <w:rFonts w:ascii="Pyidaungsu" w:hAnsi="Pyidaungsu" w:cs="Pyidaungsu"/>
          <w:sz w:val="26"/>
          <w:szCs w:val="26"/>
        </w:rPr>
        <w:t>(၈၀)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ခန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့်</w:t>
      </w:r>
      <w:proofErr w:type="gram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ရရှိသည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သဘာဝပေါက်ပင်များမှာ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ဝါး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ညောင်ပင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်</w:t>
      </w:r>
      <w:proofErr w:type="gramStart"/>
      <w:r w:rsidRPr="00B95840">
        <w:rPr>
          <w:rFonts w:ascii="Pyidaungsu" w:hAnsi="Pyidaungsu" w:cs="Pyidaungsu"/>
          <w:sz w:val="26"/>
          <w:szCs w:val="26"/>
        </w:rPr>
        <w:t xml:space="preserve">၊ 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ကုက္ကို</w:t>
      </w:r>
      <w:proofErr w:type="gramEnd"/>
      <w:r w:rsidRPr="00B95840">
        <w:rPr>
          <w:rFonts w:ascii="Pyidaungsu" w:hAnsi="Pyidaungsu" w:cs="Pyidaungsu"/>
          <w:sz w:val="26"/>
          <w:szCs w:val="26"/>
        </w:rPr>
        <w:t>၊သညင်း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မန်းကျည်း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သရက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်၊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ငှက်ပျောနှင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့်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မာလကာသီးစသော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အပင်များပေါက်ရောက်သည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စပါးသီးနှံ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စိုက်ပျိုးနိုင်သော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proofErr w:type="gramStart"/>
      <w:r w:rsidRPr="00B95840">
        <w:rPr>
          <w:rFonts w:ascii="Pyidaungsu" w:hAnsi="Pyidaungsu" w:cs="Pyidaungsu"/>
          <w:sz w:val="26"/>
          <w:szCs w:val="26"/>
        </w:rPr>
        <w:t>လယ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်(</w:t>
      </w:r>
      <w:r w:rsidR="005053CC">
        <w:rPr>
          <w:rFonts w:ascii="Pyidaungsu" w:hAnsi="Pyidaungsu" w:cs="Pyidaungsu"/>
          <w:sz w:val="26"/>
          <w:szCs w:val="26"/>
        </w:rPr>
        <w:t>၃၂၂.၅</w:t>
      </w:r>
      <w:r w:rsidRPr="00B95840">
        <w:rPr>
          <w:rFonts w:ascii="Pyidaungsu" w:hAnsi="Pyidaungsu" w:cs="Pyidaungsu"/>
          <w:sz w:val="26"/>
          <w:szCs w:val="26"/>
        </w:rPr>
        <w:t>)</w:t>
      </w:r>
      <w:proofErr w:type="spellStart"/>
      <w:r w:rsidR="005053CC">
        <w:rPr>
          <w:rFonts w:ascii="Pyidaungsu" w:hAnsi="Pyidaungsu" w:cs="Pyidaungsu"/>
          <w:sz w:val="26"/>
          <w:szCs w:val="26"/>
        </w:rPr>
        <w:t>ဧက</w:t>
      </w:r>
      <w:proofErr w:type="spellEnd"/>
      <w:proofErr w:type="gram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ရှိသည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စိုက်ပျိုးရေအတွက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72F58" w:rsidRPr="00B95840">
        <w:rPr>
          <w:rFonts w:ascii="Pyidaungsu" w:hAnsi="Pyidaungsu" w:cs="Pyidaungsu"/>
          <w:sz w:val="26"/>
          <w:szCs w:val="26"/>
        </w:rPr>
        <w:t>မိုးရေ</w:t>
      </w:r>
      <w:proofErr w:type="spellEnd"/>
      <w:r w:rsidR="00572F58" w:rsidRPr="00B95840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="00572F58" w:rsidRPr="00B95840">
        <w:rPr>
          <w:rFonts w:ascii="Pyidaungsu" w:hAnsi="Pyidaungsu" w:cs="Pyidaungsu"/>
          <w:sz w:val="26"/>
          <w:szCs w:val="26"/>
        </w:rPr>
        <w:t>ချောင်း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>​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ရေ</w:t>
      </w:r>
      <w:r w:rsidR="00572F58" w:rsidRPr="00B95840">
        <w:rPr>
          <w:rFonts w:ascii="Pyidaungsu" w:hAnsi="Pyidaungsu" w:cs="Pyidaungsu"/>
          <w:sz w:val="26"/>
          <w:szCs w:val="26"/>
        </w:rPr>
        <w:t>နှင</w:t>
      </w:r>
      <w:proofErr w:type="spellEnd"/>
      <w:r w:rsidR="00572F58" w:rsidRPr="00B95840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572F58" w:rsidRPr="00B95840">
        <w:rPr>
          <w:rFonts w:ascii="Pyidaungsu" w:hAnsi="Pyidaungsu" w:cs="Pyidaungsu"/>
          <w:sz w:val="26"/>
          <w:szCs w:val="26"/>
        </w:rPr>
        <w:t>အင်းရေ</w:t>
      </w:r>
      <w:proofErr w:type="spellEnd"/>
      <w:r w:rsidR="00572F58"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ကိုအသုံးပြုကြသည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စိုက်ပျိုး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>​​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ရေလုံ</w:t>
      </w:r>
      <w:proofErr w:type="spellEnd"/>
      <w:r w:rsidRPr="00B95840">
        <w:rPr>
          <w:rFonts w:ascii="Pyidaungsu" w:hAnsi="Pyidaungsu" w:cs="Pyidaungsu"/>
          <w:sz w:val="26"/>
          <w:szCs w:val="26"/>
        </w:rPr>
        <w:t>​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လောက်မှုရှိသည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သဘာဝပေါက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ဆေးဖက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ဝင်အပင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များမှာ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ဆင်တုံးမနွယ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ကြောင်လ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ျှ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ာပင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နနွင်းဝ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ါ၊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ငရုပ်ကောင်း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ဂျာမဏီပင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အနက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ဝါး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များရှိ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သော်လည်း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ကျေးရွာဖွံ့ဖြိုး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ရေးအတွက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ထိရောက်စွာအသုံး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မပြုနိုင</w:t>
      </w:r>
      <w:proofErr w:type="spellEnd"/>
      <w:r w:rsidRPr="00B95840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B95840">
        <w:rPr>
          <w:rFonts w:ascii="Pyidaungsu" w:hAnsi="Pyidaungsu" w:cs="Pyidaungsu"/>
          <w:sz w:val="26"/>
          <w:szCs w:val="26"/>
        </w:rPr>
        <w:t>ကြပ</w:t>
      </w:r>
      <w:proofErr w:type="spellEnd"/>
      <w:r w:rsidRPr="00B95840">
        <w:rPr>
          <w:rFonts w:ascii="Pyidaungsu" w:hAnsi="Pyidaungsu" w:cs="Pyidaungsu"/>
          <w:sz w:val="26"/>
          <w:szCs w:val="26"/>
        </w:rPr>
        <w:t>ါ။</w:t>
      </w:r>
    </w:p>
    <w:p w14:paraId="70AC9F69" w14:textId="77777777" w:rsidR="003D4E64" w:rsidRDefault="00AF1BDD" w:rsidP="003D4E64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၃။ ဖွံ့ဖြိုးရေးဆိုင်ရာ စီမံခန့်ခွဲမှု အခြေအနေ</w:t>
      </w:r>
    </w:p>
    <w:p w14:paraId="296C844B" w14:textId="107B8700" w:rsidR="00AF1BDD" w:rsidRPr="00BB0E0E" w:rsidRDefault="008D3845" w:rsidP="00BB0E0E">
      <w:pPr>
        <w:pStyle w:val="NoSpacing"/>
        <w:ind w:firstLine="720"/>
        <w:jc w:val="both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စီကော်ကျေး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ရွာအတွင်း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အဖွဲ့ပေါင်း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="003D4E64">
        <w:rPr>
          <w:rFonts w:ascii="Pyidaungsu" w:hAnsi="Pyidaungsu" w:cs="Pyidaungsu"/>
          <w:sz w:val="26"/>
          <w:szCs w:val="26"/>
          <w:cs/>
          <w:lang w:bidi="my-MM"/>
        </w:rPr>
        <w:t>၁၃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)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ဖွဲ့ရှိပြီးဖွဲ့ရှိပြီး</w:t>
      </w:r>
      <w:r w:rsidR="00BB0E0E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အဖွဲ့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(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>၁၀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ဖွဲ့မှာ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ဘာသာရေးနှင့်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လူမှုရေးကို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အခြေခံသောအဖွဲ့များဖြစ်ကြပြီး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ကျန်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ဖွဲ့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လူမှုဖွံ့ဖြိုးရေးနှင့်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 xml:space="preserve">ကျန်းမာရေးကို 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အခြေခံသောအဖွဲ့ဖြစ်သည်။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ရပ်ရွာ၏</w:t>
      </w:r>
      <w:r w:rsidR="005053C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လိုအပ်ချက်အရ</w:t>
      </w:r>
      <w:r w:rsidR="005053C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ဖွဲ့စည်းထားသော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ရပ်မိရပ်ဖ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အဖွဲ့နှင့်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ပေါ်ခိန်၊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မယ်ခိန်၊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လူငယ်အဖွဲ့များမှာ စွမ်းဆောင်နိုင်မှုလည်းကောင်းသည်။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​</w:t>
      </w:r>
      <w:r w:rsidR="005053CC">
        <w:rPr>
          <w:rFonts w:ascii="Pyidaungsu" w:hAnsi="Pyidaungsu" w:cs="Pyidaungsu"/>
          <w:sz w:val="26"/>
          <w:szCs w:val="26"/>
          <w:cs/>
          <w:lang w:val="en-GB" w:bidi="my-MM"/>
        </w:rPr>
        <w:t>ဟင်္သာ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</w:t>
      </w:r>
      <w:r w:rsidR="005053C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ဖွံ့ဖြိုးရေးဆောင်ရွက်သော ပြင်ပအဖွဲ့အစည်း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အစိုးရမဟုတ်သော အဖွဲ့အစည်း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>များလည်း</w:t>
      </w:r>
      <w:r w:rsidR="005053C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>ရှိ</w:t>
      </w:r>
      <w:r w:rsidR="005053C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BB0E0E">
        <w:rPr>
          <w:rFonts w:ascii="Pyidaungsu" w:hAnsi="Pyidaungsu" w:cs="Pyidaungsu"/>
          <w:sz w:val="26"/>
          <w:szCs w:val="26"/>
          <w:cs/>
          <w:lang w:bidi="my-MM"/>
        </w:rPr>
        <w:t>သည်။</w:t>
      </w:r>
    </w:p>
    <w:p w14:paraId="431C028B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val="en-GB"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၄။  စီးပွားရေးနှင့် အသက်မွေးမှုအခြေအနေ</w:t>
      </w:r>
    </w:p>
    <w:p w14:paraId="249A6B69" w14:textId="77777777" w:rsidR="00BB0E0E" w:rsidRDefault="00AF1BDD" w:rsidP="00AF1BDD">
      <w:pPr>
        <w:tabs>
          <w:tab w:val="left" w:pos="2949"/>
        </w:tabs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(က) သီးနှံစိုက်ပျိုးရေး</w:t>
      </w:r>
    </w:p>
    <w:p w14:paraId="5317579C" w14:textId="77777777" w:rsidR="00FE64CC" w:rsidRDefault="00BB0E0E" w:rsidP="00FE64CC">
      <w:pPr>
        <w:ind w:firstLine="720"/>
        <w:jc w:val="both"/>
        <w:rPr>
          <w:rFonts w:ascii="Pyidaungsu" w:hAnsi="Pyidaungsu" w:cs="Pyidaungsu"/>
          <w:sz w:val="26"/>
          <w:szCs w:val="26"/>
        </w:rPr>
      </w:pPr>
      <w:proofErr w:type="spellStart"/>
      <w:r w:rsidRPr="00934808"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အဓိကစိုက်ပျိုးသောသီးနှံများမှာ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စပါးဖြစ်ပါသည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်။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စပါးစိုက်ဧကပေါင်း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(</w:t>
      </w:r>
      <w:proofErr w:type="gramStart"/>
      <w:r w:rsidR="00BB14D3">
        <w:rPr>
          <w:rFonts w:ascii="Pyidaungsu" w:hAnsi="Pyidaungsu" w:cs="Pyidaungsu"/>
          <w:sz w:val="26"/>
          <w:szCs w:val="26"/>
        </w:rPr>
        <w:t>၁</w:t>
      </w:r>
      <w:r w:rsidR="00572F58" w:rsidRPr="00934808">
        <w:rPr>
          <w:rFonts w:ascii="Pyidaungsu" w:hAnsi="Pyidaungsu" w:cs="Pyidaungsu"/>
          <w:sz w:val="26"/>
          <w:szCs w:val="26"/>
        </w:rPr>
        <w:t>၅၀</w:t>
      </w:r>
      <w:r w:rsidRPr="00934808">
        <w:rPr>
          <w:rFonts w:ascii="Pyidaungsu" w:hAnsi="Pyidaungsu" w:cs="Pyidaungsu"/>
          <w:sz w:val="26"/>
          <w:szCs w:val="26"/>
        </w:rPr>
        <w:t>၀)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ဧက</w:t>
      </w:r>
      <w:proofErr w:type="spellEnd"/>
      <w:proofErr w:type="gram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ရှိပြီး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proofErr w:type="gramStart"/>
      <w:r w:rsidRPr="00934808">
        <w:rPr>
          <w:rFonts w:ascii="Pyidaungsu" w:hAnsi="Pyidaungsu" w:cs="Pyidaungsu"/>
          <w:sz w:val="26"/>
          <w:szCs w:val="26"/>
        </w:rPr>
        <w:t>ဇွန်လ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တွင်စတင်စိုက်ပျိုးကြပြီး</w:t>
      </w:r>
      <w:proofErr w:type="spellEnd"/>
      <w:proofErr w:type="gram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အောက်တိုဘာလတွင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  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ရိတ်သိမ်းကြသည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်။  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အနည်းဆုံး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ထွက်နှုန်းမှာ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တဧက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တင်း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r w:rsidR="005053CC">
        <w:rPr>
          <w:rFonts w:ascii="Pyidaungsu" w:hAnsi="Pyidaungsu" w:cs="Pyidaungsu"/>
          <w:sz w:val="26"/>
          <w:szCs w:val="26"/>
        </w:rPr>
        <w:t>၆</w:t>
      </w:r>
      <w:r w:rsidRPr="00934808">
        <w:rPr>
          <w:rFonts w:ascii="Pyidaungsu" w:hAnsi="Pyidaungsu" w:cs="Pyidaungsu"/>
          <w:sz w:val="26"/>
          <w:szCs w:val="26"/>
        </w:rPr>
        <w:t xml:space="preserve">၀ မှ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အများဆုံး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တင်း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r w:rsidR="005053CC">
        <w:rPr>
          <w:rFonts w:ascii="Pyidaungsu" w:hAnsi="Pyidaungsu" w:cs="Pyidaungsu"/>
          <w:sz w:val="26"/>
          <w:szCs w:val="26"/>
        </w:rPr>
        <w:t>၈</w:t>
      </w:r>
      <w:r w:rsidRPr="00934808">
        <w:rPr>
          <w:rFonts w:ascii="Pyidaungsu" w:hAnsi="Pyidaungsu" w:cs="Pyidaungsu"/>
          <w:sz w:val="26"/>
          <w:szCs w:val="26"/>
        </w:rPr>
        <w:t xml:space="preserve">၀တင်းထွက်သည်။  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သွင်းအားစု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လိုအပ်ချက်မ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ှ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လတ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ဖြစ်ပြီး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အမြတ်ရရှိနိုင်မှု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proofErr w:type="gramStart"/>
      <w:r w:rsidRPr="00934808">
        <w:rPr>
          <w:rFonts w:ascii="Pyidaungsu" w:hAnsi="Pyidaungsu" w:cs="Pyidaungsu"/>
          <w:sz w:val="26"/>
          <w:szCs w:val="26"/>
        </w:rPr>
        <w:t>လတ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 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သည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</w:t>
      </w:r>
      <w:proofErr w:type="gramEnd"/>
      <w:r w:rsidRPr="00934808">
        <w:rPr>
          <w:rFonts w:ascii="Pyidaungsu" w:hAnsi="Pyidaungsu" w:cs="Pyidaungsu"/>
          <w:sz w:val="26"/>
          <w:szCs w:val="26"/>
        </w:rPr>
        <w:t xml:space="preserve">။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အဘယ်ကြောင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ဆိုသော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လက်ရှိ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စိုက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</w:t>
      </w:r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ပျိုး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သော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စပါးမျိုးမှာ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ထွက်နှုံးနှင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အရည်အသွေးညံ့သည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ထို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့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ကြောင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စပါးမျိုးကောင်းမျိုးသန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ရရှိ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ရန</w:t>
      </w:r>
      <w:proofErr w:type="spellEnd"/>
      <w:r w:rsidRPr="00934808">
        <w:rPr>
          <w:rFonts w:ascii="Pyidaungsu" w:hAnsi="Pyidaungsu" w:cs="Pyidaungsu"/>
          <w:sz w:val="26"/>
          <w:szCs w:val="26"/>
        </w:rPr>
        <w:t>်</w:t>
      </w:r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</w:rPr>
        <w:t>လိုအပ်သည</w:t>
      </w:r>
      <w:proofErr w:type="spellEnd"/>
      <w:r w:rsidRPr="00934808">
        <w:rPr>
          <w:rFonts w:ascii="Pyidaungsu" w:hAnsi="Pyidaungsu" w:cs="Pyidaungsu"/>
          <w:sz w:val="26"/>
          <w:szCs w:val="26"/>
        </w:rPr>
        <w:t xml:space="preserve">်။ </w:t>
      </w:r>
      <w:r w:rsidRPr="001E60A2">
        <w:rPr>
          <w:rFonts w:ascii="Pyidaungsu" w:hAnsi="Pyidaungsu" w:cs="Pyidaungsu"/>
          <w:sz w:val="24"/>
          <w:szCs w:val="24"/>
        </w:rPr>
        <w:tab/>
      </w:r>
    </w:p>
    <w:p w14:paraId="4188EBEA" w14:textId="77777777" w:rsidR="00FE64CC" w:rsidRDefault="00AF1BDD" w:rsidP="00FE64CC">
      <w:pPr>
        <w:ind w:firstLine="720"/>
        <w:jc w:val="both"/>
        <w:rPr>
          <w:rFonts w:ascii="Pyidaungsu" w:hAnsi="Pyidaungsu" w:cs="Pyidaungsu"/>
          <w:sz w:val="26"/>
          <w:szCs w:val="26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စိုက်ပျိုးရေးလုပ်ငန်းလုပ်ကိုင်ရာတွင်သဘာဝရေမြေရာသ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ီတုအနေဖြင့် မြေဆီမကောင်း၊ မြေဆီလွှာများ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ခမ်းခြောက်လာသည်။ ချေးငွေဝန်ဆောင်မှု အလွယ်တကူရရှိနိုင်သည်။ သီးနှံမျိုး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စေ့များ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ဝယ်ယူ ရရှိနိုင်သော်လည်း ဈေးကြီးသောကြောင့်ဝယ်ယူရန်ခက်ခဲသည်။ သဘာဝမြေဆွေး၊ အော်ဂဲနစ်မြေသြဇာ ဝယ်ယူရန်ခက်ခဲသည်။ စိုက်ပျိုးရေးထွက်ကုန်များကိုရောင်းချနိုင်သော်လည်း ဈေနှုန်းမှန်ကန်စွာဖြင့် ရောင်းချနိုင်ခြင်းမရှိပါ။နည်းပညာဝန်ဆောင်မှုများလည်းမရှိပါ။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ဖျက်ပိုးနှင့်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ရောဂါ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များ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ကျရောက်သည်။ ထို့ကြောင့်စိုက်ပျိုးရေးထွက်နှုန်းတိုးစေရန် ဘက်စုံပိုးမွှားကာကွယ်နည်း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lastRenderedPageBreak/>
        <w:t>သင်တန်း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များ၊ သဘာဝ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မ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ြေဆွေးပြုလုပ်နည်း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နှင့် မြေဆီလွှာပ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ြုပြင်ထိန်းသိမ်းနည်း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သင်တန်းများ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လို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အပ်သည်။</w:t>
      </w:r>
    </w:p>
    <w:p w14:paraId="3CCF4D98" w14:textId="77777777" w:rsidR="00AF1BDD" w:rsidRPr="00FE64CC" w:rsidRDefault="00AF1BDD" w:rsidP="00FE64CC">
      <w:pPr>
        <w:jc w:val="both"/>
        <w:rPr>
          <w:rFonts w:ascii="Pyidaungsu" w:hAnsi="Pyidaungsu" w:cs="Pyidaungsu"/>
          <w:sz w:val="26"/>
          <w:szCs w:val="26"/>
          <w:cs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(ခ)  မွေးမြူရေးလုပ်ငန်း</w:t>
      </w:r>
    </w:p>
    <w:p w14:paraId="77E09509" w14:textId="77777777" w:rsidR="00AF1BDD" w:rsidRPr="00934808" w:rsidRDefault="005B0195" w:rsidP="005B0195">
      <w:pPr>
        <w:pStyle w:val="NoSpacing"/>
        <w:ind w:firstLine="720"/>
        <w:jc w:val="both"/>
        <w:rPr>
          <w:rFonts w:ascii="Pyidaungsu" w:eastAsia="Times New Roman" w:hAnsi="Pyidaungsu" w:cs="Pyidaungsu"/>
          <w:b/>
          <w:sz w:val="26"/>
          <w:szCs w:val="26"/>
          <w:cs/>
          <w:lang w:val="en-GB"/>
        </w:rPr>
      </w:pP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အိမ်မွေးတိရိစ္ဆာန်များကို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အိမ်တိုင်းနီးပါး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မွေးမြူကြသော်လည်း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စီးပ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ွါ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းဖြစ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လေ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့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မရှိကြပ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ါ။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နွားကို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053CC">
        <w:rPr>
          <w:rFonts w:ascii="Pyidaungsu" w:hAnsi="Pyidaungsu" w:cs="Pyidaungsu"/>
          <w:sz w:val="26"/>
          <w:szCs w:val="26"/>
          <w:lang w:val="en-GB"/>
        </w:rPr>
        <w:t>၆၃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အိမ်မ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ှ </w:t>
      </w:r>
      <w:r w:rsidR="005053CC">
        <w:rPr>
          <w:rFonts w:ascii="Pyidaungsu" w:hAnsi="Pyidaungsu" w:cs="Pyidaungsu"/>
          <w:sz w:val="26"/>
          <w:szCs w:val="26"/>
          <w:lang w:val="en-GB"/>
        </w:rPr>
        <w:t>၃၅၅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်၊ ကျွ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ဲကို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053CC">
        <w:rPr>
          <w:rFonts w:ascii="Pyidaungsu" w:hAnsi="Pyidaungsu" w:cs="Pyidaungsu"/>
          <w:sz w:val="26"/>
          <w:szCs w:val="26"/>
          <w:lang w:val="en-GB"/>
        </w:rPr>
        <w:t>၄၀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အိမ်မ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ှ ၁</w:t>
      </w:r>
      <w:r w:rsidR="005053CC">
        <w:rPr>
          <w:rFonts w:ascii="Pyidaungsu" w:hAnsi="Pyidaungsu" w:cs="Pyidaungsu"/>
          <w:sz w:val="26"/>
          <w:szCs w:val="26"/>
          <w:lang w:val="en-GB"/>
        </w:rPr>
        <w:t>၈၉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်၊ 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ဝက်ကို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053CC">
        <w:rPr>
          <w:rFonts w:ascii="Pyidaungsu" w:hAnsi="Pyidaungsu" w:cs="Pyidaungsu"/>
          <w:sz w:val="26"/>
          <w:szCs w:val="26"/>
          <w:lang w:val="en-GB"/>
        </w:rPr>
        <w:t>၂၂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အိမ်မ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ှ </w:t>
      </w:r>
      <w:r w:rsidR="005053CC">
        <w:rPr>
          <w:rFonts w:ascii="Pyidaungsu" w:hAnsi="Pyidaungsu" w:cs="Pyidaungsu"/>
          <w:sz w:val="26"/>
          <w:szCs w:val="26"/>
          <w:lang w:val="en-GB"/>
        </w:rPr>
        <w:t>၃၁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ကြက်ကို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053CC">
        <w:rPr>
          <w:rFonts w:ascii="Pyidaungsu" w:hAnsi="Pyidaungsu" w:cs="Pyidaungsu"/>
          <w:sz w:val="26"/>
          <w:szCs w:val="26"/>
          <w:lang w:val="en-GB"/>
        </w:rPr>
        <w:t>၉၆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အိမ်မှ </w:t>
      </w:r>
      <w:r w:rsidR="005053CC">
        <w:rPr>
          <w:rFonts w:ascii="Pyidaungsu" w:hAnsi="Pyidaungsu" w:cs="Pyidaungsu"/>
          <w:sz w:val="26"/>
          <w:szCs w:val="26"/>
          <w:lang w:val="en-GB"/>
        </w:rPr>
        <w:t>၉၄၄</w:t>
      </w:r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မွေးမြူကြသည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မွေးမြူရေးနှင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ပါတ်သက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်၍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ဈေးနှင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နီးပြီး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ဈေးကွက်အလုံလောက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ရှိပြီး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တိုးမ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ြှင့်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မွေးမြူလိုကြသော်လည်း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မွေးမြူရေးချေးငွေ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မရှိ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အရင်းအနှီးနည်းသည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သားသတ်လိုင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စင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်၏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ခေါင်းပုံဖြတ်မှုခံရသည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လွတ်လပ်စွာ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ရောင်းခ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ျ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ခွင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့်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မရှိကြသောကြောင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ဈေးကောင်းမရ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အကျိုး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အမြတ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နည်းနေသေးသည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နှစ်စဉ်ရာသီအလိုက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ရောဂါများ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ဆိုးရွားစွာကျရောက်လေ့ရှိပြီး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တိမွေးကု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ဝန်ဆောင်မှု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အလွယ်တကူ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မရနိုင်ကြပ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ါ။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ထိုကြောင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့်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တိမွေးကုသင်တန်း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ဖွင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့်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လှစ်ပေးပါရန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Pr="00934808">
        <w:rPr>
          <w:rFonts w:ascii="Pyidaungsu" w:hAnsi="Pyidaungsu" w:cs="Pyidaungsu"/>
          <w:sz w:val="26"/>
          <w:szCs w:val="26"/>
          <w:lang w:val="en-GB"/>
        </w:rPr>
        <w:t>လိုအပ်ပါသည</w:t>
      </w:r>
      <w:proofErr w:type="spellEnd"/>
      <w:r w:rsidRPr="00934808">
        <w:rPr>
          <w:rFonts w:ascii="Pyidaungsu" w:hAnsi="Pyidaungsu" w:cs="Pyidaungsu"/>
          <w:sz w:val="26"/>
          <w:szCs w:val="26"/>
          <w:lang w:val="en-GB"/>
        </w:rPr>
        <w:t>်။</w:t>
      </w:r>
      <w:r w:rsidRPr="00934808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</w:p>
    <w:p w14:paraId="7DC26BC8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(ဂ)  စိုက်ပျိုးရေးမွေးမြူရေး မဟုတ်သော အခြားဝင်ငွေရလုပ်ငန်းများ</w:t>
      </w:r>
    </w:p>
    <w:p w14:paraId="26ADDF0E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ab/>
        <w:t>ကျေးရွာတွင် လယ်ယာစိုက်ပျိုးရေးကိုသာအဓိကလုပ်ကိုင်သောကြောင့် စိုက်မွေးမဟုတ်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>
        <w:rPr>
          <w:rFonts w:ascii="Pyidaungsu" w:eastAsiaTheme="minorEastAsia" w:hAnsi="Pyidaungsu" w:cs="Pyidaungsu"/>
          <w:sz w:val="26"/>
          <w:szCs w:val="26"/>
          <w:cs/>
          <w:lang w:bidi="my-MM"/>
        </w:rPr>
        <w:t>သော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အခြားဝင်ငွေရလုပ်ငန်းမှာ ကျဘမ်းလ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ုပ်ငန်းသာ လုပ်ကိုင်ကြသ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ည်။ ဈေးကွက</w:t>
      </w:r>
      <w:r w:rsidRPr="001F6C55"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>်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အခြေအနေကို 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ကောင်းစွာ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နားမလည်ကြ။ အသေးစားအလတ်စား စီးပွားရေးဖွံ့ဖြိုး တိုးတက်ရေး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ဆိုင်ရာ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ဝန်ဆောင်မှုများလည်း အလွယ်တကူမရရှိကြပါ။ </w:t>
      </w:r>
      <w:r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အသက်မွေးဝမ်းကျောင်း ပြုနိုင်သော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ပညာ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တစ်ခုခုတတ်မြှောက်မှုတွင်လည်း ကျွမ်းကျင်စွာတတ်မြောက်ခြင်းမရှိကြပါ။ ထို့ကြောင့် အသက်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မွေးဝမ်းကျောင်းသင်တန်းများ တက်ရောက်လိုကြသည်။</w:t>
      </w:r>
    </w:p>
    <w:p w14:paraId="7752D840" w14:textId="77777777" w:rsidR="005053CC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(ဃ) ဘဏ်နှင့် ငွေကြေးဆိုင်ရာ ဝန်ဆ</w:t>
      </w:r>
      <w:r w:rsidR="005053CC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ောင်မှု</w:t>
      </w:r>
    </w:p>
    <w:p w14:paraId="403F09FC" w14:textId="77777777" w:rsidR="00F22C9D" w:rsidRPr="00FE64CC" w:rsidRDefault="005B0195" w:rsidP="00FE64CC">
      <w:pPr>
        <w:spacing w:before="120" w:after="60" w:line="0" w:lineRule="atLeast"/>
        <w:ind w:firstLine="720"/>
        <w:jc w:val="both"/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</w:pPr>
      <w:proofErr w:type="spellStart"/>
      <w:r w:rsidRPr="00441AC6"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အစိုးရ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စိုက်ပျိုးရေးဘဏ်မ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ှ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ရရှိသည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ပုံစံ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၇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ရှိသော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လယ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</w:t>
      </w:r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တစ်ဧကလျင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၁၅၀၀၀၀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ကျပ်နှင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အများဆုံး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၁၀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ဧကအထိသာ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ချေးငွေရနိုင်သည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အတိုး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၈၀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ပြား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တိုး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ချေးငွေကာလ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၆-၈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လဖြစ်သည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ကျေးရွာမ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ှ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တောင်သူ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၁၃-၁၄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ဦးသာ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ချေးငွေရ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ရှိပြီး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ဧက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၃၀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ကျော်အတွက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၄၅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သိန်းကျော်သာ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ချေးငွေရရှိသည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စိုက်ဘဏ်ချေးငွေမှာ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F22C9D">
        <w:rPr>
          <w:rFonts w:ascii="Pyidaungsu" w:hAnsi="Pyidaungsu" w:cs="Pyidaungsu"/>
          <w:sz w:val="26"/>
          <w:szCs w:val="26"/>
        </w:rPr>
        <w:t>အတိုးနှုန်း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သက်သာ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သော်လည်း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စိုက်ပျိုးချိန်မီချေးငွေမရရှိ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ကာလတို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ချေးငွေဖြစ်သည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သီးနှံ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အောင်မြင်သည်ဖြစ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စေ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မအောင်မြင်သည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ဖြစ်စေ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သတ်မှတ်ထားချိန်တွင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မဖြစ်မနေ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ပေးဆပ်ကြရသည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သီးနှံ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053CC">
        <w:rPr>
          <w:rFonts w:ascii="Pyidaungsu" w:hAnsi="Pyidaungsu" w:cs="Pyidaungsu"/>
          <w:sz w:val="26"/>
          <w:szCs w:val="26"/>
        </w:rPr>
        <w:t>အောင်မြင်ပ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ါ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ကလည်း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မိမိတို့သီးနှံကို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ဈေးကောင်းမစောင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နိုင်ဘဲ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သတ်မှတ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</w:t>
      </w:r>
      <w:r w:rsidR="003A6370"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ကာလတွင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ပေးဆပ်နိုင်ရန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ရောင်းခ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ျ</w:t>
      </w:r>
      <w:r w:rsidR="005053CC">
        <w:rPr>
          <w:rFonts w:ascii="Pyidaungsu" w:hAnsi="Pyidaungsu" w:cs="Pyidaungsu"/>
          <w:sz w:val="26"/>
          <w:szCs w:val="26"/>
        </w:rPr>
        <w:t xml:space="preserve"> </w:t>
      </w:r>
      <w:r w:rsidRPr="00441AC6">
        <w:rPr>
          <w:rFonts w:ascii="Pyidaungsu" w:hAnsi="Pyidaungsu" w:cs="Pyidaungsu"/>
          <w:sz w:val="26"/>
          <w:szCs w:val="26"/>
        </w:rPr>
        <w:t xml:space="preserve">ကြ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ရသဖြင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တောင်သူများအတွက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အကျိုးရှိမှုနည်းသည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ပုံစံ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၇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ရှိမှသာ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ငွေထုတ်ချေးပေးပြီး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အများဆုံး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၁၀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ဧကအထိသာ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ချေးယူနိုင်သည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ချေးငွေပမာဏမှာလည်း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ကုန်ကျစရိတ်လုံ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လောက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</w:t>
      </w:r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မှုမရှိသောကြောင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ကျန်လိုအပ်သောအရင်းအနှီးအချို့ကို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ပြင်ပငွေချေးသူများထံမ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ှ </w:t>
      </w:r>
      <w:proofErr w:type="spellStart"/>
      <w:r w:rsidR="005053CC">
        <w:rPr>
          <w:rFonts w:ascii="Pyidaungsu" w:hAnsi="Pyidaungsu" w:cs="Pyidaungsu"/>
          <w:sz w:val="26"/>
          <w:szCs w:val="26"/>
        </w:rPr>
        <w:t>အတိုးနှုန်း</w:t>
      </w:r>
      <w:proofErr w:type="spellEnd"/>
      <w:r w:rsidR="005053C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မြင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မားစွာ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ထပ်မံချေးယူ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စိုက်ပျိုး</w:t>
      </w:r>
      <w:proofErr w:type="spellEnd"/>
      <w:r w:rsidR="003A6370"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ကြရသည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်။</w:t>
      </w:r>
      <w:r w:rsidR="003A6370"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မြစိမ်းရောင်ချေးငွေမှာ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အတိုးနှုန်းသက်သာသည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အပေါင်ခံမလိုသော်လည်း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ကာလတို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ဖြစ်ပြီး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ချေးငွေ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လုံလောက်မှုမရှိသေးပ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ါ။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ထို့ကြောင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တောင်သူများနှင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သင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့်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လျော်သော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အတိုးနှုံးသက်သာသည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့်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နှစ်ရှည်ချေးငွေပံ့ပိုး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ပေး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ရန</w:t>
      </w:r>
      <w:proofErr w:type="spellEnd"/>
      <w:r w:rsidRPr="00441AC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Pr="00441AC6">
        <w:rPr>
          <w:rFonts w:ascii="Pyidaungsu" w:hAnsi="Pyidaungsu" w:cs="Pyidaungsu"/>
          <w:sz w:val="26"/>
          <w:szCs w:val="26"/>
        </w:rPr>
        <w:t>တင်ပြကြသည</w:t>
      </w:r>
      <w:proofErr w:type="spellEnd"/>
      <w:r w:rsidRPr="00441AC6">
        <w:rPr>
          <w:rFonts w:ascii="Pyidaungsu" w:hAnsi="Pyidaungsu" w:cs="Pyidaungsu"/>
          <w:sz w:val="26"/>
          <w:szCs w:val="26"/>
        </w:rPr>
        <w:t>်။</w:t>
      </w:r>
    </w:p>
    <w:p w14:paraId="4D6ED067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၅။ အခြေခံအဆောက်အဦနှင့် ဝန်ဆောင်မှုများ</w:t>
      </w:r>
    </w:p>
    <w:p w14:paraId="2F3DE0AD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</w:rPr>
        <w:lastRenderedPageBreak/>
        <w:t>(</w:t>
      </w:r>
      <w:proofErr w:type="gramStart"/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က)  ကျေးလက်</w:t>
      </w:r>
      <w:proofErr w:type="gramEnd"/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 xml:space="preserve"> သယ်ယူပို့ဆောင်ရေး</w:t>
      </w:r>
    </w:p>
    <w:p w14:paraId="73E11DD8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sz w:val="26"/>
          <w:szCs w:val="26"/>
          <w:lang w:val="en-GB"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ab/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ကျေးရွာတွင်သယ်ယူပို့ဆောင်ရေးယာဉ်များအနေဖြင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လှေသမ္ဘာန် 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၃၅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)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စင်း၊ </w:t>
      </w:r>
      <w:r w:rsidR="005053CC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စက်လှေ(၆)စင်း၊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စက်ဘီး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၆၇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စင်း၊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မော်တော်ဆိုင်ကယ်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၁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၃၇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စီး၊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သုံးဘီးဆိုင်ကယ် 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-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စီး၊ ထော်လာဂျီ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၄၀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စီး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ကား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>၁၇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စီး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ရှိသည်။</w:t>
      </w:r>
    </w:p>
    <w:p w14:paraId="1E42CEDF" w14:textId="77777777" w:rsidR="00AF1BDD" w:rsidRPr="001F6C55" w:rsidRDefault="00AF1BDD" w:rsidP="00AF1BDD">
      <w:pPr>
        <w:spacing w:before="120" w:after="0" w:line="240" w:lineRule="auto"/>
        <w:jc w:val="both"/>
        <w:rPr>
          <w:rFonts w:ascii="Pyidaungsu" w:eastAsiaTheme="minorEastAsia" w:hAnsi="Pyidaungsu" w:cs="Pyidaungsu"/>
          <w:sz w:val="26"/>
          <w:szCs w:val="26"/>
          <w:rtl/>
          <w:cs/>
          <w:lang w:val="en-GB"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lang w:val="en-GB" w:bidi="my-MM"/>
        </w:rPr>
        <w:tab/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ကျေးရွာတွင်းလမ်းများမှာ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ကွန်ကရစ်လမ်းအနည်းငယ်နှင့်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မြေသားလမ်းများ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ဖြစ်သော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  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ကြောင့်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မိုးရာသီ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သွားလာရခက်ခဲသည်။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မိုးရာသီတွင်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ကျေးရွာလမ်းများ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ရေဝပ်သောကြောင့်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ကောင်းမွန်သော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ရေမြောင်းစနစ်များ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တည်ဆောက်ပေးရန်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လိုအပ်ပါသည်။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ရွာချင်း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ဆက်လမ်း</w:t>
      </w:r>
      <w:r w:rsidRPr="001F6C55">
        <w:rPr>
          <w:rFonts w:ascii="Pyidaungsu" w:eastAsiaTheme="minorEastAsia" w:hAnsi="Pyidaungsu" w:cs="Pyidaungsu"/>
          <w:sz w:val="26"/>
          <w:szCs w:val="26"/>
          <w:lang w:val="en-GB"/>
        </w:rPr>
        <w:t xml:space="preserve">/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ခရိုင်ချင်းဆက်လမ်းမှာ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ကတ္တရာလမ်း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ဖြစ်သည်။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 ကုန်ထုတ်လမ်းမှာ မြေသားလမ်းဖြစ်သောကြောင့် မိုးရာသီတွင် ရွံ့၊ ဗွက်များ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ဖြစ်သောကြောင့် လယ်ယာထွက်ကုန်များ သယ်ယူရန်များစွာခက်ခဲသည်။ ထို့ကြောင့် ကုန်ထုတ်လမ်း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ပြုပြင်ရန်လိုအပ်သည်။</w:t>
      </w:r>
    </w:p>
    <w:p w14:paraId="04070DF8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 xml:space="preserve"> (ခ)  ကျေးရွာမီးလင်းရေး</w:t>
      </w:r>
    </w:p>
    <w:p w14:paraId="1DAF851D" w14:textId="77777777" w:rsidR="006D7DBD" w:rsidRPr="006D7DBD" w:rsidRDefault="00AF1BDD" w:rsidP="00FE64CC">
      <w:pPr>
        <w:spacing w:before="120" w:after="0" w:line="240" w:lineRule="auto"/>
        <w:ind w:firstLine="720"/>
        <w:jc w:val="both"/>
        <w:rPr>
          <w:rFonts w:ascii="Pyidaungsu" w:eastAsiaTheme="minorEastAsia" w:hAnsi="Pyidaungsu" w:cs="Pyidaungsu"/>
          <w:sz w:val="26"/>
          <w:szCs w:val="26"/>
          <w:cs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ab/>
        <w:t>မဟာဓါတ်အားလိုင်းမှ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proofErr w:type="spellStart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အိမ်ထောင်စု</w:t>
      </w:r>
      <w:proofErr w:type="spellEnd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(၁၁၉)</w:t>
      </w:r>
      <w:proofErr w:type="spellStart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အိမ်သာ</w:t>
      </w:r>
      <w:proofErr w:type="spellEnd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လျှပ်စစ်မီးသုံးစွဲ</w:t>
      </w:r>
      <w:r w:rsidR="005053CC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ကြပြီး 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proofErr w:type="spellStart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ဆိုလာစနစ်ဖြင</w:t>
      </w:r>
      <w:proofErr w:type="spellEnd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 xml:space="preserve">့် </w:t>
      </w:r>
      <w:proofErr w:type="spellStart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အိမ်ထောင်စု</w:t>
      </w:r>
      <w:proofErr w:type="spellEnd"/>
      <w:r w:rsidR="005053CC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6D7DBD">
        <w:rPr>
          <w:rFonts w:ascii="Pyidaungsu" w:eastAsiaTheme="minorEastAsia" w:hAnsi="Pyidaungsu" w:cs="Pyidaungsu"/>
          <w:sz w:val="26"/>
          <w:szCs w:val="26"/>
          <w:lang w:bidi="my-MM"/>
        </w:rPr>
        <w:t>၂၅)</w:t>
      </w:r>
      <w:proofErr w:type="spellStart"/>
      <w:r w:rsidR="006D7DBD">
        <w:rPr>
          <w:rFonts w:ascii="Pyidaungsu" w:eastAsiaTheme="minorEastAsia" w:hAnsi="Pyidaungsu" w:cs="Pyidaungsu"/>
          <w:sz w:val="26"/>
          <w:szCs w:val="26"/>
          <w:lang w:bidi="my-MM"/>
        </w:rPr>
        <w:t>အိမ်သာ</w:t>
      </w:r>
      <w:proofErr w:type="spellEnd"/>
      <w:r w:rsidR="006D7DBD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ဆိုလာမီးကိုသာ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သုံးစွဲနေရသည်။</w:t>
      </w:r>
    </w:p>
    <w:p w14:paraId="71926ED7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(ဂ</w:t>
      </w:r>
      <w:r w:rsidRPr="001F6C55">
        <w:rPr>
          <w:rFonts w:ascii="Pyidaungsu" w:eastAsiaTheme="minorEastAsia" w:hAnsi="Pyidaungsu" w:cs="Pyidaungsu"/>
          <w:b/>
          <w:bCs/>
          <w:sz w:val="26"/>
          <w:szCs w:val="26"/>
          <w:lang w:val="en-GB" w:bidi="my-MM"/>
        </w:rPr>
        <w:t>)</w:t>
      </w: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 xml:space="preserve">  သတင်းနှင့် ဆက်သွယ်ရေး</w:t>
      </w:r>
    </w:p>
    <w:p w14:paraId="19B32EFC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ab/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ကျေးရွာတွင်တစ်ရွာလုံးဖုန်းအသုံးပြုနိုင်ကြပြီး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တယ်လီဖုန်းအရေအတွက်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(</w:t>
      </w:r>
      <w:r w:rsidR="006D7DBD">
        <w:rPr>
          <w:rFonts w:ascii="Pyidaungsu" w:eastAsiaTheme="minorEastAsia" w:hAnsi="Pyidaungsu" w:cs="Pyidaungsu"/>
          <w:sz w:val="26"/>
          <w:szCs w:val="26"/>
          <w:cs/>
          <w:lang w:bidi="my-MM"/>
        </w:rPr>
        <w:t>၁၂၃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လုံးရှိပြီး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အမ်ပီတီ၊တယ်လီနော၊မိုင်တဲ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အော်ရီဒူး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ဖုန်းများကိ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ု အများဆုံးအသုံးပြုကြသည်။  တီဗီ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6D7DBD">
        <w:rPr>
          <w:rFonts w:ascii="Pyidaungsu" w:eastAsiaTheme="minorEastAsia" w:hAnsi="Pyidaungsu" w:cs="Pyidaungsu"/>
          <w:sz w:val="26"/>
          <w:szCs w:val="26"/>
          <w:cs/>
          <w:lang w:bidi="my-MM"/>
        </w:rPr>
        <w:t>၉၈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လုံး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နှင့် ဂြိုလ်တုစလိုင်း (</w:t>
      </w:r>
      <w:r w:rsidR="006D7DBD">
        <w:rPr>
          <w:rFonts w:ascii="Pyidaungsu" w:eastAsiaTheme="minorEastAsia" w:hAnsi="Pyidaungsu" w:cs="Pyidaungsu"/>
          <w:sz w:val="26"/>
          <w:szCs w:val="26"/>
          <w:cs/>
          <w:lang w:bidi="my-MM"/>
        </w:rPr>
        <w:t>၉၈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) လုံးရှိသည်။ </w:t>
      </w:r>
    </w:p>
    <w:p w14:paraId="0A1E3D36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၆။  ပညာရေး</w:t>
      </w:r>
    </w:p>
    <w:p w14:paraId="451EF4EB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ab/>
        <w:t>ကျေးရွာတွင် မူလတန်းကျော</w:t>
      </w:r>
      <w:r>
        <w:rPr>
          <w:rFonts w:ascii="Pyidaungsu" w:eastAsiaTheme="minorEastAsia" w:hAnsi="Pyidaungsu" w:cs="Pyidaungsu"/>
          <w:sz w:val="26"/>
          <w:szCs w:val="26"/>
          <w:cs/>
          <w:lang w:bidi="my-MM"/>
        </w:rPr>
        <w:t>င်းအဆင့်သာဖြစ်ပြီး ကျောင်းဆောင်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(၁)ဆောင် သာရှိသော်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လည်း ကျောင်းသားအရေအတွက်အရ ကျောင်းဆောင်လုံလောက်မှုရှိသည်။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ဝန်ထမ်းအိမ်ရာလုံ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လောက်မှုမရှိသောကြောင့်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အဝေးမှလာရောက်သင်ကြားရသောဆရာ</w:t>
      </w:r>
      <w:r w:rsidRPr="001F6C55">
        <w:rPr>
          <w:rFonts w:ascii="Pyidaungsu" w:eastAsiaTheme="minorEastAsia" w:hAnsi="Pyidaungsu" w:cs="Pyidaungsu"/>
          <w:sz w:val="26"/>
          <w:szCs w:val="26"/>
          <w:lang w:val="en-GB"/>
        </w:rPr>
        <w:t>/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ဆရာမ များ မှာကျောင်းချိန်</w:t>
      </w:r>
      <w:r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နောက်</w:t>
      </w:r>
      <w:r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ကျခြင်း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များရှိသည်။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ကျေးရွာ၏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ပညာရေးအခြေအနေမှာ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အသင့်တင့်ရှိသည်။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ကျေးရွာ</w:t>
      </w:r>
      <w:r w:rsidR="00A51F43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မှ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="00A51F43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မူလတန်းကျောင်းအဆင့်ကို(၁)မိုင်ခန့်</w:t>
      </w:r>
      <w:r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သွားရောက်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တက်ကြရသည်။ တက္ကသိုလ်တက်နေသည့် ကျောင်းသားကျောင်းသူအနည်းငယ်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ရှိပါသည်။ ကျောင်းပရိဘောဂများနှင့် ကျောင်းသုံးစာအုပ်၊ စာရေးကိရိယာများလည်း လုံလောက်မှု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ရှိပါသည်။ ယခင်က ကျောင်းအဟာရ တိုက်ကျေွးမှု</w:t>
      </w:r>
      <w:r w:rsidR="00A51F43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များရှိသော်လည်း ယခုမရှိတော့ပါ။ ကျောင်း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သောက်ရေသန့်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>
        <w:rPr>
          <w:rFonts w:ascii="Pyidaungsu" w:eastAsiaTheme="minorEastAsia" w:hAnsi="Pyidaungsu" w:cs="Pyidaungsu"/>
          <w:sz w:val="26"/>
          <w:szCs w:val="26"/>
          <w:cs/>
          <w:lang w:bidi="my-MM"/>
        </w:rPr>
        <w:t>အနေဖြင့် လုံလောက်မှုမရှိ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>ခြင်း၊ ရေအရည်အသွေးညံ့သောကြောင့် ကျောင်း</w:t>
      </w:r>
      <w:r>
        <w:rPr>
          <w:rFonts w:ascii="Pyidaungsu" w:eastAsiaTheme="minorEastAsia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သောက်ရေရရှိရေးနှင့် ရေသန့်စက်တပ်ဆင်ပေးရန် လိုအပ်ပါသည်။ </w:t>
      </w:r>
    </w:p>
    <w:p w14:paraId="4FA6ACF8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ab/>
        <w:t xml:space="preserve">စာမတတ်သော လူဦးရေများမှာ သက်ကြီးရွယ်အိုများဖြစ်ကြသော်လည်း အနည်းငယ်သာရှိ သည်။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မူလတန်းအဆင့် စာတတ်မြောက်သည့် လူဦးရေမှာ(</w:t>
      </w:r>
      <w:r w:rsidR="00A51F43">
        <w:rPr>
          <w:rFonts w:ascii="Pyidaungsu" w:eastAsiaTheme="minorEastAsia" w:hAnsi="Pyidaungsu" w:cs="Pyidaungsu"/>
          <w:sz w:val="26"/>
          <w:szCs w:val="26"/>
          <w:cs/>
          <w:lang w:bidi="my-MM"/>
        </w:rPr>
        <w:t>၅၂)ဦး၊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အလယ်တန်း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အဆင့်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စာတတ်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မြောက်သည့် လူဦးရေမှာ 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(၃၇)ဦး၊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အထက်တန်း</w:t>
      </w:r>
      <w:r w:rsidRPr="001F6C55">
        <w:rPr>
          <w:rFonts w:ascii="Pyidaungsu" w:eastAsiaTheme="minorEastAsia" w:hAnsi="Pyidaungsu" w:cs="Pyidaungsu"/>
          <w:b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အဆင့်တတ်မြောက်သူ 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(၁၅)ဦးနှင့်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တက္ကသိုလ်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အဆင့်ထိစာတတ်မြောက်သူ </w:t>
      </w:r>
      <w:r w:rsidR="00A51F43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(၁၁)ဦး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 ရှိသည်။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bidi="my-MM"/>
        </w:rPr>
        <w:t xml:space="preserve"> အလယ်တန်း၊ အထက်တန်း နှင့် တက္ကသိုလ်အဆင့် စာတတ်မြောက်မှုများမှာ တဖြည်းဖြည်း နည်းလာသည်။</w:t>
      </w:r>
    </w:p>
    <w:p w14:paraId="48467884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val="en-GB" w:bidi="my-MM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၇။ ကျန်းမာရေး၊ ရေနှင့် ပတ်ဝန်းကျင်သန့်ရှင်းရေး</w:t>
      </w:r>
    </w:p>
    <w:p w14:paraId="528A324C" w14:textId="77777777" w:rsidR="00AF1BDD" w:rsidRPr="00BB14D3" w:rsidRDefault="00AF1BDD" w:rsidP="00AF1BDD">
      <w:pPr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ab/>
        <w:t>ကျေးရွာတွင်နှစ်စဉ်ကာကွယ်ဆေးများပုံမှန်ထိုးပေ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းလေ့ရှိသော်လည်း အာဟာရပညာပေး အစီ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အစဉ်များမရှိပါ။ ကျေးရွာတွင် ရောဂါဖြစ်ပွားမှုနိမ့်ကာ ကျန်းမာရေးအသင့်အတင့် ကောင်းမွန်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ကြသည်။ ကျေးလက်ကျန်</w:t>
      </w:r>
      <w:r w:rsidR="00A05BA2">
        <w:rPr>
          <w:rFonts w:ascii="Pyidaungsu" w:hAnsi="Pyidaungsu" w:cs="Pyidaungsu"/>
          <w:sz w:val="26"/>
          <w:szCs w:val="26"/>
          <w:cs/>
          <w:lang w:val="en-GB" w:bidi="my-MM"/>
        </w:rPr>
        <w:t>းမာရေး ဌာနခွဲ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ရှိ</w:t>
      </w:r>
      <w:r w:rsidR="00A05BA2">
        <w:rPr>
          <w:rFonts w:ascii="Pyidaungsu" w:hAnsi="Pyidaungsu" w:cs="Pyidaungsu"/>
          <w:sz w:val="26"/>
          <w:szCs w:val="26"/>
          <w:cs/>
          <w:lang w:val="en-GB" w:bidi="my-MM"/>
        </w:rPr>
        <w:t>ပြီး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lang w:val="en-GB" w:bidi="my-MM"/>
        </w:rPr>
        <w:t>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="00A05BA2">
        <w:rPr>
          <w:rFonts w:ascii="Pyidaungsu" w:hAnsi="Pyidaungsu" w:cs="Pyidaungsu"/>
          <w:sz w:val="26"/>
          <w:szCs w:val="26"/>
          <w:lang w:val="en-GB" w:bidi="my-MM"/>
        </w:rPr>
        <w:t>၀)</w:t>
      </w:r>
      <w:proofErr w:type="spellStart"/>
      <w:r w:rsidR="00A05BA2">
        <w:rPr>
          <w:rFonts w:ascii="Pyidaungsu" w:hAnsi="Pyidaungsu" w:cs="Pyidaungsu"/>
          <w:sz w:val="26"/>
          <w:szCs w:val="26"/>
          <w:lang w:val="en-GB" w:bidi="my-MM"/>
        </w:rPr>
        <w:t>မိုင်အထက</w:t>
      </w:r>
      <w:proofErr w:type="spellEnd"/>
      <w:r w:rsidR="00A05BA2">
        <w:rPr>
          <w:rFonts w:ascii="Pyidaungsu" w:hAnsi="Pyidaungsu" w:cs="Pyidaungsu"/>
          <w:sz w:val="26"/>
          <w:szCs w:val="26"/>
          <w:lang w:val="en-GB" w:bidi="my-MM"/>
        </w:rPr>
        <w:t xml:space="preserve">် </w:t>
      </w:r>
      <w:r w:rsidR="00A05BA2">
        <w:rPr>
          <w:rFonts w:ascii="Pyidaungsu" w:hAnsi="Pyidaungsu" w:cs="Pyidaungsu"/>
          <w:sz w:val="26"/>
          <w:szCs w:val="26"/>
          <w:cs/>
          <w:lang w:val="en-GB" w:bidi="my-MM"/>
        </w:rPr>
        <w:t>တိုက်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နယ်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ဆေးရုံ</w:t>
      </w:r>
      <w:r w:rsidR="00A05BA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မြို့သစ်သို့</w:t>
      </w:r>
      <w:r w:rsidR="00A51F43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05BA2">
        <w:rPr>
          <w:rFonts w:ascii="Pyidaungsu" w:hAnsi="Pyidaungsu" w:cs="Pyidaungsu"/>
          <w:sz w:val="26"/>
          <w:szCs w:val="26"/>
          <w:cs/>
          <w:lang w:val="en-GB" w:bidi="my-MM"/>
        </w:rPr>
        <w:t>သွားရပါ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 အရေးပေါ်အခြေအနေများတွင် မြို့နယ်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ဆေးရုံများ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သို့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ပို့ဆောင်ရန်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အရေးပေါ်ယာဉ်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ဝယ်ယူပြီ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းဖြစ်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</w:p>
    <w:p w14:paraId="1AB87F5A" w14:textId="77777777" w:rsidR="00FE64CC" w:rsidRPr="00FE64CC" w:rsidRDefault="00AF1BDD" w:rsidP="00AF1BDD">
      <w:pPr>
        <w:spacing w:before="120" w:after="0" w:line="240" w:lineRule="auto"/>
        <w:jc w:val="both"/>
        <w:rPr>
          <w:rFonts w:ascii="Pyidaungsu" w:eastAsiaTheme="minorEastAsia" w:hAnsi="Pyidaungsu" w:cs="Pyidaungsu"/>
          <w:sz w:val="26"/>
          <w:szCs w:val="26"/>
          <w:lang w:bidi="my-MM"/>
        </w:rPr>
      </w:pPr>
      <w:r w:rsidRPr="001F6C55"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ab/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eastAsiaTheme="minorEastAsia" w:hAnsi="Pyidaungsu" w:cs="Pyidaungsu"/>
          <w:sz w:val="26"/>
          <w:szCs w:val="26"/>
          <w:lang w:val="en-GB"/>
        </w:rPr>
        <w:t xml:space="preserve"> (</w:t>
      </w:r>
      <w:r w:rsidR="00A51F43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၁၃၅</w:t>
      </w:r>
      <w:r w:rsidRPr="001F6C55">
        <w:rPr>
          <w:rFonts w:ascii="Pyidaungsu" w:eastAsiaTheme="minorEastAsia" w:hAnsi="Pyidaungsu" w:cs="Pyidaungsu"/>
          <w:sz w:val="26"/>
          <w:szCs w:val="26"/>
          <w:lang w:val="en-GB"/>
        </w:rPr>
        <w:t xml:space="preserve">)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အိမ်ရှိသည့်အနက်သန့်ရှင်းသော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ယင်လုံအိမ်သာသုံးစွဲမှုအနေဖြင့်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ရေလောင်း</w:t>
      </w:r>
      <w:r w:rsidRPr="001F6C55">
        <w:rPr>
          <w:rFonts w:ascii="Pyidaungsu" w:eastAsiaTheme="minorEastAsia" w:hAnsi="Pyidaungsu" w:cs="Pyidaungsu"/>
          <w:sz w:val="26"/>
          <w:szCs w:val="26"/>
          <w:lang w:val="en-GB"/>
        </w:rPr>
        <w:t>/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ယင်လုံအိမ်သာသုံးစွဲသူ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(</w:t>
      </w:r>
      <w:r w:rsidR="00A51F43">
        <w:rPr>
          <w:rFonts w:ascii="Pyidaungsu" w:eastAsiaTheme="minorEastAsia" w:hAnsi="Pyidaungsu" w:cs="Pyidaungsu"/>
          <w:sz w:val="26"/>
          <w:szCs w:val="26"/>
          <w:cs/>
          <w:lang w:bidi="my-MM"/>
        </w:rPr>
        <w:t>၁၃၅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အိမ်</w:t>
      </w:r>
      <w:r w:rsidR="00A51F43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>ရှိသည်။</w:t>
      </w:r>
      <w:r w:rsidRPr="001F6C55">
        <w:rPr>
          <w:rFonts w:ascii="Pyidaungsu" w:eastAsiaTheme="minorEastAsia" w:hAnsi="Pyidaungsu" w:cs="Pyidaungsu"/>
          <w:sz w:val="26"/>
          <w:szCs w:val="26"/>
          <w:lang w:bidi="my-MM"/>
        </w:rPr>
        <w:t xml:space="preserve"> </w:t>
      </w:r>
    </w:p>
    <w:p w14:paraId="32FA6F32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>၈။</w:t>
      </w: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 xml:space="preserve"> ဘေးအန္တရာယ်နှင့် သဘာဝပတ်ဝန်းကျင် ထိန်းသိမ်းရေး</w:t>
      </w:r>
    </w:p>
    <w:p w14:paraId="4C88A04A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ab/>
        <w:t>အမျိုးသမီးဦးဆောင်သည့် ဆင်းရဲသည့် အိမ်ထောင်စု ၊ မြေယာမဲ့ဆင်းရဲသားတောင်သူနှင့် လက်လုပ်လက်စားကျပန်းများသည် သဘာဝဘေးအန္တရာယ်နှင့်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စားနပ်ရိက္ခာမဖူလုံသည့် အခြေအနေ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ကြုံတွေ့ပါက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ထိခိုက်ခံစားရလွယ်ကူနိုင်ပါသည်။ </w:t>
      </w:r>
    </w:p>
    <w:p w14:paraId="307A0988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ab/>
        <w:t>မြေဆီလွှာအခြေအနေ၊ အပင်မျိုးစိတ်များ၊ ရေအရင်းအမြစ်၊ တိရစ္ဆာန်မျိုးကွဲများနှင့် စွန့်ပစ်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ပစ္စည်းစီမံခန့်ခွဲမှုတို့တွင် အန္တရာယ်ရှိမှုလတ်ဖြစ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်သည်။ ရာသီ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ဥ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တုဖေါက်ပြန်ခြင်းနှင့်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ဓာတုဆေးဝါး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များကို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စနစ်တကျသုံးစွဲခြင်းမရှိ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အလွန်အကျွံသုံးစွဲသောကြောင့်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ဖျက်ပိုးနှင့်ရောဂါကာကွယ်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ထိန်းချုပ်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တွင်လည်း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အန္တရာယ်ရှိမှုမြင့်ဖြစ်သည်။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သဘာဝပေါက်ပင်နှင့် တိရစ္ဆာန်မျိုးစိတ်များကို ထုတ်ယူသုံးစွဲ ခြင်းကြောင့် ရှားပါးလာပြီဖြစ်သည်။</w:t>
      </w:r>
    </w:p>
    <w:p w14:paraId="54CC674B" w14:textId="77777777" w:rsidR="00AF1BDD" w:rsidRDefault="00AF1BDD" w:rsidP="00AF1BDD">
      <w:pPr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  <w:r w:rsidRPr="001F6C55">
        <w:rPr>
          <w:rFonts w:ascii="Pyidaungsu" w:hAnsi="Pyidaungsu" w:cs="Pyidaungsu"/>
          <w:sz w:val="26"/>
          <w:szCs w:val="26"/>
          <w:lang w:bidi="my-MM"/>
        </w:rPr>
        <w:tab/>
      </w:r>
      <w:r w:rsidRPr="000C19F6">
        <w:rPr>
          <w:rFonts w:ascii="Pyidaungsu" w:hAnsi="Pyidaungsu" w:cs="Pyidaungsu"/>
          <w:spacing w:val="6"/>
          <w:sz w:val="26"/>
          <w:szCs w:val="26"/>
          <w:cs/>
          <w:lang w:bidi="my-MM"/>
        </w:rPr>
        <w:t>သဘာဝပတ်ဝန်းကျင်ထိန်းသိမ်းရေးနှင့်</w:t>
      </w:r>
      <w:r>
        <w:rPr>
          <w:rFonts w:ascii="Pyidaungsu" w:hAnsi="Pyidaungsu" w:cs="Pyidaungsu" w:hint="cs"/>
          <w:spacing w:val="6"/>
          <w:sz w:val="26"/>
          <w:szCs w:val="26"/>
          <w:cs/>
          <w:lang w:bidi="my-MM"/>
        </w:rPr>
        <w:t xml:space="preserve"> </w:t>
      </w:r>
      <w:r w:rsidRPr="000C19F6">
        <w:rPr>
          <w:rFonts w:ascii="Pyidaungsu" w:hAnsi="Pyidaungsu" w:cs="Pyidaungsu"/>
          <w:spacing w:val="6"/>
          <w:sz w:val="26"/>
          <w:szCs w:val="26"/>
          <w:cs/>
          <w:lang w:bidi="my-MM"/>
        </w:rPr>
        <w:t>ပတ်သက်၍ကျေးရွာတွင်</w:t>
      </w:r>
      <w:r>
        <w:rPr>
          <w:rFonts w:ascii="Pyidaungsu" w:hAnsi="Pyidaungsu" w:cs="Pyidaungsu" w:hint="cs"/>
          <w:spacing w:val="6"/>
          <w:sz w:val="26"/>
          <w:szCs w:val="26"/>
          <w:cs/>
          <w:lang w:bidi="my-MM"/>
        </w:rPr>
        <w:t xml:space="preserve"> </w:t>
      </w:r>
      <w:r w:rsidRPr="000C19F6">
        <w:rPr>
          <w:rFonts w:ascii="Pyidaungsu" w:hAnsi="Pyidaungsu" w:cs="Pyidaungsu"/>
          <w:spacing w:val="6"/>
          <w:sz w:val="26"/>
          <w:szCs w:val="26"/>
          <w:cs/>
          <w:lang w:bidi="my-MM"/>
        </w:rPr>
        <w:t>စွန့်ပစ်အမှိုက်စီမံ</w:t>
      </w:r>
      <w:r>
        <w:rPr>
          <w:rFonts w:ascii="Pyidaungsu" w:hAnsi="Pyidaungsu" w:cs="Pyidaungsu" w:hint="cs"/>
          <w:spacing w:val="6"/>
          <w:sz w:val="26"/>
          <w:szCs w:val="26"/>
          <w:cs/>
          <w:lang w:bidi="my-MM"/>
        </w:rPr>
        <w:t xml:space="preserve"> </w:t>
      </w:r>
      <w:r w:rsidRPr="000C19F6">
        <w:rPr>
          <w:rFonts w:ascii="Pyidaungsu" w:hAnsi="Pyidaungsu" w:cs="Pyidaungsu"/>
          <w:spacing w:val="6"/>
          <w:sz w:val="26"/>
          <w:szCs w:val="26"/>
          <w:cs/>
          <w:lang w:bidi="my-MM"/>
        </w:rPr>
        <w:t>ခန့်ခွဲမှုစန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စ်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အားနည်းနေသည်။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လမ်းဆုံနေရာများတွင်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အမှိုက်ပုံးများထားခြင်း၊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အမှိုက်သိမ်း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လုပ်သားနှင့်အမှိုက်သိမ်းယာဉ်များထူထောင်ခြင်း၊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စနစ်တကျ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အမှိုက်စွန့်ပစ်ကန်များ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တည်ဆောက်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ပေးရန်လိုပါသည်။</w:t>
      </w:r>
    </w:p>
    <w:p w14:paraId="40A38DA0" w14:textId="77777777" w:rsidR="00FE64CC" w:rsidRDefault="00FE64CC" w:rsidP="00AF1BDD">
      <w:pPr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</w:p>
    <w:p w14:paraId="5D7D03BF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၉။  ကျား-မရေးရာ ကိစ္စရပ်ဆိုင်ရာ</w:t>
      </w:r>
    </w:p>
    <w:p w14:paraId="2005A150" w14:textId="52EEE257" w:rsidR="00AF1BDD" w:rsidRPr="00F22C9D" w:rsidRDefault="00AF1BDD" w:rsidP="00AF1BDD">
      <w:pPr>
        <w:spacing w:before="120" w:after="0" w:line="240" w:lineRule="auto"/>
        <w:jc w:val="both"/>
        <w:rPr>
          <w:rFonts w:ascii="Pyidaungsu" w:eastAsiaTheme="minorEastAsia" w:hAnsi="Pyidaungsu" w:cs="Pyidaungsu"/>
          <w:b/>
          <w:sz w:val="26"/>
          <w:szCs w:val="26"/>
          <w:lang w:val="en-GB" w:bidi="my-MM"/>
        </w:rPr>
      </w:pPr>
      <w:r w:rsidRPr="001F6C55">
        <w:rPr>
          <w:rFonts w:ascii="Pyidaungsu" w:eastAsiaTheme="minorEastAsia" w:hAnsi="Pyidaungsu" w:cs="Pyidaungsu"/>
          <w:sz w:val="26"/>
          <w:szCs w:val="26"/>
          <w:cs/>
          <w:lang w:val="en-GB" w:bidi="my-MM"/>
        </w:rPr>
        <w:tab/>
      </w:r>
      <w:r w:rsidR="008D3845">
        <w:rPr>
          <w:rFonts w:ascii="Pyidaungsu" w:eastAsiaTheme="minorEastAsia" w:hAnsi="Pyidaungsu" w:cs="Pyidaungsu" w:hint="cs"/>
          <w:sz w:val="26"/>
          <w:szCs w:val="26"/>
          <w:cs/>
          <w:lang w:val="en-GB" w:bidi="my-MM"/>
        </w:rPr>
        <w:t>စီကော်ကျေး</w:t>
      </w:r>
      <w:r w:rsidRPr="001F6C55">
        <w:rPr>
          <w:rFonts w:ascii="Pyidaungsu" w:eastAsiaTheme="minorEastAsia" w:hAnsi="Pyidaungsu" w:cs="Pyidaungsu"/>
          <w:b/>
          <w:sz w:val="26"/>
          <w:szCs w:val="26"/>
          <w:cs/>
          <w:lang w:val="en-GB" w:bidi="my-MM"/>
        </w:rPr>
        <w:t xml:space="preserve">ရွာ၏ ကျေးရွာဖွံ့ဖြိုးရေးလုပ်ငန်းများနှင့် အဖွဲ့အစည်းများတွင် အမျိုးသမီးများ တက်ကြွစွာပါဝင်ဆောင်ရွက်ကြသော်လည်း စီမံအုပ်ချုပ်မှုပိုင်းတွင် ရွေးချယ်တင်မြောက်ခြင်း ၊ နေရာ ပေးခန့်ထားခြင်းများမရှိပါ။  </w:t>
      </w:r>
    </w:p>
    <w:p w14:paraId="130A3542" w14:textId="77777777" w:rsidR="00AF1BDD" w:rsidRPr="001F6C55" w:rsidRDefault="00AF1BDD" w:rsidP="00AF1BDD">
      <w:pPr>
        <w:spacing w:before="120" w:after="60" w:line="0" w:lineRule="atLeast"/>
        <w:jc w:val="both"/>
        <w:rPr>
          <w:rFonts w:ascii="Pyidaungsu" w:eastAsiaTheme="minorEastAsia" w:hAnsi="Pyidaungsu" w:cs="Pyidaungsu"/>
          <w:b/>
          <w:sz w:val="26"/>
          <w:szCs w:val="26"/>
          <w:lang w:val="en-GB"/>
        </w:rPr>
      </w:pP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၁၀။ဦးစားပေးဆောင်ရွက်မည့်ဖွံ့ဖြိုးရေးလုပ်ငန်းများ</w:t>
      </w:r>
      <w:r w:rsidRPr="001F6C55">
        <w:rPr>
          <w:rFonts w:ascii="Pyidaungsu" w:eastAsiaTheme="minorEastAsia" w:hAnsi="Pyidaungsu" w:cs="Pyidaungsu"/>
          <w:b/>
          <w:sz w:val="26"/>
          <w:szCs w:val="26"/>
          <w:lang w:val="en-GB"/>
        </w:rPr>
        <w:t>(</w:t>
      </w:r>
      <w:r w:rsidR="00A51F43">
        <w:rPr>
          <w:rFonts w:ascii="Pyidaungsu" w:eastAsiaTheme="minorEastAsia" w:hAnsi="Pyidaungsu" w:cs="Pyidaungsu"/>
          <w:b/>
          <w:bCs/>
          <w:sz w:val="26"/>
          <w:szCs w:val="26"/>
          <w:cs/>
          <w:lang w:bidi="my-MM"/>
        </w:rPr>
        <w:t>ဟင်္သာ</w:t>
      </w:r>
      <w:r w:rsidRPr="001F6C55">
        <w:rPr>
          <w:rFonts w:ascii="Pyidaungsu" w:eastAsiaTheme="minorEastAsia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  <w:r w:rsidRPr="001F6C55">
        <w:rPr>
          <w:rFonts w:ascii="Pyidaungsu" w:eastAsiaTheme="minorEastAsia" w:hAnsi="Pyidaungsu" w:cs="Pyidaungsu"/>
          <w:b/>
          <w:sz w:val="26"/>
          <w:szCs w:val="26"/>
          <w:lang w:val="en-GB"/>
        </w:rPr>
        <w:t>)</w:t>
      </w:r>
    </w:p>
    <w:tbl>
      <w:tblPr>
        <w:tblW w:w="955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160"/>
        <w:gridCol w:w="5400"/>
        <w:gridCol w:w="1278"/>
      </w:tblGrid>
      <w:tr w:rsidR="00AF1BDD" w:rsidRPr="001F6C55" w14:paraId="72E2AA5F" w14:textId="77777777" w:rsidTr="00AF1BDD">
        <w:trPr>
          <w:trHeight w:val="699"/>
        </w:trPr>
        <w:tc>
          <w:tcPr>
            <w:tcW w:w="7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9A9EB7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6BBCAF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cs/>
                <w:lang w:bidi="my-MM"/>
              </w:rPr>
              <w:t>ကဏ္ဍ</w:t>
            </w:r>
          </w:p>
        </w:tc>
        <w:tc>
          <w:tcPr>
            <w:tcW w:w="54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D66342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12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4ECA95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cs/>
                <w:lang w:bidi="my-MM"/>
              </w:rPr>
              <w:t>ဦးစားပေး</w:t>
            </w:r>
          </w:p>
          <w:p w14:paraId="162A6147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cs/>
                <w:lang w:bidi="my-MM"/>
              </w:rPr>
              <w:t>အဆင့်</w:t>
            </w:r>
          </w:p>
        </w:tc>
      </w:tr>
      <w:tr w:rsidR="00AF1BDD" w:rsidRPr="001F6C55" w14:paraId="5F1B281E" w14:textId="77777777" w:rsidTr="00AF1BDD">
        <w:trPr>
          <w:trHeight w:val="422"/>
        </w:trPr>
        <w:tc>
          <w:tcPr>
            <w:tcW w:w="720" w:type="dxa"/>
            <w:vMerge w:val="restart"/>
            <w:tcBorders>
              <w:right w:val="single" w:sz="12" w:space="0" w:color="auto"/>
            </w:tcBorders>
            <w:vAlign w:val="center"/>
          </w:tcPr>
          <w:p w14:paraId="7CAEE69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216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CD0EDDE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လမ်းတံတားနှင့်</w:t>
            </w:r>
          </w:p>
          <w:p w14:paraId="564254B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အခြေခံအဆောက် အဦဖွံ့ဖြိုးမှုစီမံကိန်း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B895A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၁။ကျေးရွာတွင်းရေနုတ်မြောင်းစနစ်</w:t>
            </w:r>
          </w:p>
        </w:tc>
        <w:tc>
          <w:tcPr>
            <w:tcW w:w="12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51B860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color w:val="FF0000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</w:tr>
      <w:tr w:rsidR="00AF1BDD" w:rsidRPr="001F6C55" w14:paraId="177C3732" w14:textId="77777777" w:rsidTr="00AF1BDD">
        <w:trPr>
          <w:trHeight w:val="341"/>
        </w:trPr>
        <w:tc>
          <w:tcPr>
            <w:tcW w:w="720" w:type="dxa"/>
            <w:vMerge/>
            <w:tcBorders>
              <w:right w:val="single" w:sz="12" w:space="0" w:color="auto"/>
            </w:tcBorders>
            <w:vAlign w:val="center"/>
          </w:tcPr>
          <w:p w14:paraId="2FDF00A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290D3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EDBFB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၂။ရွာတွင်းလမ်းများကွန်ဂရစ်လမ်းခင်းခြင်း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DFBDAB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color w:val="FF0000"/>
                <w:sz w:val="26"/>
                <w:szCs w:val="26"/>
              </w:rPr>
            </w:pPr>
          </w:p>
        </w:tc>
      </w:tr>
      <w:tr w:rsidR="00AF1BDD" w:rsidRPr="001F6C55" w14:paraId="60A462DA" w14:textId="77777777" w:rsidTr="00AF1BDD">
        <w:trPr>
          <w:trHeight w:val="359"/>
        </w:trPr>
        <w:tc>
          <w:tcPr>
            <w:tcW w:w="720" w:type="dxa"/>
            <w:vMerge/>
            <w:tcBorders>
              <w:right w:val="single" w:sz="12" w:space="0" w:color="auto"/>
            </w:tcBorders>
            <w:vAlign w:val="center"/>
          </w:tcPr>
          <w:p w14:paraId="135E263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EC2C60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6F1B0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၃။ကုန်ထုတ်လမ်းများပြုပြင်ခြင်း၊ အသစ်ဖောက်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လုပ်ခြင်း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6D495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color w:val="FF0000"/>
                <w:sz w:val="26"/>
                <w:szCs w:val="26"/>
              </w:rPr>
            </w:pPr>
          </w:p>
        </w:tc>
      </w:tr>
      <w:tr w:rsidR="00AF1BDD" w:rsidRPr="001F6C55" w14:paraId="44C35F93" w14:textId="77777777" w:rsidTr="00AF1BDD">
        <w:trPr>
          <w:trHeight w:val="1631"/>
        </w:trPr>
        <w:tc>
          <w:tcPr>
            <w:tcW w:w="720" w:type="dxa"/>
            <w:vMerge/>
            <w:tcBorders>
              <w:right w:val="single" w:sz="12" w:space="0" w:color="auto"/>
            </w:tcBorders>
            <w:vAlign w:val="center"/>
          </w:tcPr>
          <w:p w14:paraId="1D713EE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8616FB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F2C5B78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၄။အားကစားကွင်းပြုပြင်ခြင်းနှင့် ခြံစည်းရိုး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ကာရံခြင်း</w:t>
            </w:r>
          </w:p>
          <w:p w14:paraId="43BE04F4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၅။ကျေးရွာအုပ်ချုပ်ရေးမှူးရုံးတည်ဆောက်ခြင်း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D0CFD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color w:val="FF0000"/>
                <w:sz w:val="26"/>
                <w:szCs w:val="26"/>
              </w:rPr>
            </w:pPr>
          </w:p>
        </w:tc>
      </w:tr>
      <w:tr w:rsidR="00AF1BDD" w:rsidRPr="001F6C55" w14:paraId="32AFED66" w14:textId="77777777" w:rsidTr="00AF1BDD">
        <w:trPr>
          <w:trHeight w:val="720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163661D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54745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စိုက်ပျိုးရေရရှိရေး ဖွံ့ဖြိုးမှုစီမံကိန်း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FFCB0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၁။ပါခါးကွင်းအတွင်းရှိချောင်းရိုးပြုပြင်ခြင်း</w:t>
            </w:r>
          </w:p>
          <w:p w14:paraId="611D9A5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၂။ဆည်ပြုပြင်ခြင်း</w:t>
            </w: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B62B82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</w:tr>
      <w:tr w:rsidR="00AF1BDD" w:rsidRPr="001F6C55" w14:paraId="353EB71C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2332D5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5FEAF4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ကျန်းမာရေးဖွံ့ဖြိုးမှု 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C565E3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၁။ကိုယ်ဝန်ဆောင်နှင့် သက်ကြီးရွယ်အိုများ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ထောက်ပံ့ပေးရန်</w:t>
            </w:r>
          </w:p>
          <w:p w14:paraId="21E287BD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၂။ကျန</w:t>
            </w:r>
            <w:r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  <w:t xml:space="preserve">်းမာရေးဆေးပေးခန်းတည်ဆောက်ခြင်း 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၃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။အရေးပေါ်လူနာတင်ယာဉ်</w:t>
            </w:r>
          </w:p>
          <w:p w14:paraId="0A7E2213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၄။ကျေးရွာမိခင်ဝိုင်းထူထောင်ခြင်း</w:t>
            </w:r>
          </w:p>
          <w:p w14:paraId="23EDE02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7BD53A4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</w:tr>
      <w:tr w:rsidR="00AF1BDD" w:rsidRPr="001F6C55" w14:paraId="6BF2D7DE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20382D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BBE570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လူငယ်ဖွံ့ဖြိုးရေး </w:t>
            </w:r>
          </w:p>
          <w:p w14:paraId="701C9B5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480AB4F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၁။အားကစားပစ္စည်းများပံ့ပိုးခြင်း</w:t>
            </w:r>
          </w:p>
          <w:p w14:paraId="2738A07C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၂။ယဉ်စည်းကမ်း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လမ်းစည်းကမ်းထိန်းသိမ်းမှု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အသိပညာ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ပေးသင်တန်း</w:t>
            </w:r>
          </w:p>
          <w:p w14:paraId="42718405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၃။မူးယစ်ဆေးကာကွယ်တားဆီးရေးအသိပညာပေး သင်တန်း</w:t>
            </w:r>
          </w:p>
          <w:p w14:paraId="17E29EE4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၄။လူကုန်ကူးကာကွယ်တားဆီးရေးအသိပညာပေး သင်တန်း</w:t>
            </w:r>
          </w:p>
          <w:p w14:paraId="6BF659F5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၅။နှစ်စဉ်စာပေဟောပြောပွဲကျင်းပခြင်း</w:t>
            </w:r>
          </w:p>
          <w:p w14:paraId="64E5F0A1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၆။အင်တာနက်အကျိုးရှိရှိအသုံးပြုနည်းသင်တန်း</w:t>
            </w:r>
          </w:p>
          <w:p w14:paraId="644D4E97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၇။ကိုယ်ခံပညာသင်တန်း</w:t>
            </w:r>
          </w:p>
          <w:p w14:paraId="04CCEB99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၈။ကွန်ပျူတာသင်တန်း</w:t>
            </w:r>
          </w:p>
          <w:p w14:paraId="4476FFE8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၉။အင်္ဂလိပ်စာသင်တန်း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445162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</w:tr>
      <w:tr w:rsidR="00AF1BDD" w:rsidRPr="001F6C55" w14:paraId="41BE1661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E50537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A9FB55B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အမျိုးသမီးများ</w:t>
            </w:r>
          </w:p>
          <w:p w14:paraId="6BFD40D1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စွမ်းဆောင်ရည်</w:t>
            </w:r>
          </w:p>
          <w:p w14:paraId="6DAC8D2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ဖွံ့ဖြိုးမှုစီမံကိန်း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B1164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၁။အမျိုးသမီးများစွမ်းဆောင်ရည်မြှင့်တင်ခြင်း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သင်တန်း</w:t>
            </w:r>
          </w:p>
          <w:p w14:paraId="17B038F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၂။အမျိုးသမီးကာကွယ်စောင့်ရှောက်နည်းသင်တန်း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E857A9F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AF1BDD" w:rsidRPr="001F6C55" w14:paraId="7A0403A9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46D614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33AAD8C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ဘဏ်နှင့်ငွေကြေး</w:t>
            </w:r>
          </w:p>
          <w:p w14:paraId="5D20C73F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ဝန်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ဆောင်မှုဖွံ့ဖြိုး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ရေး 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88B19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၁။မွေးမြူရေးမြစိမ်းရောင်စီမံကိန်း</w:t>
            </w:r>
          </w:p>
          <w:p w14:paraId="1012222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၂။အတိုးနှုံးသက်သာသောနှစ်ရှည်ချေးငွေ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2B44D3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  <w:tr w:rsidR="00AF1BDD" w:rsidRPr="001F6C55" w14:paraId="6107D0EA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0D56D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lastRenderedPageBreak/>
              <w:t>၇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5C86379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မွေးမြူရေး</w:t>
            </w:r>
          </w:p>
          <w:p w14:paraId="139CE0B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နည်းပညာ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ဖွံ့ဖြိုးမှု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668CF4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၁။တိမွေးကုမွမ်းမံသင်တန်းနှင့် မွေးမြူရေးဆိုင်ရာ   </w:t>
            </w:r>
          </w:p>
          <w:p w14:paraId="6D3A1B65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  နည်းပညာသင်တန်း</w:t>
            </w:r>
          </w:p>
          <w:p w14:paraId="6939D8B7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၂။တရိစ္ဆာန်များကာကွယ်ဆေးထိုးခြင်း</w:t>
            </w:r>
          </w:p>
          <w:p w14:paraId="6B3BDB64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ဥ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စား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အသားစားစံပြမွေးမြူခြင်း</w:t>
            </w:r>
          </w:p>
          <w:p w14:paraId="725C6F48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၄။စိုက်ပျိုးရေးနှင့်သွင်းအားစု ကြိုတင်ငွေချေးပေးခြင်း(သမဝါယမကန်ထရိုက် လယ်ယာစနစ်ဖော်ဆောင်ရေး)</w:t>
            </w:r>
          </w:p>
          <w:p w14:paraId="5F2602FB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၅။တစ်နိုင်တစ်ပိုင်လက်မှုလကုန်ထုတ်လုပ်ငန်း ပံ့ပိုးငွေပေးအပ်ခြင်း</w:t>
            </w:r>
          </w:p>
          <w:p w14:paraId="504D51B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rtl/>
                <w:cs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၆။ကျေးလက်စီးပွားမြင့်မားရေးရန်ပုံငွေ(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>RBF)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143CC77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၇</w:t>
            </w:r>
          </w:p>
        </w:tc>
      </w:tr>
      <w:tr w:rsidR="00AF1BDD" w:rsidRPr="001F6C55" w14:paraId="70ECD529" w14:textId="77777777" w:rsidTr="00AF1BDD">
        <w:trPr>
          <w:trHeight w:val="720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03E6792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C18B7B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စိုက်ပျိုးရေးသီးနှံ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ထုတ်လုပ်မှုဖွံ့ဖြိုး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ရေး 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10B2C5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၁။စပါး၊ပြောင်း၊မြေပဲ၊မြေတောက်ပဲမျိုးကောင်း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မျိုးသန့်ရရှိရေး</w:t>
            </w:r>
          </w:p>
          <w:p w14:paraId="1AA6F52D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၂။မြေဩဇာထောက်ပံ့ခြင်း</w:t>
            </w:r>
          </w:p>
          <w:p w14:paraId="12188F60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၃။အဆင့်မြှင့်လယ်ယာဖော်ဆောင်ပေးရန်</w:t>
            </w:r>
          </w:p>
          <w:p w14:paraId="5341090D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၄။စိုက်ပျိုးရေးသုံးကျေးရွာပိုင်စက်ကိရိယာထောက်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ပံ့ခြင်း</w:t>
            </w:r>
          </w:p>
          <w:p w14:paraId="010513E3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၅။နှစ်ရှည်ပင်မျိုးကောင်းမျိုးသန့်စိုက်ပျိုးခြင်း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 xml:space="preserve">  </w:t>
            </w:r>
          </w:p>
          <w:p w14:paraId="3AD8AEFA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 xml:space="preserve">    (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ကွမ်းသီး၊ဒညင်း၊တရုတ်ဆီးသီး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)</w:t>
            </w: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BD798D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</w:tr>
      <w:tr w:rsidR="00AF1BDD" w:rsidRPr="001F6C55" w14:paraId="58DF923B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8BA75EA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44A5AC4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သောက်ရေနှင့်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သန့်ရှင်း မှုဖွံဖြိုးမှုစီမံကိန်း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88D2FE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၁။ရေသန့်စင်စနစ်နှင့် အိမ်သွယ်ရေတိုင်စနစ်</w:t>
            </w:r>
          </w:p>
          <w:p w14:paraId="5313202E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၂။</w:t>
            </w:r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Solar Pump </w:t>
            </w:r>
            <w:proofErr w:type="spellStart"/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>Installion</w:t>
            </w:r>
            <w:proofErr w:type="spellEnd"/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နှင့် ရေပိုက်လိုင်းသွယ်တန်းခြင်း</w:t>
            </w:r>
          </w:p>
          <w:p w14:paraId="1FC6709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၃။ရေ/လေတိုင်းတာခြင်း </w:t>
            </w:r>
            <w:proofErr w:type="spellStart"/>
            <w:r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>mornitoring</w:t>
            </w:r>
            <w:proofErr w:type="spellEnd"/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ADAD9BB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AF1BDD" w:rsidRPr="001F6C55" w14:paraId="084F9778" w14:textId="77777777" w:rsidTr="00AF1BDD">
        <w:trPr>
          <w:trHeight w:val="72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3F9BD3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EDCFAB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စိုက်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မွေးမဟုတ်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သောအသက်မွေး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ဝမ်း ကျောင်းနည်း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ပညာ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ဖွံ့ဖြိုး မှုစီမံကိန်း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8C05F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၁။တံမြက်စည်းကြမ်းအား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ပိုမိုကောင်းမွန်အောင်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    </w:t>
            </w:r>
          </w:p>
          <w:p w14:paraId="4CCEB950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  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ထုတ်လုပ်နိုင်မည့်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နည်းပညာသင်တန်း</w:t>
            </w:r>
          </w:p>
          <w:p w14:paraId="31A81C50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၂။အလှပြင်သင်တန်း</w:t>
            </w:r>
          </w:p>
          <w:p w14:paraId="1952F24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၃။စက်ချုပ်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ဒီဇိုင်နာသင်တန်း</w:t>
            </w:r>
          </w:p>
          <w:p w14:paraId="1E25064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၄။အိမ်တွင်းလျပ်စစ်ပြုပြင်သင်တန်း</w:t>
            </w:r>
          </w:p>
          <w:p w14:paraId="0D6F8B8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၅။အခြေခံစားသောက်ကုန်နှင့်လူသုံးကုန်ထုတ်လုပ်မှု သင်တန်း</w:t>
            </w:r>
          </w:p>
          <w:p w14:paraId="0B48351A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lastRenderedPageBreak/>
              <w:t>၆။လက်သမား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ပန်းရံအဆင့်မြှင့်တင်ရေးသင်တန်း</w:t>
            </w:r>
          </w:p>
          <w:p w14:paraId="6C29DA5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၇။တယ်လီဖုန်းပြုပြင်နည်းသင်တန်း</w:t>
            </w:r>
          </w:p>
          <w:p w14:paraId="1CAB43A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၈။ဝါရိန်ဆော်သင်တန်း</w:t>
            </w:r>
          </w:p>
          <w:p w14:paraId="714E5E8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၉။ယို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ဝိုင်ပြုလုပ်နည်းသင်တန်း</w:t>
            </w:r>
          </w:p>
          <w:p w14:paraId="668CBE6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၁၀။မုန့်မျိုးစုံပြုလုပ်နည်းသင်တန်း</w:t>
            </w:r>
          </w:p>
          <w:p w14:paraId="407238B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၁၁။ဆပ်ပြာပြုလုပ်နည်းသင်တန်း</w:t>
            </w:r>
          </w:p>
          <w:p w14:paraId="78F755AA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၁၂။ပရိဘောဂသင်တန်း</w:t>
            </w:r>
          </w:p>
          <w:p w14:paraId="439E6500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၁၃။သံပန်းသံဂဟေသင်တန်း</w:t>
            </w:r>
          </w:p>
          <w:p w14:paraId="2E958FC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>၁၄။အခြေခံစာရင်းကိုင်နှင့် ငွေကြေးစီမံခန့်ခွဲ မှုသင်တန်း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AB9E33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lastRenderedPageBreak/>
              <w:t>၁၀</w:t>
            </w:r>
          </w:p>
        </w:tc>
      </w:tr>
      <w:tr w:rsidR="00AF1BDD" w:rsidRPr="001F6C55" w14:paraId="3B4A3D1D" w14:textId="77777777" w:rsidTr="00AF1BDD">
        <w:trPr>
          <w:trHeight w:val="350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7072972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1EAF9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စိုက်ပျိုးရေးနည်း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ပညာဖွံ့ဖြိုးရေး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42A1F2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၁။စိုက်ပျိုးရေးဆိုင်ရာနည်းပညာသင်တန်း</w:t>
            </w:r>
          </w:p>
          <w:p w14:paraId="6A4BB161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၂။ဘက်စုံပိုးမွှားကာကွယ်နှိမ်နှင်းမှုသင်တန်း</w:t>
            </w:r>
          </w:p>
          <w:p w14:paraId="74E0C8CD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၃။သဘာဝမြေဆွေးပြုလုပ်နည်းသင်တန်း</w:t>
            </w:r>
          </w:p>
          <w:p w14:paraId="6E845642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၄။သီးလှည့်စနစ်စိုက်ပျိုးနည်းသင်တန်း</w:t>
            </w:r>
          </w:p>
          <w:p w14:paraId="65EE107E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၅။မြေဆီလွှာပြုပြင်ထိန်းသိမ်းနည်းသင်တန်း</w:t>
            </w:r>
          </w:p>
          <w:p w14:paraId="78FBAEFA" w14:textId="77777777" w:rsidR="00AF1BDD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၆။ကိုင်းကူးကိုင်းဆက်သင်တန်း</w:t>
            </w:r>
          </w:p>
          <w:p w14:paraId="6A749AAA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5E50B0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AF1BDD" w:rsidRPr="001F6C55" w14:paraId="31A3B415" w14:textId="77777777" w:rsidTr="00AF1BDD">
        <w:trPr>
          <w:trHeight w:val="35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A175ED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D9D7D9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အဖွဲ့အစည်းဆိုင်ရာစီမံခန့်ခွဲမှုဖွံ့ဖြိုးရေးစီမံ 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E83237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၁။အဖွဲ့အစည်းဆိုင်ရာချိတ်ဆက်မှုနှင့်          </w:t>
            </w:r>
          </w:p>
          <w:p w14:paraId="4FDB6DCD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  စွမ်းဆောင်ရည်မြှင့်တင်ရေးသင်တန်း</w:t>
            </w:r>
          </w:p>
          <w:p w14:paraId="30103B33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၂။ငွေကြေးစီမံခန့်ခွဲမှုသင်တန်း</w:t>
            </w:r>
          </w:p>
          <w:p w14:paraId="79BBD250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၃။ရပ်ရွာအခြေပြုလူမှုရေးအသင်းအဖွဲ့များ  </w:t>
            </w:r>
          </w:p>
          <w:p w14:paraId="35804F82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    ခိုင်မာအား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ကောင်းစေရန် ကူညီထောက်ပံ့ခြင်း</w:t>
            </w:r>
          </w:p>
          <w:p w14:paraId="1676FF3A" w14:textId="77777777" w:rsidR="00AF1BDD" w:rsidRPr="001F6C55" w:rsidRDefault="00AF1BDD" w:rsidP="00AF1BDD">
            <w:pPr>
              <w:spacing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၄။လေ့လာရေးခရီး</w:t>
            </w:r>
          </w:p>
          <w:p w14:paraId="6E2A151B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F78A01F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AF1BDD" w:rsidRPr="001F6C55" w14:paraId="44878A94" w14:textId="77777777" w:rsidTr="00AF1BDD">
        <w:trPr>
          <w:trHeight w:val="350"/>
        </w:trPr>
        <w:tc>
          <w:tcPr>
            <w:tcW w:w="720" w:type="dxa"/>
            <w:vMerge w:val="restart"/>
            <w:tcBorders>
              <w:top w:val="dotted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04055E7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2160" w:type="dxa"/>
            <w:vMerge w:val="restart"/>
            <w:tcBorders>
              <w:top w:val="dotted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F2C7BA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ပညာရေးဖွံ့ဖြိုးမှု 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915FF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၁။မူကြိုကျောင်းဆောင်တည်ဆောက်ခြင်း</w:t>
            </w:r>
          </w:p>
        </w:tc>
        <w:tc>
          <w:tcPr>
            <w:tcW w:w="1278" w:type="dxa"/>
            <w:vMerge w:val="restart"/>
            <w:tcBorders>
              <w:top w:val="dotted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1B1831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  <w:p w14:paraId="567BCFA3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  <w:p w14:paraId="66D99720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၁၃</w:t>
            </w:r>
          </w:p>
        </w:tc>
      </w:tr>
      <w:tr w:rsidR="00AF1BDD" w:rsidRPr="001F6C55" w14:paraId="06F49B03" w14:textId="77777777" w:rsidTr="00AF1BDD">
        <w:trPr>
          <w:trHeight w:val="350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DC357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FB1C8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83014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၂။မူကြိုကျောင်းကလေးကစားကွင်းတည်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ဆောက်ခြင်း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D5A3AB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6001DD28" w14:textId="77777777" w:rsidTr="00AF1BDD">
        <w:trPr>
          <w:trHeight w:val="350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EB64E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8BEA10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9F14FF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၃။ဆရာ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ဆရာမဝန်ထမ်းအိမ်ရာတည်ဆောက်ခြင်း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F5426B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094482F0" w14:textId="77777777" w:rsidTr="00AF1BDD">
        <w:trPr>
          <w:trHeight w:val="350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8E430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ADB11D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0709C5F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၄။ကျောင်းအားကစားပစ္စည်းထောက်ပံ့ခြင်း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2BC57F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0D134390" w14:textId="77777777" w:rsidTr="00AF1BDD">
        <w:trPr>
          <w:trHeight w:val="350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5FF6F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917FE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8E385AC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၅။ကျောင်းသောက်ရေသန့်ရရှိရေးရေသန့်စက်</w:t>
            </w:r>
          </w:p>
          <w:p w14:paraId="0B8BF46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   တပ်ဆင်ခြင်း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2BA986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75E6480F" w14:textId="77777777" w:rsidTr="00AF1BDD">
        <w:trPr>
          <w:trHeight w:val="890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13A28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4F3698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EE0A0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၆။အခမဲ့အာဟာရထောက်ပံ့ခြင်း၊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ကျွေးမွေးခြင်း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02CFAF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555DEB61" w14:textId="77777777" w:rsidTr="00AF1BDD">
        <w:trPr>
          <w:trHeight w:val="350"/>
        </w:trPr>
        <w:tc>
          <w:tcPr>
            <w:tcW w:w="72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E675F5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၁၄</w:t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EC131B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ကျန်းမာရေးနည်း ပညာဖွံ့ဖြိုးမှု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49C5021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၁။အရံသားဖွါးသင်တန်း</w:t>
            </w:r>
          </w:p>
          <w:p w14:paraId="0BBAF38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၂။ရှေးဦးသူနာပြုသင်တန်း</w:t>
            </w:r>
          </w:p>
          <w:p w14:paraId="1E1C7CD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၃။တိုင်းရင်းဆေးသင်တန်း</w:t>
            </w:r>
          </w:p>
          <w:p w14:paraId="45ED5FC7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၄။ကျန်းမာရေးအသိပညာပေးသင်တန်း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E8026D1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၁၄</w:t>
            </w:r>
          </w:p>
        </w:tc>
      </w:tr>
      <w:tr w:rsidR="00AF1BDD" w:rsidRPr="001F6C55" w14:paraId="234DF180" w14:textId="77777777" w:rsidTr="00AF1BDD">
        <w:trPr>
          <w:trHeight w:val="720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0F1BBEB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6FF0C2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မွေးမြူရေးလုပ်ငန်း ဖွံ့ဖြိုးမှုစီမံကိန်း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74157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၁။တိရိစ္ဆာန်မျိုးကောင်းမျိုးသန့်ရရှိရေး</w:t>
            </w: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698CDE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၁၅</w:t>
            </w:r>
          </w:p>
        </w:tc>
      </w:tr>
      <w:tr w:rsidR="00AF1BDD" w:rsidRPr="001F6C55" w14:paraId="60AF311F" w14:textId="77777777" w:rsidTr="00AF1BDD">
        <w:trPr>
          <w:trHeight w:val="720"/>
        </w:trPr>
        <w:tc>
          <w:tcPr>
            <w:tcW w:w="720" w:type="dxa"/>
            <w:vMerge w:val="restart"/>
            <w:tcBorders>
              <w:right w:val="single" w:sz="12" w:space="0" w:color="auto"/>
            </w:tcBorders>
            <w:vAlign w:val="center"/>
          </w:tcPr>
          <w:p w14:paraId="00366E9B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216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33DDF24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သဘာဝဘေး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လျှော့ချ ရေးဖွံ့ဖြိုးမှု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7A62FB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 မီးသတ်ကား</w:t>
            </w:r>
          </w:p>
        </w:tc>
        <w:tc>
          <w:tcPr>
            <w:tcW w:w="12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8133DA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၁၆</w:t>
            </w:r>
          </w:p>
        </w:tc>
      </w:tr>
      <w:tr w:rsidR="00AF1BDD" w:rsidRPr="001F6C55" w14:paraId="6E5BC2C3" w14:textId="77777777" w:rsidTr="00AF1BDD">
        <w:trPr>
          <w:trHeight w:val="350"/>
        </w:trPr>
        <w:tc>
          <w:tcPr>
            <w:tcW w:w="720" w:type="dxa"/>
            <w:vMerge/>
            <w:tcBorders>
              <w:right w:val="single" w:sz="12" w:space="0" w:color="auto"/>
            </w:tcBorders>
            <w:vAlign w:val="center"/>
          </w:tcPr>
          <w:p w14:paraId="3BFC6713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0B248F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8667EE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၂။သဘာဝဘေးလျှော့ချရေးသင်တန်း</w:t>
            </w:r>
          </w:p>
        </w:tc>
        <w:tc>
          <w:tcPr>
            <w:tcW w:w="127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4DD11B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</w:tr>
      <w:tr w:rsidR="00AF1BDD" w:rsidRPr="001F6C55" w14:paraId="01DF791D" w14:textId="77777777" w:rsidTr="00AF1BDD">
        <w:trPr>
          <w:trHeight w:val="720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514B9765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FBCE8A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သဘာဝပါတ်ဝန်းကျင်ထိန်းသိမ်းရေးဖွံ့ဖြိုးမှုစီမံကိန်း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2F5D98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၁။ကျေးရွာအမှိုက်ပုံးထားရှိခြင်း</w:t>
            </w:r>
          </w:p>
          <w:p w14:paraId="42268BC7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၂။အမှိုက်သိမ်းယာဉ်ထူထောင်ခြင်း</w:t>
            </w:r>
          </w:p>
          <w:p w14:paraId="5BCD18EC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၃။အမှိုက်စွန့်ပစ်ကန်တည်ဆောက်ခြင်း</w:t>
            </w:r>
          </w:p>
          <w:p w14:paraId="66420873" w14:textId="77777777" w:rsidR="00AF1BDD" w:rsidRPr="001F6C55" w:rsidRDefault="00AF1BDD" w:rsidP="00AF1BDD">
            <w:pPr>
              <w:shd w:val="clear" w:color="auto" w:fill="FFFFFF" w:themeFill="background1"/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၄။အမှိုက်သိမ်းစနစ်</w:t>
            </w: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ဆောင်ရွက်မည့် လူမှုအဖွဲ့များအား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ထောက်ပံ့ပေးခြင်း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(လစာ၊ ထောက်ပံ့ငွေ)</w:t>
            </w:r>
          </w:p>
          <w:p w14:paraId="0E4B0124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၅။မီးသင်္ဂြိုလ်စက်</w:t>
            </w:r>
          </w:p>
          <w:p w14:paraId="6E7781FD" w14:textId="77777777" w:rsidR="00AF1BDD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  <w:shd w:val="clear" w:color="auto" w:fill="FFFFFF" w:themeFill="background1"/>
                <w:cs/>
                <w:lang w:bidi="my-MM"/>
              </w:rPr>
            </w:pPr>
            <w:r>
              <w:rPr>
                <w:rFonts w:ascii="Pyidaungsu" w:eastAsiaTheme="minorEastAsia" w:hAnsi="Pyidaungsu" w:cs="Pyidaungsu" w:hint="cs"/>
                <w:sz w:val="26"/>
                <w:szCs w:val="26"/>
                <w:shd w:val="clear" w:color="auto" w:fill="FFFFFF" w:themeFill="background1"/>
                <w:cs/>
                <w:lang w:bidi="my-MM"/>
              </w:rPr>
              <w:t>၆။သဘာဝပတ်ဝန်းကျင်ဆိုင်ရာဟောပြောပွဲနှင့် ကျေးရွာတွင်းအရိပ်ရပင်နှင့် စားသောက်ပင်များစိုက်ပျိုးခြင်း</w:t>
            </w:r>
          </w:p>
          <w:p w14:paraId="79C2C4C9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045937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၁၇</w:t>
            </w:r>
          </w:p>
        </w:tc>
      </w:tr>
      <w:tr w:rsidR="00AF1BDD" w:rsidRPr="001F6C55" w14:paraId="15CDC483" w14:textId="77777777" w:rsidTr="00AF1BDD">
        <w:trPr>
          <w:trHeight w:val="1304"/>
        </w:trPr>
        <w:tc>
          <w:tcPr>
            <w:tcW w:w="720" w:type="dxa"/>
            <w:tcBorders>
              <w:right w:val="single" w:sz="12" w:space="0" w:color="auto"/>
            </w:tcBorders>
            <w:vAlign w:val="center"/>
          </w:tcPr>
          <w:p w14:paraId="7535F0C0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61DDD4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ကျေးရွာမီးလင်း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ရေးဖွံ့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 xml:space="preserve"> ဖြိုးမှု</w:t>
            </w:r>
            <w:r>
              <w:rPr>
                <w:rFonts w:ascii="Pyidaungsu" w:eastAsiaTheme="minorEastAsia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စီမံကိန်း</w:t>
            </w:r>
          </w:p>
        </w:tc>
        <w:tc>
          <w:tcPr>
            <w:tcW w:w="54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87E3F6" w14:textId="77777777" w:rsidR="00AF1BDD" w:rsidRPr="001F6C55" w:rsidRDefault="00AF1BDD" w:rsidP="00AF1BDD">
            <w:pPr>
              <w:spacing w:before="120" w:after="60" w:line="240" w:lineRule="auto"/>
              <w:rPr>
                <w:rFonts w:ascii="Pyidaungsu" w:eastAsiaTheme="minorEastAsia" w:hAnsi="Pyidaungsu" w:cs="Pyidaungsu"/>
                <w:sz w:val="26"/>
                <w:szCs w:val="26"/>
              </w:rPr>
            </w:pPr>
          </w:p>
        </w:tc>
        <w:tc>
          <w:tcPr>
            <w:tcW w:w="12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4114F6" w14:textId="77777777" w:rsidR="00AF1BDD" w:rsidRPr="001F6C55" w:rsidRDefault="00AF1BDD" w:rsidP="00AF1BDD">
            <w:pPr>
              <w:spacing w:before="120" w:after="60" w:line="240" w:lineRule="auto"/>
              <w:jc w:val="center"/>
              <w:rPr>
                <w:rFonts w:ascii="Pyidaungsu" w:eastAsiaTheme="minorEastAsia" w:hAnsi="Pyidaungsu" w:cs="Pyidaungsu"/>
                <w:sz w:val="26"/>
                <w:szCs w:val="26"/>
              </w:rPr>
            </w:pPr>
            <w:r w:rsidRPr="001F6C55">
              <w:rPr>
                <w:rFonts w:ascii="Pyidaungsu" w:eastAsiaTheme="minorEastAsia" w:hAnsi="Pyidaungsu" w:cs="Pyidaungsu"/>
                <w:sz w:val="26"/>
                <w:szCs w:val="26"/>
                <w:cs/>
                <w:lang w:bidi="my-MM"/>
              </w:rPr>
              <w:t>၁၈</w:t>
            </w:r>
          </w:p>
        </w:tc>
      </w:tr>
    </w:tbl>
    <w:p w14:paraId="11F89057" w14:textId="77777777" w:rsidR="00A51F43" w:rsidRDefault="00A51F43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07C60D4F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53F94FE9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1E7B9109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0577D59F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614AF5F3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13CA462B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51F29FC2" w14:textId="77777777" w:rsidR="00FE64CC" w:rsidRDefault="00FE64CC" w:rsidP="00AF1BDD">
      <w:pPr>
        <w:spacing w:after="0"/>
        <w:rPr>
          <w:rFonts w:ascii="Pyidaungsu" w:hAnsi="Pyidaungsu" w:cs="Pyidaungsu"/>
          <w:b/>
          <w:sz w:val="26"/>
          <w:szCs w:val="26"/>
          <w:lang w:val="en-GB" w:bidi="my-MM"/>
        </w:rPr>
      </w:pPr>
    </w:p>
    <w:p w14:paraId="63E7C1E5" w14:textId="77777777" w:rsidR="00FE64CC" w:rsidRDefault="00FE64CC" w:rsidP="00AF1BDD">
      <w:pPr>
        <w:spacing w:after="0"/>
        <w:rPr>
          <w:rFonts w:ascii="Pyidaungsu" w:hAnsi="Pyidaungsu" w:cs="Pyidaungsu"/>
          <w:b/>
          <w:bCs/>
          <w:sz w:val="26"/>
          <w:szCs w:val="26"/>
          <w:cs/>
          <w:lang w:bidi="my-MM"/>
        </w:rPr>
      </w:pPr>
    </w:p>
    <w:p w14:paraId="4D066806" w14:textId="77777777" w:rsidR="00AF1BDD" w:rsidRPr="001F6C55" w:rsidRDefault="00AF1BDD" w:rsidP="00AF1BDD">
      <w:pPr>
        <w:spacing w:after="0"/>
        <w:rPr>
          <w:rFonts w:ascii="Pyidaungsu" w:hAnsi="Pyidaungsu" w:cs="Pyidaungsu"/>
          <w:b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ကျေးရွာဖွံ့ဖြိုးရေးအထောက်အကူပြုဇယားများ</w:t>
      </w:r>
    </w:p>
    <w:p w14:paraId="09D1955C" w14:textId="77777777" w:rsidR="00AF1BDD" w:rsidRPr="001F6C55" w:rsidRDefault="00AF1BDD" w:rsidP="00AF1BDD">
      <w:pPr>
        <w:tabs>
          <w:tab w:val="left" w:pos="270"/>
          <w:tab w:val="left" w:pos="810"/>
          <w:tab w:val="left" w:pos="1260"/>
        </w:tabs>
        <w:spacing w:after="0" w:line="240" w:lineRule="auto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၁</w:t>
      </w:r>
      <w:proofErr w:type="gramStart"/>
      <w:r w:rsidRPr="001F6C55">
        <w:rPr>
          <w:rFonts w:ascii="Pyidaungsu" w:hAnsi="Pyidaungsu" w:cs="Pyidaungsu"/>
          <w:b/>
          <w:sz w:val="26"/>
          <w:szCs w:val="26"/>
        </w:rPr>
        <w:t xml:space="preserve">)  </w:t>
      </w:r>
      <w:r w:rsidRPr="001F6C55">
        <w:rPr>
          <w:rFonts w:ascii="Pyidaungsu" w:hAnsi="Pyidaungsu" w:cs="Pyidaungsu"/>
          <w:b/>
          <w:sz w:val="26"/>
          <w:szCs w:val="26"/>
        </w:rPr>
        <w:tab/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ကျေးရွာလူမှုစီးပွားရေးအခြေအနေ</w:t>
      </w:r>
    </w:p>
    <w:p w14:paraId="485BA278" w14:textId="77777777" w:rsidR="00AF1BDD" w:rsidRPr="001F6C55" w:rsidRDefault="00AF1BDD" w:rsidP="00AF1BDD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လူဦးရေနှင့်လူဦးရေဆိုင်ရာအချက်အလက်များ</w:t>
      </w:r>
    </w:p>
    <w:p w14:paraId="7E74AA56" w14:textId="77777777" w:rsidR="00AF1BDD" w:rsidRPr="001F6C55" w:rsidRDefault="00AF1BDD" w:rsidP="00AF1BDD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7505DF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 </w:t>
      </w: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7505DF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လူဦးရေနှင့်လူဦးရေဆိုင်ရာအချက်အလက်များ</w:t>
      </w:r>
    </w:p>
    <w:tbl>
      <w:tblPr>
        <w:tblW w:w="977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3510"/>
        <w:gridCol w:w="810"/>
        <w:gridCol w:w="720"/>
        <w:gridCol w:w="810"/>
        <w:gridCol w:w="954"/>
        <w:gridCol w:w="1080"/>
      </w:tblGrid>
      <w:tr w:rsidR="00AF1BDD" w:rsidRPr="001F6C55" w14:paraId="5586374A" w14:textId="77777777" w:rsidTr="009568EF">
        <w:trPr>
          <w:trHeight w:val="20"/>
          <w:tblHeader/>
        </w:trPr>
        <w:tc>
          <w:tcPr>
            <w:tcW w:w="54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B78FCA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အသက်အုပ်စု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141D9D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C0D2B8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60D001" w14:textId="77777777" w:rsidR="00AF1BDD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</w:t>
            </w:r>
          </w:p>
          <w:p w14:paraId="5818BD88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203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00"/>
          </w:tcPr>
          <w:p w14:paraId="482BFE52" w14:textId="77777777" w:rsidR="00AF1BDD" w:rsidRPr="007505DF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မသန်စွမ်းသူ</w:t>
            </w:r>
          </w:p>
          <w:p w14:paraId="5AC8698D" w14:textId="77777777" w:rsidR="00AF1BDD" w:rsidRPr="007505DF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AF1BDD" w:rsidRPr="001F6C55" w14:paraId="2D1A6EA5" w14:textId="77777777" w:rsidTr="009568EF">
        <w:trPr>
          <w:trHeight w:val="20"/>
        </w:trPr>
        <w:tc>
          <w:tcPr>
            <w:tcW w:w="5400" w:type="dxa"/>
            <w:gridSpan w:val="2"/>
            <w:vMerge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903EF65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03C38B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72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6717AC4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A7FB825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95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00"/>
          </w:tcPr>
          <w:p w14:paraId="10C868E4" w14:textId="77777777" w:rsidR="00AF1BDD" w:rsidRPr="007505DF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FFFF00"/>
          </w:tcPr>
          <w:p w14:paraId="736CB9A2" w14:textId="77777777" w:rsidR="00AF1BDD" w:rsidRPr="007505DF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AF1BDD" w:rsidRPr="001F6C55" w14:paraId="2CB8E7DA" w14:textId="77777777" w:rsidTr="009568EF">
        <w:trPr>
          <w:trHeight w:val="386"/>
        </w:trPr>
        <w:tc>
          <w:tcPr>
            <w:tcW w:w="18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A136DE8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၁ နှစ် အောက်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6C3F71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CA8395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၁၃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126A114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၈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1FE4DB7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၂၁</w:t>
            </w:r>
          </w:p>
        </w:tc>
        <w:tc>
          <w:tcPr>
            <w:tcW w:w="954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3F840F8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05E13B9F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56A9BF9A" w14:textId="77777777" w:rsidTr="009568EF">
        <w:trPr>
          <w:trHeight w:val="440"/>
        </w:trPr>
        <w:tc>
          <w:tcPr>
            <w:tcW w:w="18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A36CAA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8C80C3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၅ နှစ်အောက်ကလေးငယ်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348BDD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၂၇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3E65AA7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၂၃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7308971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၅၀</w:t>
            </w:r>
          </w:p>
        </w:tc>
        <w:tc>
          <w:tcPr>
            <w:tcW w:w="9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C15868D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30D7822D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042E26F5" w14:textId="77777777" w:rsidTr="009568EF">
        <w:trPr>
          <w:trHeight w:val="440"/>
        </w:trPr>
        <w:tc>
          <w:tcPr>
            <w:tcW w:w="18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286D2F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F16FAE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F56243F" w14:textId="77777777" w:rsidR="00AF1BDD" w:rsidRPr="001F6C55" w:rsidRDefault="009568EF" w:rsidP="00B47B74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၃၆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6B99460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87DFAB8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၆၀</w:t>
            </w:r>
          </w:p>
        </w:tc>
        <w:tc>
          <w:tcPr>
            <w:tcW w:w="9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408487F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5CD2204E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18802F3C" w14:textId="77777777" w:rsidTr="009568EF">
        <w:trPr>
          <w:trHeight w:val="431"/>
        </w:trPr>
        <w:tc>
          <w:tcPr>
            <w:tcW w:w="18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9993794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F619E9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4CBDE9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၁၈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41E6B50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၃၁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E07A377" w14:textId="77777777" w:rsidR="00B47B74" w:rsidRPr="001F6C55" w:rsidRDefault="009568EF" w:rsidP="00B47B74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၄၉</w:t>
            </w:r>
          </w:p>
        </w:tc>
        <w:tc>
          <w:tcPr>
            <w:tcW w:w="9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6171068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DDD2925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4C0C8ED6" w14:textId="77777777" w:rsidTr="009568EF">
        <w:trPr>
          <w:trHeight w:val="449"/>
        </w:trPr>
        <w:tc>
          <w:tcPr>
            <w:tcW w:w="18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8A0CC85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D2B4E1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D71D5CE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၂၀၂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3243746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၂၀၄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F694095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၄၀၆</w:t>
            </w:r>
          </w:p>
        </w:tc>
        <w:tc>
          <w:tcPr>
            <w:tcW w:w="9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3DF9143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2D47801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9B2C8CE" w14:textId="77777777" w:rsidTr="009568EF">
        <w:trPr>
          <w:trHeight w:val="431"/>
        </w:trPr>
        <w:tc>
          <w:tcPr>
            <w:tcW w:w="18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D084BB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၆၅ နှစ် နှင့် အထက်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80BD5F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6FEDAB44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0BD05408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၁၈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3461FD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lang w:val="en-GB" w:bidi="my-MM"/>
              </w:rPr>
              <w:t>၂၆</w:t>
            </w:r>
          </w:p>
        </w:tc>
        <w:tc>
          <w:tcPr>
            <w:tcW w:w="95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011C2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DD61A11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6A23528B" w14:textId="77777777" w:rsidTr="009568EF">
        <w:trPr>
          <w:trHeight w:val="454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CE5D61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79E12435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>၃၀၄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4D36FA84" w14:textId="77777777" w:rsidR="00AF1BDD" w:rsidRPr="001F6C55" w:rsidRDefault="009568EF" w:rsidP="00B47B74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>၃၀၈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57E22" w14:textId="77777777" w:rsidR="00AF1BDD" w:rsidRPr="001F6C55" w:rsidRDefault="009568EF" w:rsidP="00B47B74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>၆၁၂</w:t>
            </w:r>
          </w:p>
        </w:tc>
        <w:tc>
          <w:tcPr>
            <w:tcW w:w="9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4B293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CB36B2C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DC6DC62" w14:textId="77777777" w:rsidTr="009568EF">
        <w:trPr>
          <w:trHeight w:val="454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8229D59" w14:textId="77777777" w:rsidR="00AF1BDD" w:rsidRPr="001F6C55" w:rsidRDefault="00AF1BDD" w:rsidP="00AF1BD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4374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2FB4D08" w14:textId="77777777" w:rsidR="00AF1BDD" w:rsidRPr="001F6C55" w:rsidRDefault="009568EF" w:rsidP="00AF1BD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၁၃၅ </w:t>
            </w:r>
            <w:proofErr w:type="spellStart"/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>အိမ</w:t>
            </w:r>
            <w:proofErr w:type="spellEnd"/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 w:bidi="my-MM"/>
              </w:rPr>
              <w:t>်</w:t>
            </w:r>
          </w:p>
        </w:tc>
      </w:tr>
    </w:tbl>
    <w:p w14:paraId="61018972" w14:textId="77777777" w:rsidR="00AF1BDD" w:rsidRPr="001F6C55" w:rsidRDefault="00AF1BDD" w:rsidP="00AF1BDD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14:paraId="1302BF32" w14:textId="77777777" w:rsidR="00AF1BDD" w:rsidRPr="001F6C55" w:rsidRDefault="00AF1BDD" w:rsidP="00AF1BDD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မှတ်ချက်။ ။အသက်အုပ်စု၁နှစ်အောက်ဆိုသည်မှာ မွေးကင်းစမှအသက်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နှစ်မပြည့်မီအရွယ်၊ ၁နှစ်မှ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၄နှစ်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ဆိုသည်မှာ 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နှစ်ပြည့်အရွယ်မှ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နှစ်မပြည့်မီအရွယ်၊ ၅နှစ်မှ၉နှစ်ဆိုသည်မှာအသက်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နှစ်ပြည့်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သည်မှအသက်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၁၀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နှစ်မပြည့်မီအရွယ်၊ ၁၀နှစ်မှ၁၄နှစ်ဆိုသည်မှာအသက်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၁၀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နှစ်ပြည့်သည်မှအသက်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မပြည့်မီအရွယ်၊ ၁၅နှစ်မှ၆၄နှစ်ဆိုသည်မှာ 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နှစ်ပြည့်သည်မှ 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၆၅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နှစ်မပြည့်မီအရွယ်၊ အသက်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၆၅နှစ်နှင့် အထက်ဆိုသည်မှာ အသက်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၆၅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နှစ်ပြည့်အရွယ်နှင့်၎င်းထက်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အသက်ကြီးသည့်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အရွယ်များကိုဆိုလို</w:t>
      </w:r>
      <w:r w:rsidRPr="001F6C55">
        <w:rPr>
          <w:rFonts w:ascii="Pyidaungsu" w:hAnsi="Pyidaungsu" w:cs="Pyidaungsu"/>
          <w:bCs/>
          <w:sz w:val="26"/>
          <w:szCs w:val="26"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သည်။</w:t>
      </w:r>
    </w:p>
    <w:p w14:paraId="6B6DA067" w14:textId="77777777" w:rsidR="009568EF" w:rsidRDefault="00AF1BDD" w:rsidP="009568EF">
      <w:pPr>
        <w:pStyle w:val="NoSpacing"/>
        <w:spacing w:before="120"/>
        <w:jc w:val="both"/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</w:t>
      </w:r>
      <w:r w:rsidR="00B47B74"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  <w:tab/>
      </w:r>
      <w:r w:rsidR="00B47B74"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  <w:tab/>
        <w:t xml:space="preserve">စာရင်းကောက်ယူရာတွင် ကျေးရွာတွင်းရှိ အိမ်ခြေစာရင်း စုစုပေါင်းမှာ </w:t>
      </w:r>
      <w:r w:rsidR="009568EF"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  <w:t xml:space="preserve">၁၃၅အိမ်ရှိပါသည်။နို့စို့အရွယ် (၂၁)ဦး၊၅နှစ်အောက် ကလေးငယ်(၅၀)ဦး၊မူလတန်းကျောင်းသား </w:t>
      </w:r>
      <w:r w:rsidR="009568EF"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  <w:lastRenderedPageBreak/>
        <w:t>အရွယ်(၆၀)ဦး၊အလယ်တန်းကျောင်းသားအရွယ်(၄၉)ဦး၊အလုပ်လုပ်နိုင်သည့်အရွယ်(၄၀၆)ဦး၊သက် ကြီးရွယ်ကြီး(၂၆)ဦး စုစုပေါင်းလူဦးရေ(၆၁၂)ဦးရှိသည်ကို လေ့လာတွေ့ရှိရပါသည်။</w:t>
      </w:r>
    </w:p>
    <w:p w14:paraId="67AF74F2" w14:textId="77777777" w:rsidR="00FE64CC" w:rsidRDefault="00FE64CC" w:rsidP="009568EF">
      <w:pPr>
        <w:pStyle w:val="NoSpacing"/>
        <w:spacing w:before="120"/>
        <w:jc w:val="both"/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</w:pPr>
    </w:p>
    <w:p w14:paraId="5126468C" w14:textId="77777777" w:rsidR="00FE64CC" w:rsidRDefault="00FE64CC" w:rsidP="009568EF">
      <w:pPr>
        <w:pStyle w:val="NoSpacing"/>
        <w:spacing w:before="120"/>
        <w:jc w:val="both"/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</w:pPr>
    </w:p>
    <w:p w14:paraId="446D5282" w14:textId="77777777" w:rsidR="00FE64CC" w:rsidRDefault="00FE64CC" w:rsidP="009568EF">
      <w:pPr>
        <w:pStyle w:val="NoSpacing"/>
        <w:spacing w:before="120"/>
        <w:jc w:val="both"/>
        <w:rPr>
          <w:rStyle w:val="NoSpacingChar"/>
          <w:rFonts w:ascii="Pyidaungsu" w:hAnsi="Pyidaungsu" w:cs="Pyidaungsu"/>
          <w:sz w:val="26"/>
          <w:szCs w:val="26"/>
          <w:cs/>
          <w:lang w:bidi="my-MM"/>
        </w:rPr>
      </w:pPr>
    </w:p>
    <w:p w14:paraId="3103236A" w14:textId="77777777" w:rsidR="00AF1BDD" w:rsidRPr="001F6C55" w:rsidRDefault="00AF1BDD" w:rsidP="009568EF">
      <w:pPr>
        <w:pStyle w:val="NoSpacing"/>
        <w:spacing w:before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အလုပ်လုပ်နိုင်သူအင်အား</w:t>
      </w:r>
    </w:p>
    <w:p w14:paraId="60725958" w14:textId="77777777" w:rsidR="00AF1BDD" w:rsidRPr="001F6C55" w:rsidRDefault="00AF1BDD" w:rsidP="00AF1BDD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p w14:paraId="1DDA7BE2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7505DF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7505DF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7505D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tbl>
      <w:tblPr>
        <w:tblW w:w="1297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90"/>
        <w:gridCol w:w="1260"/>
        <w:gridCol w:w="900"/>
        <w:gridCol w:w="90"/>
        <w:gridCol w:w="810"/>
        <w:gridCol w:w="90"/>
        <w:gridCol w:w="1170"/>
        <w:gridCol w:w="720"/>
        <w:gridCol w:w="90"/>
        <w:gridCol w:w="540"/>
        <w:gridCol w:w="180"/>
        <w:gridCol w:w="1710"/>
        <w:gridCol w:w="1620"/>
        <w:gridCol w:w="270"/>
        <w:gridCol w:w="990"/>
        <w:gridCol w:w="630"/>
        <w:gridCol w:w="630"/>
        <w:gridCol w:w="630"/>
      </w:tblGrid>
      <w:tr w:rsidR="00AF1BDD" w:rsidRPr="001F6C55" w14:paraId="025DEB8E" w14:textId="77777777" w:rsidTr="001D30E6">
        <w:trPr>
          <w:gridAfter w:val="5"/>
          <w:wAfter w:w="3150" w:type="dxa"/>
          <w:trHeight w:val="530"/>
          <w:tblHeader/>
        </w:trPr>
        <w:tc>
          <w:tcPr>
            <w:tcW w:w="64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CF4AB1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714DFA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လုပ်ငန်း</w:t>
            </w:r>
            <w:r>
              <w:rPr>
                <w:rFonts w:ascii="Pyidaungsu" w:eastAsia="Times New Roman" w:hAnsi="Pyidaungsu" w:cs="Pyidaungsu" w:hint="cs"/>
                <w:b/>
                <w:bCs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4590" w:type="dxa"/>
            <w:gridSpan w:val="9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DC95C51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အဓိက အလုပ်အကိုင်</w:t>
            </w:r>
          </w:p>
        </w:tc>
        <w:tc>
          <w:tcPr>
            <w:tcW w:w="171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E769DE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အဓိက ဝင်ငွေရ လုပ်ငန်း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မဟုတ် သောအခြား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ဝင်ငွေရ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လုပ်ငန်း အဖြစ် လုပ်ကိုင်သူ </w:t>
            </w:r>
            <w:r w:rsidRPr="001F6C55"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  <w:t>(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ဦးရေ</w:t>
            </w:r>
            <w:r w:rsidRPr="001F6C55"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8D52658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ရပ်တည်နိုင်မှု</w:t>
            </w:r>
          </w:p>
          <w:p w14:paraId="442CB664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မှတ်ချက်ကိုသေချာစွာ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ဖတ်ပြီးမှန်ရာ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58B0EB03" w14:textId="77777777" w:rsidTr="001D30E6">
        <w:trPr>
          <w:gridAfter w:val="5"/>
          <w:wAfter w:w="3150" w:type="dxa"/>
          <w:trHeight w:val="530"/>
          <w:tblHeader/>
        </w:trPr>
        <w:tc>
          <w:tcPr>
            <w:tcW w:w="64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22562A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8507037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DA821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အိမ် ထောင်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စု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57ABAB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မိသားစု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ဝင်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လုပ်</w:t>
            </w:r>
            <w:r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အား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14:paraId="26618302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အမျိုး</w:t>
            </w:r>
            <w:r w:rsidRPr="00E8459B"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သမီးဦး</w:t>
            </w:r>
            <w:r w:rsidRPr="00E8459B">
              <w:rPr>
                <w:rFonts w:ascii="Pyidaungsu" w:eastAsia="Times New Roman" w:hAnsi="Pyidaungsu" w:cs="Pyidaungsu" w:hint="cs"/>
                <w:b/>
                <w:bCs/>
                <w:color w:val="000000"/>
                <w:sz w:val="26"/>
                <w:szCs w:val="26"/>
                <w:cs/>
                <w:lang w:bidi="my-MM"/>
              </w:rPr>
              <w:t xml:space="preserve"> </w:t>
            </w: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ဆောင်</w:t>
            </w:r>
          </w:p>
          <w:p w14:paraId="05EBACEF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သည့်အိမ်</w:t>
            </w:r>
          </w:p>
          <w:p w14:paraId="3D56120F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ထောင်စု</w:t>
            </w: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9FF9CFF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710" w:type="dxa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E36AA6B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234A529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</w:p>
        </w:tc>
      </w:tr>
      <w:tr w:rsidR="00AF1BDD" w:rsidRPr="001F6C55" w14:paraId="41D6EBB7" w14:textId="77777777" w:rsidTr="001D30E6">
        <w:trPr>
          <w:gridAfter w:val="5"/>
          <w:wAfter w:w="3150" w:type="dxa"/>
          <w:trHeight w:val="855"/>
          <w:tblHeader/>
        </w:trPr>
        <w:tc>
          <w:tcPr>
            <w:tcW w:w="64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34B91E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AE845E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90D7F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7AB04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45D85ED1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BA51C4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DF9DE0" w14:textId="77777777" w:rsidR="00AF1BDD" w:rsidRPr="00E8459B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171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3B873C4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63DF46D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</w:p>
        </w:tc>
      </w:tr>
      <w:tr w:rsidR="00AF1BDD" w:rsidRPr="001F6C55" w14:paraId="234B2442" w14:textId="77777777" w:rsidTr="001D30E6">
        <w:trPr>
          <w:gridAfter w:val="5"/>
          <w:wAfter w:w="3150" w:type="dxa"/>
          <w:trHeight w:val="280"/>
        </w:trPr>
        <w:tc>
          <w:tcPr>
            <w:tcW w:w="9825" w:type="dxa"/>
            <w:gridSpan w:val="1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D1D9788" w14:textId="77777777" w:rsidR="00AF1BDD" w:rsidRPr="007505DF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AF1BDD" w:rsidRPr="001F6C55" w14:paraId="3F3E4C88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14BAC887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CABA0A2" w14:textId="77777777" w:rsidR="00AF1BDD" w:rsidRPr="007505DF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</w:tr>
      <w:tr w:rsidR="001D30E6" w:rsidRPr="001F6C55" w14:paraId="6D9189E1" w14:textId="77777777" w:rsidTr="009568EF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40AC3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BFC5F9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BEB4718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၈၃</w:t>
            </w:r>
          </w:p>
        </w:tc>
        <w:tc>
          <w:tcPr>
            <w:tcW w:w="90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C134280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၂၃၃</w:t>
            </w:r>
          </w:p>
        </w:tc>
        <w:tc>
          <w:tcPr>
            <w:tcW w:w="126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9EB201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3AC1F0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452ED4C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0A59FCD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၄၀၂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5CF03637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70" w:type="dxa"/>
            <w:vAlign w:val="center"/>
          </w:tcPr>
          <w:p w14:paraId="065CC569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990" w:type="dxa"/>
            <w:vAlign w:val="center"/>
          </w:tcPr>
          <w:p w14:paraId="300DF010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630" w:type="dxa"/>
          </w:tcPr>
          <w:p w14:paraId="21BF6204" w14:textId="77777777" w:rsidR="001D30E6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  <w:p w14:paraId="462002E1" w14:textId="77777777" w:rsidR="001D30E6" w:rsidRPr="007505DF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 w:hint="cs"/>
                <w:color w:val="000000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630" w:type="dxa"/>
          </w:tcPr>
          <w:p w14:paraId="551B39E5" w14:textId="77777777" w:rsidR="001D30E6" w:rsidRPr="007505DF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</w:tcPr>
          <w:p w14:paraId="1088DCF6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</w:tr>
      <w:tr w:rsidR="001D30E6" w:rsidRPr="001F6C55" w14:paraId="58B80DB2" w14:textId="77777777" w:rsidTr="009568EF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6365A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3F037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73EF19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၅၂</w:t>
            </w: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A8853F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၃၅၀</w:t>
            </w: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CA2B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A543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0D9BB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1CB91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6F584DF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70" w:type="dxa"/>
            <w:vAlign w:val="center"/>
          </w:tcPr>
          <w:p w14:paraId="13F70680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990" w:type="dxa"/>
            <w:vAlign w:val="center"/>
          </w:tcPr>
          <w:p w14:paraId="06C12BC7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630" w:type="dxa"/>
          </w:tcPr>
          <w:p w14:paraId="3BB92B83" w14:textId="77777777" w:rsidR="001D30E6" w:rsidRPr="007505DF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</w:tcPr>
          <w:p w14:paraId="49C71F99" w14:textId="77777777" w:rsidR="001D30E6" w:rsidRPr="007505DF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</w:tcPr>
          <w:p w14:paraId="771416B5" w14:textId="77777777" w:rsidR="001D30E6" w:rsidRPr="001F6C55" w:rsidRDefault="001D30E6" w:rsidP="000726DE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</w:tr>
      <w:tr w:rsidR="001D30E6" w:rsidRPr="001F6C55" w14:paraId="26F9112B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7F24DE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5A2F0B5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တိရစ္ဆာန် မွေးမြူရေး</w:t>
            </w:r>
          </w:p>
        </w:tc>
      </w:tr>
      <w:tr w:rsidR="001D30E6" w:rsidRPr="001F6C55" w14:paraId="3DFA2EF8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C14680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5E894D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6A3A977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၁၃၅</w:t>
            </w:r>
          </w:p>
        </w:tc>
        <w:tc>
          <w:tcPr>
            <w:tcW w:w="90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FA929A5" w14:textId="77777777" w:rsidR="009568EF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</w:pPr>
          </w:p>
          <w:p w14:paraId="17AFA30B" w14:textId="77777777" w:rsidR="001D30E6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lang w:bidi="my-MM"/>
              </w:rPr>
              <w:t>၃၅၀</w:t>
            </w:r>
          </w:p>
          <w:p w14:paraId="480E997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322341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235F3C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AD52E5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F60C4A4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>၄၀၁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E646EC5" w14:textId="77777777" w:rsidR="001D30E6" w:rsidRPr="001F6C55" w:rsidRDefault="001D30E6" w:rsidP="009568EF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673CAE57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E8AAC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ED319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956E9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C14C4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9534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CD02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6AC16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89BC8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A130893" w14:textId="77777777" w:rsidR="001D30E6" w:rsidRPr="001F6C55" w:rsidRDefault="001D30E6" w:rsidP="00AF1BDD">
            <w:pPr>
              <w:spacing w:after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7DAB2104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1DF92FA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BA4D5C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 xml:space="preserve">ငါးလုပ်ငန်း 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(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ရေချို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/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ရေငန်ငါး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/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)</w:t>
            </w:r>
          </w:p>
        </w:tc>
      </w:tr>
      <w:tr w:rsidR="001D30E6" w:rsidRPr="001F6C55" w14:paraId="47CD71B9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91E86E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32AD7F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ကိုယ်ပိုင်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lastRenderedPageBreak/>
              <w:t>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DAAE19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F9E0C3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D468AA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641A36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F274B2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17B576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3D61AC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lastRenderedPageBreak/>
              <w:t>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070E9A6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90999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61892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D77FB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ACA6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372C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6762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FDC2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ECEB0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00595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6A6E555E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16C06D3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F2B47C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သစ်တောလုပ်ငန်း</w:t>
            </w:r>
          </w:p>
        </w:tc>
      </w:tr>
      <w:tr w:rsidR="001D30E6" w:rsidRPr="001F6C55" w14:paraId="3B17B7BA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5CDE58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6EAE82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CD8C28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2ACD01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AB83B5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48C9D79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260C24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509F26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79A49C9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154162A3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F02C0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D5804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A7E48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8330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9FDF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0BA9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2B56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16112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79CCBC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1180A288" w14:textId="77777777" w:rsidTr="001D30E6">
        <w:trPr>
          <w:gridAfter w:val="5"/>
          <w:wAfter w:w="3150" w:type="dxa"/>
          <w:trHeight w:val="280"/>
        </w:trPr>
        <w:tc>
          <w:tcPr>
            <w:tcW w:w="9825" w:type="dxa"/>
            <w:gridSpan w:val="14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871D18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1D30E6" w:rsidRPr="001F6C55" w14:paraId="738B87BE" w14:textId="77777777" w:rsidTr="001D30E6">
        <w:trPr>
          <w:gridAfter w:val="5"/>
          <w:wAfter w:w="3150" w:type="dxa"/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EE7F78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40EB6E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1D30E6" w:rsidRPr="001F6C55" w14:paraId="4F15BF0E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AE37D5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44C02B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311025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E93B7F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405824F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264C2A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E8D469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CDA876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688F46D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EE86EE7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F64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D0BD8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04A5A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328C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FDD3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6640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8C46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B3652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83B884B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62BF3B3B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5F35C9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4343AC5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ထုတ်ကုန်လုပ်ငန်း</w:t>
            </w:r>
          </w:p>
        </w:tc>
      </w:tr>
      <w:tr w:rsidR="001D30E6" w:rsidRPr="001F6C55" w14:paraId="0D8A270E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D5031F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899509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CB5300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2E007CD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3C15CE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C16EBB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65E338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6EBD70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0A3F8BC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E2C1771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09070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5E465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BD726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B1B2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EA94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A0BC1E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5DB50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F57C4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BAD308B" w14:textId="77777777" w:rsidR="001D30E6" w:rsidRPr="001F6C55" w:rsidRDefault="001D30E6" w:rsidP="009568EF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</w:t>
            </w:r>
            <w:r w:rsidR="009568EF">
              <w:rPr>
                <w:rFonts w:ascii="WinInnLay" w:eastAsia="Times New Roman" w:hAnsi="WinInnLay" w:cs="Pyidaungsu"/>
                <w:color w:val="000000"/>
                <w:sz w:val="26"/>
                <w:szCs w:val="26"/>
                <w:lang w:bidi="my-MM"/>
              </w:rPr>
              <w:t>Â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0E3230B4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C8C26C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57B9CE75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1D30E6" w:rsidRPr="001F6C55" w14:paraId="1882784E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68326D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075911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4D20A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3EE9E6E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2E4C1605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37F5791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5F330E7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4BEE46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14:paraId="6A4C9F2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63397AED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04E19B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2F3D18A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5E6DD8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4CEA79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6FF3FB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93D1C3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58711D2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67989C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7FA7CB9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4A6A31B9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F2DBCA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08AC05E1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1D30E6" w:rsidRPr="001F6C55" w14:paraId="5AF18589" w14:textId="77777777" w:rsidTr="001D30E6">
        <w:trPr>
          <w:gridAfter w:val="5"/>
          <w:wAfter w:w="3150" w:type="dxa"/>
          <w:trHeight w:val="503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7026DC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339865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0E4844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49B3D0F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1263810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14:paraId="0E5983FF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1B2985B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2FA5F52" w14:textId="77777777" w:rsidR="001D30E6" w:rsidRPr="001F6C55" w:rsidRDefault="001D30E6" w:rsidP="00AF1BDD">
            <w:pPr>
              <w:spacing w:after="0" w:line="240" w:lineRule="auto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14:paraId="7A2790F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0546C876" w14:textId="77777777" w:rsidTr="001D30E6">
        <w:trPr>
          <w:gridAfter w:val="5"/>
          <w:wAfter w:w="3150" w:type="dxa"/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E9CB3F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CB09A0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E11676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CB83C4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42EE08D9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40D6538F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9506FE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DE22B1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089CDFE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27C13A9" w14:textId="77777777" w:rsidTr="001D30E6">
        <w:trPr>
          <w:gridAfter w:val="5"/>
          <w:wAfter w:w="3150" w:type="dxa"/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785100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6C519D1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ယာဉ်၊ စက်ကိရိယာနှင့် တာရှည်ခံအိမ်သုံးပစ္စည်းများ ပြင်ဆင်ရေး</w:t>
            </w:r>
          </w:p>
        </w:tc>
      </w:tr>
      <w:tr w:rsidR="001D30E6" w:rsidRPr="001F6C55" w14:paraId="4ADE19FD" w14:textId="77777777" w:rsidTr="001D30E6">
        <w:trPr>
          <w:gridAfter w:val="5"/>
          <w:wAfter w:w="3150" w:type="dxa"/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D0AFEB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9DB189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54B055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A1996B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2B8448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4229922F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FD9F62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7C62C2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898040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078FB4C6" w14:textId="77777777" w:rsidTr="001D30E6">
        <w:trPr>
          <w:gridAfter w:val="5"/>
          <w:wAfter w:w="3150" w:type="dxa"/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97DC4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EA295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40EC7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D30E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90DC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62E75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27A4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28F4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53A45A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61A3F38C" w14:textId="77777777" w:rsidTr="001D30E6">
        <w:trPr>
          <w:gridAfter w:val="5"/>
          <w:wAfter w:w="3150" w:type="dxa"/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F16C8E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825150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(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)</w:t>
            </w:r>
          </w:p>
        </w:tc>
      </w:tr>
      <w:tr w:rsidR="001D30E6" w:rsidRPr="001F6C55" w14:paraId="01611D41" w14:textId="77777777" w:rsidTr="001D30E6">
        <w:trPr>
          <w:gridAfter w:val="5"/>
          <w:wAfter w:w="3150" w:type="dxa"/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9C32B6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F6618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AC8507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1C368C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0967C3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82759F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8B31D5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A7A6CC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25AD389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7389CC5C" w14:textId="77777777" w:rsidTr="001D30E6">
        <w:trPr>
          <w:gridAfter w:val="5"/>
          <w:wAfter w:w="3150" w:type="dxa"/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ABE7A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E2F5D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FE2E5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4124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7F554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7C3A2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9103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8F08A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04CF61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3FF3AC8" w14:textId="77777777" w:rsidTr="001D30E6">
        <w:trPr>
          <w:gridAfter w:val="5"/>
          <w:wAfter w:w="3150" w:type="dxa"/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871D6D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24CB66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လက်လီ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 xml:space="preserve">- 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လက်ကား ရောင်းဝယ်ရေး</w:t>
            </w:r>
          </w:p>
        </w:tc>
      </w:tr>
      <w:tr w:rsidR="001D30E6" w:rsidRPr="001F6C55" w14:paraId="55A6FC8A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17ED39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9870B0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CBF3C4C" w14:textId="77777777" w:rsidR="001D30E6" w:rsidRPr="001F6C55" w:rsidRDefault="009568EF" w:rsidP="001D30E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F791C42" w14:textId="77777777" w:rsidR="001D30E6" w:rsidRPr="001F6C55" w:rsidRDefault="009568EF" w:rsidP="001D30E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543DD1F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2ADB1B9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C87E5B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485743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4EC7C1FC" w14:textId="77777777" w:rsidR="001D30E6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  <w:p w14:paraId="6069CB3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32E21786" w14:textId="77777777" w:rsidTr="001D30E6">
        <w:trPr>
          <w:gridAfter w:val="5"/>
          <w:wAfter w:w="3150" w:type="dxa"/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330D0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86B52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E0988C" w14:textId="77777777" w:rsidR="001D30E6" w:rsidRPr="001F6C55" w:rsidRDefault="001D30E6" w:rsidP="001D30E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491BAF" w14:textId="77777777" w:rsidR="001D30E6" w:rsidRPr="001F6C55" w:rsidRDefault="001D30E6" w:rsidP="001D30E6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7E6E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2466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465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E843D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97F476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125974F6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6AD4DD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190FD7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1D30E6" w:rsidRPr="001F6C55" w14:paraId="0F529633" w14:textId="77777777" w:rsidTr="001D30E6">
        <w:trPr>
          <w:gridAfter w:val="5"/>
          <w:wAfter w:w="3150" w:type="dxa"/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CE8BEF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7F2A2A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257D9B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F47CF3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0E46DD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2657495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DA5863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19DBB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50FEF0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1C69F722" w14:textId="77777777" w:rsidTr="001D30E6">
        <w:trPr>
          <w:gridAfter w:val="5"/>
          <w:wAfter w:w="3150" w:type="dxa"/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58D92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8F709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DFB01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25A2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8C20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37CA00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4D44D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56694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D10E69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7C69A2C6" w14:textId="77777777" w:rsidTr="001D30E6">
        <w:trPr>
          <w:gridAfter w:val="5"/>
          <w:wAfter w:w="3150" w:type="dxa"/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83A9E8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6BDF9BD1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1D30E6" w:rsidRPr="001F6C55" w14:paraId="44B6E81A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B967DE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768665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2A578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26D3DB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3E5ADF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0D4F825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E4861D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9DEDA0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755E7B8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9A1E3EC" w14:textId="77777777" w:rsidTr="001D30E6">
        <w:trPr>
          <w:gridAfter w:val="5"/>
          <w:wAfter w:w="3150" w:type="dxa"/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F30E7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7F40C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E4DFB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667B7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9C7AB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CDF0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5D97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9407E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6006EA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496E106F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2B193C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val="en-GB" w:bidi="my-MM"/>
              </w:rPr>
              <w:t>၁၄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17DFD60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 xml:space="preserve">ငွေချေး ဝန်ဆောင်မှု လုပ်ငန်း 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(</w:t>
            </w: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7505DF">
              <w:rPr>
                <w:rFonts w:ascii="Pyidaungsu" w:eastAsia="Times New Roman" w:hAnsi="Pyidaungsu" w:cs="Pyidaungsu"/>
                <w:b/>
                <w:sz w:val="26"/>
                <w:szCs w:val="26"/>
              </w:rPr>
              <w:t>)</w:t>
            </w:r>
          </w:p>
        </w:tc>
      </w:tr>
      <w:tr w:rsidR="001D30E6" w:rsidRPr="001F6C55" w14:paraId="414EBA27" w14:textId="77777777" w:rsidTr="001D30E6">
        <w:trPr>
          <w:gridAfter w:val="5"/>
          <w:wAfter w:w="3150" w:type="dxa"/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E7953E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F93CB9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3F6F69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45ECD4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3F709FF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7473B40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2B8E84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AB2F5E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4E91900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4FAD7B0D" w14:textId="77777777" w:rsidTr="001D30E6">
        <w:trPr>
          <w:gridAfter w:val="5"/>
          <w:wAfter w:w="3150" w:type="dxa"/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4835B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40CB1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lastRenderedPageBreak/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C6B5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48E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FF2D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4477B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1EF0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2B3B2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C88303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2802B61" w14:textId="77777777" w:rsidTr="001D30E6">
        <w:trPr>
          <w:gridAfter w:val="5"/>
          <w:wAfter w:w="3150" w:type="dxa"/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D5684D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B3384F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1D30E6" w:rsidRPr="001F6C55" w14:paraId="1A5F2E69" w14:textId="77777777" w:rsidTr="001D30E6">
        <w:trPr>
          <w:gridAfter w:val="5"/>
          <w:wAfter w:w="3150" w:type="dxa"/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A0CFE8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F8E710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69281B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D872C9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5C7426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84C1CB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AF5D55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06746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06AC485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F0B0AC9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84239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5679E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904EA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6BA6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90749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9528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F410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7DC64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52BDEB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A57E6E0" w14:textId="77777777" w:rsidTr="001D30E6">
        <w:trPr>
          <w:gridAfter w:val="5"/>
          <w:wAfter w:w="3150" w:type="dxa"/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5A99CB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16EE985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7505DF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ပြည်သူဝန်ဆောင်မှုလုပ်ငန်းများ</w:t>
            </w:r>
            <w:r w:rsidRPr="007505DF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7505DF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အုပ်ချုပ်ရေး၊ကာကွယ်ရေးနှင့်ဘေးကင်းလုံခြုံရေး</w:t>
            </w:r>
            <w:r w:rsidRPr="007505DF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</w:p>
        </w:tc>
      </w:tr>
      <w:tr w:rsidR="001D30E6" w:rsidRPr="001F6C55" w14:paraId="20ABB659" w14:textId="77777777" w:rsidTr="001D30E6">
        <w:trPr>
          <w:gridAfter w:val="5"/>
          <w:wAfter w:w="3150" w:type="dxa"/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940F6F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4F488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89E6B5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088AB9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662BA88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3ED39B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2ECC89F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7D6543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7469FA1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37710D4F" w14:textId="77777777" w:rsidTr="001D30E6">
        <w:trPr>
          <w:gridAfter w:val="5"/>
          <w:wAfter w:w="3150" w:type="dxa"/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7F292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5ABF8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73136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BD5E4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D73C5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3287F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969E3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417B0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C189DF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AF7C549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7185DD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CD538F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ပညာရေး</w:t>
            </w:r>
          </w:p>
        </w:tc>
      </w:tr>
      <w:tr w:rsidR="001D30E6" w:rsidRPr="001F6C55" w14:paraId="2B242EAE" w14:textId="77777777" w:rsidTr="001D30E6">
        <w:trPr>
          <w:gridAfter w:val="5"/>
          <w:wAfter w:w="3150" w:type="dxa"/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E583BA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9F5C0C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3F23C7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F053E7E" w14:textId="77777777" w:rsidR="001D30E6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  <w:p w14:paraId="073B759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F1BDC0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AD4EA2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527024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48F352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 w:hint="cs"/>
                <w:color w:val="000000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54F737C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71F011E4" w14:textId="77777777" w:rsidTr="001D30E6">
        <w:trPr>
          <w:gridAfter w:val="5"/>
          <w:wAfter w:w="3150" w:type="dxa"/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1F8B1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2724C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BACE1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051F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5713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65D1F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35531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C1691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7E9084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121DE9CC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1EB403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590AE5C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7505DF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</w:p>
        </w:tc>
      </w:tr>
      <w:tr w:rsidR="001D30E6" w:rsidRPr="001F6C55" w14:paraId="0D266FB7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09EFD2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E632E1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DEC0F8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41CB2D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C04D0A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6FC61AAB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DF9F73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98D3AB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5A125A7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54AE346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986E1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C41B1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lastRenderedPageBreak/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4FCD5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85853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540CBC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950E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1882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704E8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7806FB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lastRenderedPageBreak/>
              <w:t>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36398255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4FDD0D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lastRenderedPageBreak/>
              <w:t>၁၉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840BA58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လူမှုရေး လုပ်ငန်းများ</w:t>
            </w:r>
          </w:p>
        </w:tc>
      </w:tr>
      <w:tr w:rsidR="001D30E6" w:rsidRPr="001F6C55" w14:paraId="34E25986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749D1D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604129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4979B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0ECEC23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2CFE5B7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5073AF2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16D2C8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452365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60FBBF2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F4CEE48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912F4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ECFF9E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B312D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5DE7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3CBC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E5224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1DA5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1017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</w:tcPr>
          <w:p w14:paraId="73E2CFD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7FF81877" w14:textId="77777777" w:rsidTr="001D30E6">
        <w:trPr>
          <w:gridAfter w:val="5"/>
          <w:wAfter w:w="3150" w:type="dxa"/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55E256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27CD09A7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  <w:lang w:val="en-GB"/>
              </w:rPr>
            </w:pPr>
            <w:r w:rsidRPr="007505DF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1D30E6" w:rsidRPr="001F6C55" w14:paraId="4F2AC6D3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BCF9466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57D00F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79B03E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10F2B980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4AC316AD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3949C70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5E64819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0CCBDA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9954952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78"/>
            </w:r>
          </w:p>
        </w:tc>
      </w:tr>
      <w:tr w:rsidR="001D30E6" w:rsidRPr="001F6C55" w14:paraId="57058B90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1A660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C9823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ကျပန်း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ရာသီ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အလိုက် 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959075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3CAD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9A180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58DF5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33BD8F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FBCA5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78EA96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</w:tr>
      <w:tr w:rsidR="001D30E6" w:rsidRPr="001F6C55" w14:paraId="3ACE2502" w14:textId="77777777" w:rsidTr="001D30E6">
        <w:trPr>
          <w:gridAfter w:val="5"/>
          <w:wAfter w:w="3150" w:type="dxa"/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AC80788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color w:val="000000"/>
                <w:sz w:val="26"/>
                <w:szCs w:val="26"/>
                <w:cs/>
                <w:lang w:bidi="my-MM"/>
              </w:rPr>
              <w:t>၂၁</w:t>
            </w:r>
          </w:p>
        </w:tc>
        <w:tc>
          <w:tcPr>
            <w:tcW w:w="9270" w:type="dxa"/>
            <w:gridSpan w:val="1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36D59551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7505DF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ပြင်ပအဖွဲ့အစည်းများနှင့်ကုမ္ပဏီများတွင်လုပ်ကိုင်သူများ</w:t>
            </w:r>
          </w:p>
        </w:tc>
      </w:tr>
      <w:tr w:rsidR="001D30E6" w:rsidRPr="001F6C55" w14:paraId="01A1DB7D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16E9CB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B7FBE6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EB9252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2FD4176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76936F89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14:paraId="112ACACA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14:paraId="31B27024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84D6D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14:paraId="7433C88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2A04C62B" w14:textId="77777777" w:rsidTr="001D30E6">
        <w:trPr>
          <w:gridAfter w:val="5"/>
          <w:wAfter w:w="3150" w:type="dxa"/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6DED1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2DDC1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အလုပ်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သမား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1DF0E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727D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FC0B6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10F803" w14:textId="77777777" w:rsidR="001D30E6" w:rsidRPr="007505DF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7422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820C23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018947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မြင့်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လတ်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နိမ့်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1D30E6" w:rsidRPr="001F6C55" w14:paraId="5A69C76F" w14:textId="77777777" w:rsidTr="001D30E6">
        <w:trPr>
          <w:gridAfter w:val="5"/>
          <w:wAfter w:w="3150" w:type="dxa"/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14331BCB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FF0000"/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DE8C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1B96FBD2" w14:textId="77777777" w:rsidR="001D30E6" w:rsidRPr="001F6C55" w:rsidRDefault="009568EF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bidi="my-MM"/>
              </w:rPr>
              <w:t>၁၃၅</w:t>
            </w:r>
          </w:p>
        </w:tc>
        <w:tc>
          <w:tcPr>
            <w:tcW w:w="90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A477A9D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26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3378BE9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4FF504C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1B847C1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55A59047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FF0000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9CD37A" w14:textId="77777777" w:rsidR="001D30E6" w:rsidRPr="001F6C55" w:rsidRDefault="001D30E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</w:rPr>
              <w:sym w:font="Wingdings" w:char="F078"/>
            </w:r>
          </w:p>
        </w:tc>
      </w:tr>
    </w:tbl>
    <w:p w14:paraId="2714DE8B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lastRenderedPageBreak/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14:paraId="66AA3F94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eastAsia="Times New Roman" w:hAnsi="Pyidaungsu" w:cs="Pyidaungsu"/>
          <w:color w:val="000000"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“</w:t>
      </w:r>
      <w:r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>အခြားဝင်ငွေရလုပ်ငန်းအဖြစ်</w:t>
      </w:r>
      <w:r w:rsidRPr="001F6C55">
        <w:rPr>
          <w:rFonts w:ascii="Pyidaungsu" w:eastAsia="Times New Roman" w:hAnsi="Pyidaungsu" w:cs="Pyidaungsu"/>
          <w:b/>
          <w:bCs/>
          <w:color w:val="000000"/>
          <w:sz w:val="26"/>
          <w:szCs w:val="26"/>
          <w:cs/>
          <w:lang w:bidi="my-MM"/>
        </w:rPr>
        <w:t>လုပ်ကိုင်သူများ</w:t>
      </w:r>
      <w:r w:rsidRPr="001F6C55">
        <w:rPr>
          <w:rFonts w:ascii="Pyidaungsu" w:eastAsia="Times New Roman" w:hAnsi="Pyidaungsu" w:cs="Pyidaungsu"/>
          <w:b/>
          <w:color w:val="000000"/>
          <w:sz w:val="26"/>
          <w:szCs w:val="26"/>
        </w:rPr>
        <w:t>”</w:t>
      </w:r>
      <w:r>
        <w:rPr>
          <w:rFonts w:ascii="Pyidaungsu" w:eastAsia="Times New Roman" w:hAnsi="Pyidaungsu" w:cs="Pyidaungsu" w:hint="cs"/>
          <w:b/>
          <w:color w:val="000000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="Times New Roman" w:hAnsi="Pyidaungsu" w:cs="Pyidaungsu"/>
          <w:color w:val="000000"/>
          <w:sz w:val="26"/>
          <w:szCs w:val="26"/>
          <w:cs/>
          <w:lang w:bidi="my-MM"/>
        </w:rPr>
        <w:t>အရေအတွက်တွင်</w:t>
      </w:r>
      <w:r>
        <w:rPr>
          <w:rFonts w:ascii="Pyidaungsu" w:eastAsia="Times New Roman" w:hAnsi="Pyidaungsu" w:cs="Pyidaungsu" w:hint="cs"/>
          <w:color w:val="000000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မိသားစုဝင်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လုပ်အား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ထပ်မံထည့်သွင်း</w:t>
      </w:r>
      <w:r w:rsidRPr="001F6C55">
        <w:rPr>
          <w:rFonts w:ascii="Pyidaungsu" w:eastAsia="Times New Roman" w:hAnsi="Pyidaungsu" w:cs="Pyidaungsu"/>
          <w:color w:val="000000"/>
          <w:sz w:val="26"/>
          <w:szCs w:val="26"/>
          <w:cs/>
          <w:lang w:bidi="my-MM"/>
        </w:rPr>
        <w:t xml:space="preserve">ကောက်ယူခြင်း မပြုရပါ။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ရပ်တည်နိုင်မှု</w:t>
      </w:r>
      <w:r w:rsidRPr="001F6C55">
        <w:rPr>
          <w:rFonts w:ascii="Pyidaungsu" w:hAnsi="Pyidaungsu" w:cs="Pyidaungsu"/>
          <w:b/>
          <w:sz w:val="26"/>
          <w:szCs w:val="26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နိမ့်၊လတ်၊မြင့်</w:t>
      </w:r>
      <w:r w:rsidRPr="001F6C55">
        <w:rPr>
          <w:rFonts w:ascii="Pyidaungsu" w:hAnsi="Pyidaungsu" w:cs="Pyidaungsu"/>
          <w:b/>
          <w:sz w:val="26"/>
          <w:szCs w:val="26"/>
        </w:rPr>
        <w:t xml:space="preserve">)”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ဆိုသည်မှာ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ဖော်ပြပါလုပ်ငန်းတစ်ခုတွင်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ကိုယ်ပိုင်လုပ်ငန်းလုပ်လိုသူ</w:t>
      </w:r>
      <w:r w:rsidRPr="001F6C55">
        <w:rPr>
          <w:rFonts w:ascii="Pyidaungsu" w:hAnsi="Pyidaungsu" w:cs="Pyidaungsu"/>
          <w:sz w:val="26"/>
          <w:szCs w:val="26"/>
        </w:rPr>
        <w:t xml:space="preserve"> 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သို့မဟုတ်</w:t>
      </w:r>
      <w:r w:rsidRPr="001F6C55">
        <w:rPr>
          <w:rFonts w:ascii="Pyidaungsu" w:hAnsi="Pyidaungsu" w:cs="Pyidaungsu"/>
          <w:sz w:val="26"/>
          <w:szCs w:val="26"/>
        </w:rPr>
        <w:t xml:space="preserve">)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အလုပ်သမား</w:t>
      </w:r>
      <w:r w:rsidRPr="001F6C55">
        <w:rPr>
          <w:rFonts w:ascii="Pyidaungsu" w:hAnsi="Pyidaungsu" w:cs="Pyidaungsu"/>
          <w:sz w:val="26"/>
          <w:szCs w:val="26"/>
        </w:rPr>
        <w:t>/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ဝန်ထမ်း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အဖြစ်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လုပ်ကိုင်လိုသူများအတွက်အလုပ်အကိုင်အခွင့်အလမ်းရရှိနိုင်မှုအခြေအနေကိုဆိုလိုပါသည်။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ဥပမာ</w:t>
      </w:r>
      <w:r w:rsidRPr="001F6C55">
        <w:rPr>
          <w:rFonts w:ascii="Pyidaungsu" w:hAnsi="Pyidaungsu" w:cs="Pyidaungsu"/>
          <w:sz w:val="26"/>
          <w:szCs w:val="26"/>
        </w:rPr>
        <w:t xml:space="preserve"> -“</w:t>
      </w:r>
      <w:r w:rsidRPr="001F6C55">
        <w:rPr>
          <w:rFonts w:ascii="Pyidaungsu" w:eastAsia="Times New Roman" w:hAnsi="Pyidaungsu" w:cs="Pyidaungsu"/>
          <w:b/>
          <w:bCs/>
          <w:sz w:val="26"/>
          <w:szCs w:val="26"/>
          <w:cs/>
          <w:lang w:bidi="my-MM"/>
        </w:rPr>
        <w:t>စိုက်ပျိုးရေး</w:t>
      </w:r>
      <w:r w:rsidRPr="001F6C55">
        <w:rPr>
          <w:rFonts w:ascii="Pyidaungsu" w:eastAsia="Times New Roman" w:hAnsi="Pyidaungsu" w:cs="Pyidaungsu"/>
          <w:b/>
          <w:sz w:val="26"/>
          <w:szCs w:val="26"/>
        </w:rPr>
        <w:t xml:space="preserve">” </w:t>
      </w:r>
      <w:r w:rsidRPr="001F6C55">
        <w:rPr>
          <w:rFonts w:ascii="Pyidaungsu" w:eastAsia="Times New Roman" w:hAnsi="Pyidaungsu" w:cs="Pyidaungsu"/>
          <w:sz w:val="26"/>
          <w:szCs w:val="26"/>
          <w:cs/>
          <w:lang w:bidi="my-MM"/>
        </w:rPr>
        <w:t>ကဏ္ဍ၏</w:t>
      </w:r>
      <w:r w:rsidRPr="001F6C55">
        <w:rPr>
          <w:rFonts w:ascii="Pyidaungsu" w:eastAsia="Times New Roman" w:hAnsi="Pyidaungsu" w:cs="Pyidaungsu"/>
          <w:b/>
          <w:sz w:val="26"/>
          <w:szCs w:val="26"/>
        </w:rPr>
        <w:t xml:space="preserve"> “</w:t>
      </w:r>
      <w:r w:rsidRPr="001F6C55">
        <w:rPr>
          <w:rFonts w:ascii="Pyidaungsu" w:eastAsia="Times New Roman" w:hAnsi="Pyidaungsu" w:cs="Pyidaungsu"/>
          <w:b/>
          <w:bCs/>
          <w:sz w:val="26"/>
          <w:szCs w:val="26"/>
          <w:cs/>
          <w:lang w:bidi="my-MM"/>
        </w:rPr>
        <w:t>ကိုယ်ပိုင်လုပ်ငန်း</w:t>
      </w:r>
      <w:r w:rsidRPr="001F6C55">
        <w:rPr>
          <w:rFonts w:ascii="Pyidaungsu" w:eastAsia="Times New Roman" w:hAnsi="Pyidaungsu" w:cs="Pyidaungsu"/>
          <w:b/>
          <w:sz w:val="26"/>
          <w:szCs w:val="26"/>
        </w:rPr>
        <w:t>”</w:t>
      </w:r>
      <w:r w:rsidRPr="001F6C55">
        <w:rPr>
          <w:rFonts w:ascii="Pyidaungsu" w:eastAsia="Times New Roman" w:hAnsi="Pyidaungsu" w:cs="Pyidaungsu"/>
          <w:sz w:val="26"/>
          <w:szCs w:val="26"/>
          <w:cs/>
          <w:lang w:bidi="my-MM"/>
        </w:rPr>
        <w:t>တွင်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ရပ်တည်နိုင်မှု</w:t>
      </w:r>
      <w:r w:rsidRPr="001F6C55">
        <w:rPr>
          <w:rFonts w:ascii="Pyidaungsu" w:hAnsi="Pyidaungsu" w:cs="Pyidaungsu"/>
          <w:sz w:val="26"/>
          <w:szCs w:val="26"/>
        </w:rPr>
        <w:t xml:space="preserve"> 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မြင့်</w:t>
      </w:r>
      <w:r w:rsidRPr="001F6C55">
        <w:rPr>
          <w:rFonts w:ascii="Pyidaungsu" w:hAnsi="Pyidaungsu" w:cs="Pyidaungsu"/>
          <w:sz w:val="26"/>
          <w:szCs w:val="26"/>
        </w:rPr>
        <w:t xml:space="preserve">”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ဆိုပါက အဆိုပါလုပ်ငန်းတွင် ကိုယ်ပိုင်လုပ်ငန်း တစ်ခုလုပ်ကိုင်ရန်အခွင့်အလမ်းများနေသည်ဟုဆိုလိုပါသည်။</w:t>
      </w:r>
    </w:p>
    <w:p w14:paraId="2C55FCBD" w14:textId="77777777" w:rsidR="001D30E6" w:rsidRDefault="001D30E6" w:rsidP="00AF1BDD">
      <w:pPr>
        <w:pStyle w:val="NoSpacing"/>
        <w:spacing w:before="12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9CDAEAE" w14:textId="77777777" w:rsidR="00AF1BDD" w:rsidRPr="00656F5F" w:rsidRDefault="001D30E6" w:rsidP="001D30E6">
      <w:pPr>
        <w:pStyle w:val="NoSpacing"/>
        <w:spacing w:before="120"/>
        <w:rPr>
          <w:rFonts w:ascii="Pyidaungsu" w:hAnsi="Pyidaungsu" w:cs="Pyidaungsu"/>
          <w:sz w:val="26"/>
          <w:szCs w:val="26"/>
        </w:rPr>
      </w:pPr>
      <w:r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လေ့လာတွေ့ရှိချက်။</w:t>
      </w:r>
      <w:r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  <w:t xml:space="preserve">  </w:t>
      </w:r>
      <w:r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  <w:t>ကျွန်တော်တို့ ကျေးရွာတွင် ကိုယ်ပိုင်လုပ်ငန်း</w:t>
      </w:r>
      <w:r w:rsidR="00581C20"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လုပ်ကိုင်သူများလည်းရှိ သည်။ ရာသီအလိုက် အငှားလုပ်သူများလည်းရှိသည်။ ကျပန်းလုပ်ကိုင်သူများလှသည်။ ပညာရေ၊ ကျန်းမာရေးစသည့် ဝန်ထမ်းလုပ်ကိုင်သူ မရှိသေးပါ။ လူငယ်အများစုနှင့် လူလတ်ပိုင်းအများစုမှာ စိုက်ပျိုးရာသီကုန်ချိန်တွင် တရုတ်ပြည်သို့ ငွေရှာခြင်း လုပ်ငန်းသွားကြလေ့ရှိသည်။</w:t>
      </w:r>
      <w:r w:rsidR="00656F5F"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ကျေးရွာတွင် စပါးဈေးကွက်မရှိခြင်း၊ ဈေးကွက်အခိုင်အမာ မရှိခြင်းကြောင့် စိုက်ပျိုးရေး ကဏ္ဍာ ကိုယ်ပိုင်လုပ်ငန်း တွင် ရပ်တည်နိုင်မှုမှာ </w:t>
      </w:r>
      <w:r w:rsidR="00656F5F" w:rsidRPr="00656F5F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>“</w:t>
      </w:r>
      <w:r w:rsidR="00656F5F"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နိမ့်</w:t>
      </w:r>
      <w:r w:rsidR="00656F5F" w:rsidRPr="00656F5F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>”</w:t>
      </w:r>
      <w:r w:rsidR="00656F5F"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သည်ကို တွေ့ရှိရပါသည်။</w:t>
      </w:r>
      <w:r w:rsidRPr="00656F5F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</w:r>
    </w:p>
    <w:p w14:paraId="62B3491D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D30E6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လုပ်ငန်းနှင့်ကျား</w:t>
      </w:r>
      <w:proofErr w:type="gramEnd"/>
      <w:r w:rsidRPr="001D30E6">
        <w:rPr>
          <w:rFonts w:ascii="Pyidaungsu" w:hAnsi="Pyidaungsu" w:cs="Pyidaungsu"/>
          <w:bCs/>
          <w:sz w:val="26"/>
          <w:szCs w:val="26"/>
          <w:cs/>
          <w:lang w:val="en-GB" w:bidi="my-MM"/>
        </w:rPr>
        <w:t>၊မအလိုက်အနည်းဆုံးနှင့်အများဆုံးလုပ်အားခနှုန်းထား</w:t>
      </w:r>
    </w:p>
    <w:p w14:paraId="1308B9C6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လုပ်ငန်းနှင့်ကျား၊မအလိုက်အနည်းဆုံးနှင့်အများဆုံးလုပ်အားခနှုန်းထား</w:t>
      </w:r>
    </w:p>
    <w:tbl>
      <w:tblPr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420"/>
        <w:gridCol w:w="1530"/>
        <w:gridCol w:w="1170"/>
        <w:gridCol w:w="990"/>
        <w:gridCol w:w="990"/>
        <w:gridCol w:w="1080"/>
      </w:tblGrid>
      <w:tr w:rsidR="00AF1BDD" w:rsidRPr="001F6C55" w14:paraId="4422F590" w14:textId="77777777" w:rsidTr="00AF1BDD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0CBAB68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#</w:t>
            </w:r>
          </w:p>
        </w:tc>
        <w:tc>
          <w:tcPr>
            <w:tcW w:w="342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07BA3C0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အလုပ်အကိုင်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245D6F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C548FE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အများဆုံး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ကျပ်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32095E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အနည်းဆုံး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ကျပ်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6F781FAF" w14:textId="77777777" w:rsidTr="00AF1BDD">
        <w:trPr>
          <w:tblHeader/>
        </w:trPr>
        <w:tc>
          <w:tcPr>
            <w:tcW w:w="5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3375E6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42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D3EB134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53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5920D7A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BFE119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F675B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9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61005B0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3FB720F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AF1BDD" w:rsidRPr="001F6C55" w14:paraId="0D512FA1" w14:textId="77777777" w:rsidTr="00AF1BDD">
        <w:trPr>
          <w:trHeight w:val="475"/>
        </w:trPr>
        <w:tc>
          <w:tcPr>
            <w:tcW w:w="540" w:type="dxa"/>
            <w:tcBorders>
              <w:top w:val="single" w:sz="8" w:space="0" w:color="auto"/>
            </w:tcBorders>
            <w:vAlign w:val="center"/>
          </w:tcPr>
          <w:p w14:paraId="6E645DC1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420" w:type="dxa"/>
            <w:tcBorders>
              <w:top w:val="single" w:sz="8" w:space="0" w:color="auto"/>
            </w:tcBorders>
            <w:vAlign w:val="center"/>
          </w:tcPr>
          <w:p w14:paraId="1B6DA595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530" w:type="dxa"/>
            <w:tcBorders>
              <w:top w:val="single" w:sz="8" w:space="0" w:color="auto"/>
            </w:tcBorders>
            <w:vAlign w:val="center"/>
          </w:tcPr>
          <w:p w14:paraId="5876115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14:paraId="4483B94E" w14:textId="77777777" w:rsidR="00AF1BDD" w:rsidRPr="001F6C55" w:rsidRDefault="00656F5F" w:rsidP="00AF1BDD">
            <w:pPr>
              <w:jc w:val="right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</w:t>
            </w:r>
            <w:r w:rsidR="00AF1BDD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vAlign w:val="center"/>
          </w:tcPr>
          <w:p w14:paraId="0C68AD7F" w14:textId="77777777" w:rsidR="00AF1BDD" w:rsidRPr="001F6C55" w:rsidRDefault="00656F5F" w:rsidP="00AF1BDD">
            <w:pPr>
              <w:jc w:val="right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  <w:r w:rsidR="00AF1BDD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990" w:type="dxa"/>
            <w:tcBorders>
              <w:top w:val="single" w:sz="8" w:space="0" w:color="auto"/>
            </w:tcBorders>
            <w:vAlign w:val="center"/>
          </w:tcPr>
          <w:p w14:paraId="26D4918B" w14:textId="77777777" w:rsidR="00AF1BDD" w:rsidRPr="001F6C55" w:rsidRDefault="00656F5F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၆</w:t>
            </w:r>
            <w:r w:rsidR="00581C20">
              <w:rPr>
                <w:rFonts w:ascii="Pyidaungsu" w:hAnsi="Pyidaungsu" w:cs="Pyidaungsu"/>
                <w:sz w:val="26"/>
                <w:szCs w:val="26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center"/>
          </w:tcPr>
          <w:p w14:paraId="43E04202" w14:textId="77777777" w:rsidR="00AF1BDD" w:rsidRPr="001F6C55" w:rsidRDefault="00656F5F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၅</w:t>
            </w:r>
            <w:r w:rsidR="00581C20">
              <w:rPr>
                <w:rFonts w:ascii="Pyidaungsu" w:hAnsi="Pyidaungsu" w:cs="Pyidaungsu"/>
                <w:sz w:val="26"/>
                <w:szCs w:val="26"/>
              </w:rPr>
              <w:t>၀၀၀</w:t>
            </w:r>
          </w:p>
        </w:tc>
      </w:tr>
      <w:tr w:rsidR="00AF1BDD" w:rsidRPr="001F6C55" w14:paraId="54B08ACB" w14:textId="77777777" w:rsidTr="00AF1BDD">
        <w:trPr>
          <w:trHeight w:val="431"/>
        </w:trPr>
        <w:tc>
          <w:tcPr>
            <w:tcW w:w="540" w:type="dxa"/>
            <w:vAlign w:val="center"/>
          </w:tcPr>
          <w:p w14:paraId="7E9CF25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420" w:type="dxa"/>
            <w:vAlign w:val="center"/>
          </w:tcPr>
          <w:p w14:paraId="660A4FB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1530" w:type="dxa"/>
            <w:vAlign w:val="center"/>
          </w:tcPr>
          <w:p w14:paraId="34A21F5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4A9914FC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6DC6F337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046D85D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78B50C94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46D00304" w14:textId="77777777" w:rsidTr="00AF1BDD">
        <w:tc>
          <w:tcPr>
            <w:tcW w:w="540" w:type="dxa"/>
            <w:vAlign w:val="center"/>
          </w:tcPr>
          <w:p w14:paraId="13C95F7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420" w:type="dxa"/>
            <w:vAlign w:val="center"/>
          </w:tcPr>
          <w:p w14:paraId="2F614522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ငါးလုပ်ငန်း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ရေချို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ရေငန်ငါးဖမ်းခြင်း၊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မွေးမြူခြင်း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530" w:type="dxa"/>
            <w:vAlign w:val="center"/>
          </w:tcPr>
          <w:p w14:paraId="41A5F37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16799BA2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52545E4E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09B2C8FB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2AD4F537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69445966" w14:textId="77777777" w:rsidTr="00AF1BDD">
        <w:tc>
          <w:tcPr>
            <w:tcW w:w="540" w:type="dxa"/>
            <w:vAlign w:val="center"/>
          </w:tcPr>
          <w:p w14:paraId="3510879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3420" w:type="dxa"/>
            <w:vAlign w:val="center"/>
          </w:tcPr>
          <w:p w14:paraId="562EB59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သတ္တုတူးဖော်ရေး၊ကျောက်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ထုတ်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လုပ်ရေး နှင့် သဘာဝ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ရင်းမြစ်များ ထုတ်လုပ်ခြင်း</w:t>
            </w:r>
          </w:p>
        </w:tc>
        <w:tc>
          <w:tcPr>
            <w:tcW w:w="1530" w:type="dxa"/>
            <w:vAlign w:val="center"/>
          </w:tcPr>
          <w:p w14:paraId="58F89CB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54A03FC4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22BB19A6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7ED3A7C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18D9740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5C910091" w14:textId="77777777" w:rsidTr="00AF1BDD">
        <w:tc>
          <w:tcPr>
            <w:tcW w:w="540" w:type="dxa"/>
            <w:vAlign w:val="center"/>
          </w:tcPr>
          <w:p w14:paraId="7E2694BD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3420" w:type="dxa"/>
            <w:vAlign w:val="center"/>
          </w:tcPr>
          <w:p w14:paraId="29250C1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1530" w:type="dxa"/>
            <w:vAlign w:val="center"/>
          </w:tcPr>
          <w:p w14:paraId="0D4D00A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5E1EF902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6543A29B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6EC20F30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25CDA072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0F9D43EF" w14:textId="77777777" w:rsidTr="00AF1BDD">
        <w:tc>
          <w:tcPr>
            <w:tcW w:w="540" w:type="dxa"/>
            <w:vAlign w:val="center"/>
          </w:tcPr>
          <w:p w14:paraId="41CF9BA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3420" w:type="dxa"/>
            <w:vAlign w:val="center"/>
          </w:tcPr>
          <w:p w14:paraId="54927157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530" w:type="dxa"/>
            <w:vAlign w:val="center"/>
          </w:tcPr>
          <w:p w14:paraId="1112E821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1D600572" w14:textId="77777777" w:rsidR="00AF1BDD" w:rsidRPr="001F6C55" w:rsidRDefault="00E00BD0" w:rsidP="00AF1BDD">
            <w:pPr>
              <w:jc w:val="right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</w:t>
            </w:r>
            <w:r w:rsidR="00AF1BDD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990" w:type="dxa"/>
            <w:vAlign w:val="center"/>
          </w:tcPr>
          <w:p w14:paraId="07BD9686" w14:textId="77777777" w:rsidR="00AF1BDD" w:rsidRPr="001F6C55" w:rsidRDefault="00E00BD0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၆၀၀၀</w:t>
            </w:r>
          </w:p>
        </w:tc>
        <w:tc>
          <w:tcPr>
            <w:tcW w:w="990" w:type="dxa"/>
            <w:vAlign w:val="center"/>
          </w:tcPr>
          <w:p w14:paraId="0F443753" w14:textId="77777777" w:rsidR="00AF1BDD" w:rsidRPr="001F6C55" w:rsidRDefault="00E00BD0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၆၀၀၀</w:t>
            </w:r>
          </w:p>
        </w:tc>
        <w:tc>
          <w:tcPr>
            <w:tcW w:w="1080" w:type="dxa"/>
            <w:vAlign w:val="center"/>
          </w:tcPr>
          <w:p w14:paraId="470B17CF" w14:textId="77777777" w:rsidR="00AF1BDD" w:rsidRPr="001F6C55" w:rsidRDefault="00E00BD0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၅၀၀၀</w:t>
            </w:r>
          </w:p>
        </w:tc>
      </w:tr>
      <w:tr w:rsidR="00AF1BDD" w:rsidRPr="001F6C55" w14:paraId="5F91823A" w14:textId="77777777" w:rsidTr="00AF1BDD">
        <w:tc>
          <w:tcPr>
            <w:tcW w:w="540" w:type="dxa"/>
            <w:vAlign w:val="center"/>
          </w:tcPr>
          <w:p w14:paraId="1F43D23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lastRenderedPageBreak/>
              <w:t>၇</w:t>
            </w:r>
          </w:p>
        </w:tc>
        <w:tc>
          <w:tcPr>
            <w:tcW w:w="3420" w:type="dxa"/>
            <w:vAlign w:val="center"/>
          </w:tcPr>
          <w:p w14:paraId="07E51A4C" w14:textId="77777777" w:rsidR="00AF1BDD" w:rsidRPr="001F6C55" w:rsidRDefault="00AF1BDD" w:rsidP="00AF1B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ယာဉ်၊ စက်ကိရိယာ၊ အိမ်သုံးပစ္စည်း များ ပြင်ဆင်ရေး</w:t>
            </w:r>
          </w:p>
        </w:tc>
        <w:tc>
          <w:tcPr>
            <w:tcW w:w="1530" w:type="dxa"/>
            <w:vAlign w:val="center"/>
          </w:tcPr>
          <w:p w14:paraId="7B2E888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4339C392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1A1087FD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073DC77C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681A99F7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389523CE" w14:textId="77777777" w:rsidTr="00AF1BDD">
        <w:trPr>
          <w:trHeight w:val="143"/>
        </w:trPr>
        <w:tc>
          <w:tcPr>
            <w:tcW w:w="540" w:type="dxa"/>
            <w:vAlign w:val="center"/>
          </w:tcPr>
          <w:p w14:paraId="6C3DE1AE" w14:textId="77777777" w:rsidR="00AF1BDD" w:rsidRPr="001F6C55" w:rsidRDefault="00023E94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</w:rPr>
              <w:t>၈</w:t>
            </w:r>
          </w:p>
        </w:tc>
        <w:tc>
          <w:tcPr>
            <w:tcW w:w="3420" w:type="dxa"/>
            <w:vAlign w:val="center"/>
          </w:tcPr>
          <w:p w14:paraId="1D07BEA8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လက်လီ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>-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1530" w:type="dxa"/>
            <w:vAlign w:val="center"/>
          </w:tcPr>
          <w:p w14:paraId="4D2A02FB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5FC129C1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106BB166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0E815932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13477D0D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6A2235E6" w14:textId="77777777" w:rsidTr="00AF1BDD">
        <w:tc>
          <w:tcPr>
            <w:tcW w:w="540" w:type="dxa"/>
            <w:vAlign w:val="center"/>
          </w:tcPr>
          <w:p w14:paraId="4C8B65A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3420" w:type="dxa"/>
            <w:vAlign w:val="center"/>
          </w:tcPr>
          <w:p w14:paraId="1AC6E2DA" w14:textId="77777777" w:rsidR="00AF1BDD" w:rsidRPr="001F6C55" w:rsidRDefault="00AF1BDD" w:rsidP="00AF1BDD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 ပေးသူ စသည်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</w:rPr>
              <w:t>)</w:t>
            </w:r>
          </w:p>
        </w:tc>
        <w:tc>
          <w:tcPr>
            <w:tcW w:w="1530" w:type="dxa"/>
            <w:vAlign w:val="center"/>
          </w:tcPr>
          <w:p w14:paraId="5AF9875B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31CA96CF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44085A7E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0F845EB4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6431EB71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454E1702" w14:textId="77777777" w:rsidTr="00AF1BDD">
        <w:tc>
          <w:tcPr>
            <w:tcW w:w="540" w:type="dxa"/>
            <w:vAlign w:val="center"/>
          </w:tcPr>
          <w:p w14:paraId="3D7AAF51" w14:textId="77777777" w:rsidR="00AF1BDD" w:rsidRPr="001F6C55" w:rsidRDefault="00AF1BDD" w:rsidP="00AF1BDD">
            <w:pPr>
              <w:ind w:right="-108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3420" w:type="dxa"/>
            <w:vAlign w:val="center"/>
          </w:tcPr>
          <w:p w14:paraId="26A48C72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bidi="my-MM"/>
              </w:rPr>
              <w:t>ဟိုတယ်နှင့် စားသောက်ဆိုင် လုပ်ငန်း</w:t>
            </w:r>
          </w:p>
        </w:tc>
        <w:tc>
          <w:tcPr>
            <w:tcW w:w="1530" w:type="dxa"/>
            <w:vAlign w:val="center"/>
          </w:tcPr>
          <w:p w14:paraId="11ACB8F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vAlign w:val="center"/>
          </w:tcPr>
          <w:p w14:paraId="2A40EDD8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17F13297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14:paraId="1B2E8A66" w14:textId="77777777" w:rsidR="00AF1BDD" w:rsidRPr="001F6C55" w:rsidRDefault="00AF1BDD" w:rsidP="00AF1BDD">
            <w:pPr>
              <w:jc w:val="right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14:paraId="63801FBA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14:paraId="5FD58BE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ရပ်မိရပ်ဖအုပ်စု၊အမျိုးသမီးအုပ်စု၊လယ်သမားအုပ်စု။</w:t>
      </w:r>
    </w:p>
    <w:p w14:paraId="1E651781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လခစားအလုပ်သမားများ၏တစ်ရက်ဝင်ငွေ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=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လစာ</w:t>
      </w:r>
      <w:r w:rsidRPr="001F6C55">
        <w:rPr>
          <w:rFonts w:ascii="Times New Roman" w:hAnsi="Times New Roman" w:cs="Pyidaungsu"/>
          <w:bCs/>
          <w:sz w:val="26"/>
          <w:szCs w:val="26"/>
          <w:lang w:val="en-GB"/>
        </w:rPr>
        <w:t>÷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.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၇၅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274369A3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               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နာရီတွက်ဖြင့်ရသောအလုပ်သမားများ၏တစ်ရက်ဝင်ငွေ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=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တစ်နာရီဝင်ငွေ</w:t>
      </w:r>
      <w:r w:rsidRPr="001F6C55">
        <w:rPr>
          <w:rFonts w:ascii="Myanmar3" w:hAnsi="Myanmar3" w:cs="Pyidaungsu"/>
          <w:bCs/>
          <w:sz w:val="26"/>
          <w:szCs w:val="26"/>
          <w:lang w:val="en-GB"/>
        </w:rPr>
        <w:t>×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၈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6038476A" w14:textId="77777777" w:rsidR="00AF1BDD" w:rsidRPr="00581C20" w:rsidRDefault="00E00BD0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581C20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</w:t>
      </w:r>
      <w:r w:rsidR="00581C20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ရွာတွင်နေ့စားလုပ်ကိုင်သူအများစုမှာ လုပ်ငန်းပုံသေမရှိ ပါ</w:t>
      </w:r>
      <w:r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="00581C20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သဖြင့် ဝမ်းစာဖူလုံမှု မရှိပါ။ ထိုကြောင့် နေ့စားလုပ်ကိုင်သူမိသားစုများမှာ အလွန်ဆင်းရဲ၍ ခက်ခဲ</w:t>
      </w:r>
      <w:r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="00581C20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လွန်း</w:t>
      </w:r>
      <w:r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 </w:t>
      </w:r>
      <w:r w:rsidR="00581C20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လှပါသည်။</w:t>
      </w:r>
      <w:r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ကျား/မ တန်းတူ အခွင့်အရေး မရှိပါ။ကျား နေ့စား ၇၀၀၀ ရရှိပြီး မ နေ့စားခ ၆၀၀၀ သာ ရရှိသည်။</w:t>
      </w:r>
    </w:p>
    <w:p w14:paraId="6A1885FF" w14:textId="77777777" w:rsidR="00AF1BDD" w:rsidRPr="001F6C55" w:rsidRDefault="00AF1BDD" w:rsidP="00581C20">
      <w:pPr>
        <w:pStyle w:val="ListParagraph"/>
        <w:widowControl w:val="0"/>
        <w:tabs>
          <w:tab w:val="left" w:pos="900"/>
          <w:tab w:val="left" w:pos="6262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သဘာဝရင်းမြစ်များ</w:t>
      </w:r>
      <w:r w:rsidR="00581C20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</w:p>
    <w:p w14:paraId="49D97555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စိုက်ပျိုးနိုင်သောမြေဧရိယာ</w:t>
      </w:r>
    </w:p>
    <w:p w14:paraId="367714B9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710"/>
        <w:gridCol w:w="5220"/>
      </w:tblGrid>
      <w:tr w:rsidR="00AF1BDD" w:rsidRPr="001F6C55" w14:paraId="0BF80D29" w14:textId="77777777" w:rsidTr="00AF1BDD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62C4B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2078B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ဧရိယာ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ဧက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52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9C3EA1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မြေဆီလွှာအရည်အသွေး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6368073A" w14:textId="77777777" w:rsidTr="00AF1BD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461D961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လယ်မြေ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7813D308" w14:textId="77777777" w:rsidR="00AF1BDD" w:rsidRPr="001F6C55" w:rsidRDefault="00E00BD0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</w:rPr>
              <w:t>၃၂၂.၅ဧက</w:t>
            </w:r>
          </w:p>
        </w:tc>
        <w:tc>
          <w:tcPr>
            <w:tcW w:w="5220" w:type="dxa"/>
            <w:tcBorders>
              <w:top w:val="single" w:sz="2" w:space="0" w:color="auto"/>
            </w:tcBorders>
            <w:vAlign w:val="center"/>
          </w:tcPr>
          <w:p w14:paraId="2B93E29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1994F95B" w14:textId="77777777" w:rsidTr="00AF1BDD">
        <w:trPr>
          <w:trHeight w:val="20"/>
        </w:trPr>
        <w:tc>
          <w:tcPr>
            <w:tcW w:w="2790" w:type="dxa"/>
            <w:vAlign w:val="center"/>
          </w:tcPr>
          <w:p w14:paraId="28EA368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ယာမြေ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/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တောင်ယာ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vAlign w:val="center"/>
          </w:tcPr>
          <w:p w14:paraId="3C39C50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0F49B44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4309CD12" w14:textId="77777777" w:rsidTr="00AF1BDD">
        <w:trPr>
          <w:trHeight w:val="20"/>
        </w:trPr>
        <w:tc>
          <w:tcPr>
            <w:tcW w:w="2790" w:type="dxa"/>
            <w:vAlign w:val="center"/>
          </w:tcPr>
          <w:p w14:paraId="032EE67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ဥယျာဉ်ခြံမြေ</w:t>
            </w:r>
          </w:p>
        </w:tc>
        <w:tc>
          <w:tcPr>
            <w:tcW w:w="1710" w:type="dxa"/>
            <w:vAlign w:val="center"/>
          </w:tcPr>
          <w:p w14:paraId="394B0A0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0ECBFF3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78F3EC51" w14:textId="77777777" w:rsidTr="00AF1BDD">
        <w:trPr>
          <w:trHeight w:val="20"/>
        </w:trPr>
        <w:tc>
          <w:tcPr>
            <w:tcW w:w="2790" w:type="dxa"/>
            <w:vAlign w:val="center"/>
          </w:tcPr>
          <w:p w14:paraId="6A0D164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ကိုင်း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ကျွန်းမြေ</w:t>
            </w:r>
          </w:p>
        </w:tc>
        <w:tc>
          <w:tcPr>
            <w:tcW w:w="1710" w:type="dxa"/>
            <w:vAlign w:val="center"/>
          </w:tcPr>
          <w:p w14:paraId="131DCEA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798EDE5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03E04049" w14:textId="77777777" w:rsidTr="00AF1BDD">
        <w:trPr>
          <w:trHeight w:val="20"/>
        </w:trPr>
        <w:tc>
          <w:tcPr>
            <w:tcW w:w="2790" w:type="dxa"/>
            <w:vAlign w:val="center"/>
          </w:tcPr>
          <w:p w14:paraId="40BDDB6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ဓနိတော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</w:t>
            </w:r>
          </w:p>
        </w:tc>
        <w:tc>
          <w:tcPr>
            <w:tcW w:w="1710" w:type="dxa"/>
            <w:vAlign w:val="center"/>
          </w:tcPr>
          <w:p w14:paraId="4E97FC7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37BDB54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6AAD2112" w14:textId="77777777" w:rsidTr="00AF1BDD">
        <w:trPr>
          <w:trHeight w:val="20"/>
        </w:trPr>
        <w:tc>
          <w:tcPr>
            <w:tcW w:w="2790" w:type="dxa"/>
            <w:vAlign w:val="center"/>
          </w:tcPr>
          <w:p w14:paraId="4D0EDBA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စားကျက်မြေ</w:t>
            </w:r>
          </w:p>
        </w:tc>
        <w:tc>
          <w:tcPr>
            <w:tcW w:w="1710" w:type="dxa"/>
            <w:vAlign w:val="center"/>
          </w:tcPr>
          <w:p w14:paraId="4E0E6DA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1A91E93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0F389803" w14:textId="77777777" w:rsidTr="00AF1BDD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vAlign w:val="center"/>
          </w:tcPr>
          <w:p w14:paraId="0EDAA8E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highlight w:val="red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lastRenderedPageBreak/>
              <w:t>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မြေလွတ်မြေလပ်</w:t>
            </w:r>
          </w:p>
        </w:tc>
        <w:tc>
          <w:tcPr>
            <w:tcW w:w="1710" w:type="dxa"/>
            <w:tcBorders>
              <w:bottom w:val="single" w:sz="2" w:space="0" w:color="auto"/>
            </w:tcBorders>
            <w:vAlign w:val="center"/>
          </w:tcPr>
          <w:p w14:paraId="758F497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220" w:type="dxa"/>
            <w:tcBorders>
              <w:bottom w:val="single" w:sz="2" w:space="0" w:color="auto"/>
            </w:tcBorders>
            <w:vAlign w:val="center"/>
          </w:tcPr>
          <w:p w14:paraId="15022B0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ကောင်း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       ညံ့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39CB70BA" w14:textId="77777777" w:rsidTr="00AF1BDD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092C6BF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08373B34" w14:textId="77777777" w:rsidR="00AF1BDD" w:rsidRPr="001F6C55" w:rsidRDefault="00E00BD0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bCs/>
                <w:sz w:val="26"/>
                <w:szCs w:val="26"/>
              </w:rPr>
              <w:t xml:space="preserve">၃၂၂.၅ </w:t>
            </w:r>
            <w:proofErr w:type="spellStart"/>
            <w:r>
              <w:rPr>
                <w:rFonts w:ascii="Pyidaungsu" w:hAnsi="Pyidaungsu" w:cs="Pyidaungsu"/>
                <w:b/>
                <w:bCs/>
                <w:sz w:val="26"/>
                <w:szCs w:val="26"/>
              </w:rPr>
              <w:t>ဧက</w:t>
            </w:r>
            <w:proofErr w:type="spellEnd"/>
          </w:p>
        </w:tc>
        <w:tc>
          <w:tcPr>
            <w:tcW w:w="522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9E6E42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14:paraId="4CB07120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လယ်ယာ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မြေစီမံခန့်ခွဲရေးနှင့်စာရင်းအင်းဦးစီးဌာန၊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14:paraId="27F0C57F" w14:textId="77777777" w:rsidR="00AF1BDD" w:rsidRPr="00535D6D" w:rsidRDefault="00AF1BDD" w:rsidP="00AF1BDD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after="120"/>
        <w:ind w:left="0"/>
        <w:jc w:val="both"/>
        <w:rPr>
          <w:rFonts w:ascii="Pyidaungsu" w:hAnsi="Pyidaungsu" w:cs="Pyidaungsu"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>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မြေလွတ်မြေလပ်ဆိုသည်မှာ ယခင်ကသီးစားခံယူလုပ်ကိုင်လာခဲ့ပြီး အကြောင်း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အမျိုးမျိုးကြောင့် စွန့်လွတ်ထားသည့် သီးစားခံယူလုပ်ကိုင်သူမရှိသောစိုက်ပျိုးရေး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သို့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မွေးမြူရေး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လုပ်ကိုင်နိုင်သည့်မြေနှင့် နိုင်ငံတော်က သီးသန့်လျာထားသတ်မှတ်သည့်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မြေများကိုဆိုသည်။</w:t>
      </w:r>
    </w:p>
    <w:p w14:paraId="5AD5700D" w14:textId="369A5BF7" w:rsidR="00AF1BDD" w:rsidRPr="00535D6D" w:rsidRDefault="00AF1BDD" w:rsidP="00AF1BDD">
      <w:pPr>
        <w:pStyle w:val="NoSpacing"/>
        <w:spacing w:before="120" w:after="120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581C20" w:rsidRPr="001F6C55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3B7369">
        <w:rPr>
          <w:rFonts w:ascii="Pyidaungsu" w:hAnsi="Pyidaungsu" w:cs="Pyidaungsu"/>
          <w:sz w:val="26"/>
          <w:szCs w:val="26"/>
          <w:cs/>
          <w:lang w:val="en-GB" w:bidi="my-MM"/>
        </w:rPr>
        <w:tab/>
      </w:r>
      <w:r w:rsidR="008D3845">
        <w:rPr>
          <w:rFonts w:ascii="Pyidaungsu" w:hAnsi="Pyidaungsu" w:cs="Pyidaungsu" w:hint="cs"/>
          <w:sz w:val="26"/>
          <w:szCs w:val="26"/>
          <w:cs/>
          <w:lang w:val="en-GB" w:bidi="my-MM"/>
        </w:rPr>
        <w:t>စီကော်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လယ်မြေဧက ၃၂၂.၅ ဧက သာရှိပါသည်။ တစ်အိမ် ထောင်စု ပျမ်းမျှ ပိုင်ဆိုင်မှု ၂.၃ဧက သာ ပိုင်ဆိုင်ခွင့်ရှိသည်။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ရေရရှိမှုနှင့်ပတ်သက်၍ ချောင်းရေ၊ အင်း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ရေကို ရေတင်စက်နှင့်တင်၍ စိုက်ပျိုးကြသည်။ ချောင်း၊ အင်း နှင့် ဝေးသော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လယ်မြေများမှာ အချို့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တတ်နိုင်သော သူများမှာ နှစ်ပေါက်ကျင်းတူးရန် ရေတင်စိုက်ပျိုးကြသည်။ အချို့လယ်မြေ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လုပ်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ကိုင်သူများမှာ မိုးရေ စောင့်ရန် စိုက်ပျိုးရသဖြင့် အချိန်မှီ စိုက်ပျိုးခြင်း မပြုလုပ်နိုင်သဖြင့် အလွန်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ခက်ခဲ</w:t>
      </w:r>
      <w:r w:rsidR="00E00BD0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4F39DD">
        <w:rPr>
          <w:rFonts w:ascii="Pyidaungsu" w:hAnsi="Pyidaungsu" w:cs="Pyidaungsu"/>
          <w:sz w:val="26"/>
          <w:szCs w:val="26"/>
          <w:cs/>
          <w:lang w:val="en-GB" w:bidi="my-MM"/>
        </w:rPr>
        <w:t>လှပါသည်။</w:t>
      </w:r>
    </w:p>
    <w:p w14:paraId="4938978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ဓာတ်သတ္တုနှင့်အခြားသဘာဝရင်းမြစ်များ</w:t>
      </w:r>
    </w:p>
    <w:p w14:paraId="1B1A436E" w14:textId="77777777" w:rsidR="00AF1BDD" w:rsidRPr="001F6C55" w:rsidRDefault="00AF1BDD" w:rsidP="00AF1BDD">
      <w:pPr>
        <w:widowControl w:val="0"/>
        <w:tabs>
          <w:tab w:val="left" w:pos="-459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၅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ဓာတ်သတ္တုနှင့်အခြားသဘာဝရင်းမြစ်များ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2520"/>
        <w:gridCol w:w="2340"/>
        <w:gridCol w:w="2250"/>
      </w:tblGrid>
      <w:tr w:rsidR="00AF1BDD" w:rsidRPr="001F6C55" w14:paraId="27AA1269" w14:textId="77777777" w:rsidTr="00AF1BDD">
        <w:trPr>
          <w:trHeight w:val="20"/>
          <w:tblHeader/>
        </w:trPr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999929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အမျိုးအစား</w:t>
            </w:r>
          </w:p>
        </w:tc>
        <w:tc>
          <w:tcPr>
            <w:tcW w:w="25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398F36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ကျေးရွာနှင့်အနီး</w:t>
            </w:r>
            <w:r w:rsidR="00E00BD0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ပတ်ဝန်းကျင်တွင်</w:t>
            </w:r>
            <w:r w:rsidR="00E00BD0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သဘာဝအတိုင်းတွေ့ရှိနိုင်မှု</w:t>
            </w:r>
          </w:p>
          <w:p w14:paraId="4DBECD1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="00E00BD0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CF1CB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အသုံးချနိုင်မှု</w:t>
            </w:r>
          </w:p>
          <w:p w14:paraId="438D49C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1E546B6E" w14:textId="77777777" w:rsidR="00AF1BDD" w:rsidRPr="00E8459B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color w:val="FFFFFF" w:themeColor="background1"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(</w:t>
            </w: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၁၀</w:t>
            </w: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နှစ်ကအခြေအနေ</w:t>
            </w:r>
            <w:r w:rsidR="00E00BD0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E8459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E8459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E8459B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E8459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E8459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35B16CBC" w14:textId="77777777" w:rsidTr="00AF1BDD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4291098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သတ္တုနှင့်အခြားတွင်းထွက်သယံဇာတများ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ဓာတ်ငွေ့၊ရေနံ၊ကျောက်မျက်စသည်။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520" w:type="dxa"/>
            <w:tcBorders>
              <w:top w:val="single" w:sz="2" w:space="0" w:color="auto"/>
            </w:tcBorders>
            <w:vAlign w:val="center"/>
          </w:tcPr>
          <w:p w14:paraId="51267F0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4CE39E8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250" w:type="dxa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14:paraId="5345BEB1" w14:textId="77777777" w:rsidR="00AF1BDD" w:rsidRPr="00E8459B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E8459B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E8459B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E8459B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E8459B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E8459B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E8459B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B7F5DFE" w14:textId="77777777" w:rsidTr="00AF1BDD">
        <w:trPr>
          <w:trHeight w:val="20"/>
        </w:trPr>
        <w:tc>
          <w:tcPr>
            <w:tcW w:w="2610" w:type="dxa"/>
          </w:tcPr>
          <w:p w14:paraId="72A5395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ကျောက်၊သဲ၊ကျောက်စရစ်စသည်များ</w:t>
            </w:r>
          </w:p>
        </w:tc>
        <w:tc>
          <w:tcPr>
            <w:tcW w:w="2520" w:type="dxa"/>
            <w:vAlign w:val="center"/>
          </w:tcPr>
          <w:p w14:paraId="4796B98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7C57EC3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အသုံးမပြုနိုင်ပါ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540E166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6C70A110" w14:textId="77777777" w:rsidTr="00AF1BDD">
        <w:trPr>
          <w:trHeight w:val="20"/>
        </w:trPr>
        <w:tc>
          <w:tcPr>
            <w:tcW w:w="2610" w:type="dxa"/>
            <w:vAlign w:val="center"/>
          </w:tcPr>
          <w:p w14:paraId="20459F8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သဘာဝအပင်မျိုးစိတ်များ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နွားစာ၊ဆေးဘက်ဝင်အပင်များ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</w:p>
        </w:tc>
        <w:tc>
          <w:tcPr>
            <w:tcW w:w="2520" w:type="dxa"/>
            <w:vAlign w:val="center"/>
          </w:tcPr>
          <w:p w14:paraId="2A06F2F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14:paraId="67A3A22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250" w:type="dxa"/>
            <w:vAlign w:val="center"/>
          </w:tcPr>
          <w:p w14:paraId="0B919E3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43B3D9F5" w14:textId="77777777" w:rsidTr="00AF1BDD">
        <w:trPr>
          <w:trHeight w:val="530"/>
        </w:trPr>
        <w:tc>
          <w:tcPr>
            <w:tcW w:w="2610" w:type="dxa"/>
            <w:vAlign w:val="center"/>
          </w:tcPr>
          <w:p w14:paraId="37DFDC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4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4"/>
                <w:sz w:val="26"/>
                <w:szCs w:val="26"/>
                <w:cs/>
                <w:lang w:val="en-GB" w:bidi="my-MM"/>
              </w:rPr>
              <w:lastRenderedPageBreak/>
              <w:t>သဘာဝတိရစ္ဆာန်မျိုးစိတ်များ</w:t>
            </w:r>
          </w:p>
        </w:tc>
        <w:tc>
          <w:tcPr>
            <w:tcW w:w="2520" w:type="dxa"/>
            <w:vAlign w:val="center"/>
          </w:tcPr>
          <w:p w14:paraId="22122DD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D9D9D9" w:themeFill="background1" w:themeFillShade="D9"/>
            <w:vAlign w:val="center"/>
          </w:tcPr>
          <w:p w14:paraId="2E7564B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sym w:font="Wingdings" w:char="F078"/>
            </w:r>
          </w:p>
        </w:tc>
        <w:tc>
          <w:tcPr>
            <w:tcW w:w="2250" w:type="dxa"/>
            <w:vAlign w:val="center"/>
          </w:tcPr>
          <w:p w14:paraId="68A6025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4A7D90A4" w14:textId="77777777" w:rsidTr="00AF1BDD">
        <w:trPr>
          <w:trHeight w:val="20"/>
        </w:trPr>
        <w:tc>
          <w:tcPr>
            <w:tcW w:w="2610" w:type="dxa"/>
            <w:shd w:val="clear" w:color="auto" w:fill="FFFFFF" w:themeFill="background1"/>
            <w:vAlign w:val="center"/>
          </w:tcPr>
          <w:p w14:paraId="65BD617F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- 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မြေပေါ်ရေ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အင်း၊အိုင်၊ကန်၊ချောင်း၊မြစ်၊စိမ့်စမ်း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520" w:type="dxa"/>
            <w:vAlign w:val="center"/>
          </w:tcPr>
          <w:p w14:paraId="2D5228A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43EDFDC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1C2ECD1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0A8CFB93" w14:textId="77777777" w:rsidTr="00AF1BDD">
        <w:trPr>
          <w:trHeight w:val="20"/>
        </w:trPr>
        <w:tc>
          <w:tcPr>
            <w:tcW w:w="2610" w:type="dxa"/>
            <w:shd w:val="clear" w:color="auto" w:fill="FFFFFF" w:themeFill="background1"/>
            <w:vAlign w:val="center"/>
          </w:tcPr>
          <w:p w14:paraId="4E22B566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- 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မြေအောက်ရေ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တွင်းတိမ်၊တွင်းနက်၊လက်တူးတွင်း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520" w:type="dxa"/>
            <w:vAlign w:val="center"/>
          </w:tcPr>
          <w:p w14:paraId="2495F16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275A029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>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432200F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7F86E30D" w14:textId="77777777" w:rsidTr="00AF1BDD">
        <w:trPr>
          <w:trHeight w:val="503"/>
        </w:trPr>
        <w:tc>
          <w:tcPr>
            <w:tcW w:w="2610" w:type="dxa"/>
            <w:shd w:val="clear" w:color="auto" w:fill="FFFFFF" w:themeFill="background1"/>
            <w:vAlign w:val="center"/>
          </w:tcPr>
          <w:p w14:paraId="5D9BEE13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သစ်တော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- 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အပူပိုင်းသစ်တော</w:t>
            </w:r>
          </w:p>
        </w:tc>
        <w:tc>
          <w:tcPr>
            <w:tcW w:w="2520" w:type="dxa"/>
            <w:vAlign w:val="center"/>
          </w:tcPr>
          <w:p w14:paraId="4209272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7430756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0215205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42B3C281" w14:textId="77777777" w:rsidTr="00AF1BDD">
        <w:trPr>
          <w:trHeight w:val="530"/>
        </w:trPr>
        <w:tc>
          <w:tcPr>
            <w:tcW w:w="2610" w:type="dxa"/>
            <w:shd w:val="clear" w:color="auto" w:fill="FFFFFF" w:themeFill="background1"/>
            <w:vAlign w:val="center"/>
          </w:tcPr>
          <w:p w14:paraId="74C15911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သစ်တော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- 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ဒီရေတောများ</w:t>
            </w:r>
          </w:p>
        </w:tc>
        <w:tc>
          <w:tcPr>
            <w:tcW w:w="2520" w:type="dxa"/>
            <w:vAlign w:val="center"/>
          </w:tcPr>
          <w:p w14:paraId="3882CEF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များ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သင့်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နည်း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0D49F7C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လွယ်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ခက်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250" w:type="dxa"/>
            <w:shd w:val="clear" w:color="auto" w:fill="FFFFFF" w:themeFill="background1"/>
            <w:vAlign w:val="center"/>
          </w:tcPr>
          <w:p w14:paraId="69B43DC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လျော့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တိုး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အပြောင်းအလဲမရှိ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0539B153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သစ်တောဦးစီးဌာန၊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အထွေထွေ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အုပ်ချုပ်ရေးဦးစီးဌာန။</w:t>
      </w:r>
    </w:p>
    <w:p w14:paraId="11546431" w14:textId="77777777" w:rsidR="00AF1BDD" w:rsidRPr="00E00BD0" w:rsidRDefault="00E00BD0" w:rsidP="00AF1BDD">
      <w:pPr>
        <w:pStyle w:val="NoSpacing"/>
        <w:spacing w:before="120"/>
        <w:jc w:val="both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E00BD0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ဆောက်လုပ်ရေးလုပ်ငန်းတွင် သဲ၊ကျောက်စရစ်များ လုံလောက်စွာ အသုံးပြုနိုင်သည်။</w:t>
      </w:r>
      <w:r w:rsidR="004F39DD" w:rsidRPr="00E00BD0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ဓာတ် ၊ သတ္တုများထွက်ရှိမှု မရှိပါ။ သဲများထွက်ရှိသည်။ သို့သော် ကျောက်ခဲ</w:t>
      </w:r>
      <w:r w:rsidRPr="00E00BD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ထုတ်ယူသုံးစွဲရန် အလွန်ခက်ခဲလှပါသည်။ သဘာဝ</w:t>
      </w:r>
      <w:r w:rsidRPr="00E00BD0">
        <w:rPr>
          <w:rFonts w:ascii="Pyidaungsu" w:hAnsi="Pyidaungsu" w:cs="Pyidaungsu"/>
          <w:sz w:val="26"/>
          <w:szCs w:val="26"/>
          <w:cs/>
          <w:lang w:bidi="my-MM"/>
        </w:rPr>
        <w:t xml:space="preserve"> တိရိစာ္ဆန်များနှင့် သဘာဝ ဆေးဖက်</w:t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ဝင်</w:t>
      </w:r>
      <w:r w:rsidRPr="00E00BD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အပင်</w:t>
      </w:r>
      <w:r w:rsidRPr="00E00BD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များ</w:t>
      </w:r>
      <w:r w:rsidRPr="00E00BD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4F39DD" w:rsidRPr="00E00BD0">
        <w:rPr>
          <w:rFonts w:ascii="Pyidaungsu" w:hAnsi="Pyidaungsu" w:cs="Pyidaungsu"/>
          <w:sz w:val="26"/>
          <w:szCs w:val="26"/>
          <w:cs/>
          <w:lang w:bidi="my-MM"/>
        </w:rPr>
        <w:t>နှင့် သစ်တောများ ပြုန်းတီးမှု များသည်။</w:t>
      </w:r>
    </w:p>
    <w:p w14:paraId="6D9477A0" w14:textId="77777777" w:rsidR="00AF1BDD" w:rsidRPr="001F6C55" w:rsidRDefault="00AF1BDD" w:rsidP="00AF1BDD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ဃ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ဥစ္စာဓနအဆင့်အခြေအနေ</w:t>
      </w:r>
    </w:p>
    <w:p w14:paraId="73BE2E6E" w14:textId="77777777" w:rsidR="00AF1BDD" w:rsidRPr="001F6C55" w:rsidRDefault="00AF1BDD" w:rsidP="00AF1BDD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၆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ဥစ္စာဓနအဆင့်အခြေအနေ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90"/>
        <w:gridCol w:w="2070"/>
        <w:gridCol w:w="2160"/>
      </w:tblGrid>
      <w:tr w:rsidR="00AF1BDD" w:rsidRPr="001F6C55" w14:paraId="55A65D59" w14:textId="77777777" w:rsidTr="00AF1BDD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208352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FEC41D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သတ်မှတ်စံနှုန်း</w:t>
            </w:r>
          </w:p>
        </w:tc>
      </w:tr>
      <w:tr w:rsidR="00AF1BDD" w:rsidRPr="001F6C55" w14:paraId="70D81464" w14:textId="77777777" w:rsidTr="00AF1BDD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A57F89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BE7DFB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အဆင်ပြေ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သော</w:t>
            </w:r>
          </w:p>
          <w:p w14:paraId="197D5D4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970F7D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အလယ်အလတ်ရှိသော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DE0B4A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မပြေလည်သော</w:t>
            </w:r>
          </w:p>
          <w:p w14:paraId="307FDB9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16FC4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အလွန်မပြေလည်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သောအိမ်ထောင်စု</w:t>
            </w:r>
          </w:p>
        </w:tc>
      </w:tr>
      <w:tr w:rsidR="00AF1BDD" w:rsidRPr="001F6C55" w14:paraId="0C5996D9" w14:textId="77777777" w:rsidTr="00AF1BDD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vAlign w:val="center"/>
          </w:tcPr>
          <w:p w14:paraId="2C9324C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14:paraId="23F7E30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vAlign w:val="center"/>
          </w:tcPr>
          <w:p w14:paraId="77CC73F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vAlign w:val="center"/>
          </w:tcPr>
          <w:p w14:paraId="798A3D1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vAlign w:val="center"/>
          </w:tcPr>
          <w:p w14:paraId="4757BF7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အလွန်နည်း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သို့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AF1BDD" w:rsidRPr="001F6C55" w14:paraId="6E307DB3" w14:textId="77777777" w:rsidTr="00AF1BDD">
        <w:trPr>
          <w:trHeight w:val="20"/>
        </w:trPr>
        <w:tc>
          <w:tcPr>
            <w:tcW w:w="1980" w:type="dxa"/>
            <w:vAlign w:val="center"/>
          </w:tcPr>
          <w:p w14:paraId="63FCA90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အိမ်အခြေအနေ</w:t>
            </w:r>
          </w:p>
        </w:tc>
        <w:tc>
          <w:tcPr>
            <w:tcW w:w="1620" w:type="dxa"/>
            <w:vAlign w:val="center"/>
          </w:tcPr>
          <w:p w14:paraId="6EEDFD4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ကောင်း</w:t>
            </w:r>
          </w:p>
        </w:tc>
        <w:tc>
          <w:tcPr>
            <w:tcW w:w="1890" w:type="dxa"/>
            <w:vAlign w:val="center"/>
          </w:tcPr>
          <w:p w14:paraId="3B19CD4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 xml:space="preserve">အသင့်အတင့်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ကောင်း</w:t>
            </w:r>
          </w:p>
        </w:tc>
        <w:tc>
          <w:tcPr>
            <w:tcW w:w="2070" w:type="dxa"/>
            <w:vAlign w:val="center"/>
          </w:tcPr>
          <w:p w14:paraId="67E40F4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ညံ့</w:t>
            </w:r>
          </w:p>
        </w:tc>
        <w:tc>
          <w:tcPr>
            <w:tcW w:w="2160" w:type="dxa"/>
            <w:vAlign w:val="center"/>
          </w:tcPr>
          <w:p w14:paraId="332A05E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အလွန်ညံ့</w:t>
            </w:r>
          </w:p>
        </w:tc>
      </w:tr>
      <w:tr w:rsidR="00AF1BDD" w:rsidRPr="001F6C55" w14:paraId="4D6D7465" w14:textId="77777777" w:rsidTr="00AF1BDD">
        <w:trPr>
          <w:trHeight w:val="20"/>
        </w:trPr>
        <w:tc>
          <w:tcPr>
            <w:tcW w:w="1980" w:type="dxa"/>
            <w:vAlign w:val="center"/>
          </w:tcPr>
          <w:p w14:paraId="55532A9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ကုန်ထုတ်လုပ်မှု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နှင့်ဆိုင်သော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vAlign w:val="center"/>
          </w:tcPr>
          <w:p w14:paraId="7296F37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များ</w:t>
            </w:r>
          </w:p>
        </w:tc>
        <w:tc>
          <w:tcPr>
            <w:tcW w:w="1890" w:type="dxa"/>
            <w:vAlign w:val="center"/>
          </w:tcPr>
          <w:p w14:paraId="240831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vAlign w:val="center"/>
          </w:tcPr>
          <w:p w14:paraId="696EE14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vAlign w:val="center"/>
          </w:tcPr>
          <w:p w14:paraId="5DC443E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</w:p>
        </w:tc>
      </w:tr>
      <w:tr w:rsidR="00AF1BDD" w:rsidRPr="001F6C55" w14:paraId="25DEEF1F" w14:textId="77777777" w:rsidTr="00AF1BDD">
        <w:trPr>
          <w:trHeight w:val="20"/>
        </w:trPr>
        <w:tc>
          <w:tcPr>
            <w:tcW w:w="1980" w:type="dxa"/>
            <w:vAlign w:val="center"/>
          </w:tcPr>
          <w:p w14:paraId="7B17161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အဓိကစီးပွားရေးလုပ်ငန်း</w:t>
            </w:r>
          </w:p>
        </w:tc>
        <w:tc>
          <w:tcPr>
            <w:tcW w:w="1620" w:type="dxa"/>
            <w:vAlign w:val="center"/>
          </w:tcPr>
          <w:p w14:paraId="3FB8450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စီးပွား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ဝင်ငွေ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</w:p>
        </w:tc>
        <w:tc>
          <w:tcPr>
            <w:tcW w:w="1890" w:type="dxa"/>
            <w:vAlign w:val="center"/>
          </w:tcPr>
          <w:p w14:paraId="1B3E00E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စီးပွား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ဝင်ငွေ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</w:p>
        </w:tc>
        <w:tc>
          <w:tcPr>
            <w:tcW w:w="2070" w:type="dxa"/>
            <w:vAlign w:val="center"/>
          </w:tcPr>
          <w:p w14:paraId="34B671F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စီးပွား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ဝင်ငွေ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</w:t>
            </w:r>
          </w:p>
        </w:tc>
        <w:tc>
          <w:tcPr>
            <w:tcW w:w="2160" w:type="dxa"/>
            <w:vAlign w:val="center"/>
          </w:tcPr>
          <w:p w14:paraId="563E0F5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စီးပွား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ဝင်ငွေ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အလွန်နည်း</w:t>
            </w:r>
          </w:p>
        </w:tc>
      </w:tr>
      <w:tr w:rsidR="00AF1BDD" w:rsidRPr="001F6C55" w14:paraId="1BEAA4CA" w14:textId="77777777" w:rsidTr="00AF1BDD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488376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(၁၃၅)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28C32F29" w14:textId="77777777" w:rsidR="00AF1BDD" w:rsidRPr="001F6C55" w:rsidRDefault="00E00BD0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၄၅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62F4F45C" w14:textId="77777777" w:rsidR="00AF1BDD" w:rsidRPr="001F6C55" w:rsidRDefault="00E00BD0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၃၄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6A4F5DAA" w14:textId="77777777" w:rsidR="00AF1BDD" w:rsidRPr="001F6C55" w:rsidRDefault="00E00BD0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၄၆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01C92059" w14:textId="77777777" w:rsidR="00AF1BDD" w:rsidRPr="001F6C55" w:rsidRDefault="00E00BD0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၁၀</w:t>
            </w:r>
          </w:p>
        </w:tc>
      </w:tr>
    </w:tbl>
    <w:p w14:paraId="13C0A48B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ကျေးရွာလုံးကျွတ်အစည်းအဝေးပြုလုပ်ခြင်း။</w:t>
      </w:r>
    </w:p>
    <w:p w14:paraId="607513BA" w14:textId="77777777" w:rsidR="00AF1BDD" w:rsidRPr="001F6C55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9E0B44">
        <w:rPr>
          <w:rFonts w:ascii="Pyidaungsu" w:hAnsi="Pyidaungsu" w:cs="Pyidaungsu"/>
          <w:sz w:val="26"/>
          <w:szCs w:val="26"/>
          <w:cs/>
          <w:lang w:val="en-GB" w:bidi="my-MM"/>
        </w:rPr>
        <w:tab/>
        <w:t>ဉစ္စာဓန အဆင့်အခြေအနေအရ ချမ်းသာသည့် အုပ်စုမရှိသလောက် ဖြစ်ပြီး ဆင်းရဲသည့် အုပ်စုများ အလွန်များပြားသည်ကို တွေ့ရှိရပါသည်။ ရာသီအလိုက် ရှာဖွေစား သောက်ရသည်ကိုတွေ့ရပါသည်။</w:t>
      </w:r>
    </w:p>
    <w:p w14:paraId="0682BF5C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ထိခိုက်လွယ်မှု</w:t>
      </w:r>
    </w:p>
    <w:p w14:paraId="60F3D867" w14:textId="77777777" w:rsidR="00AF1BDD" w:rsidRPr="001F6C55" w:rsidRDefault="00AF1BDD" w:rsidP="00AF1BDD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</w:rPr>
      </w:pPr>
      <w:r w:rsidRPr="001F6C55">
        <w:rPr>
          <w:rFonts w:ascii="Pyidaungsu" w:hAnsi="Pyidaungsu" w:cs="Pyidaungsu"/>
          <w:b/>
          <w:sz w:val="26"/>
          <w:szCs w:val="26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င</w:t>
      </w:r>
      <w:r w:rsidRPr="001F6C55">
        <w:rPr>
          <w:rFonts w:ascii="Pyidaungsu" w:hAnsi="Pyidaungsu" w:cs="Pyidaungsu"/>
          <w:b/>
          <w:sz w:val="26"/>
          <w:szCs w:val="26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၁</w:t>
      </w:r>
      <w:proofErr w:type="gramStart"/>
      <w:r w:rsidRPr="001F6C55">
        <w:rPr>
          <w:rFonts w:ascii="Pyidaungsu" w:hAnsi="Pyidaungsu" w:cs="Pyidaungsu"/>
          <w:b/>
          <w:sz w:val="26"/>
          <w:szCs w:val="26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ဝမ်းစာဖူလုံမှု</w:t>
      </w:r>
      <w:proofErr w:type="gramEnd"/>
    </w:p>
    <w:p w14:paraId="05C1D92A" w14:textId="77777777" w:rsidR="00AF1BDD" w:rsidRPr="00E8459B" w:rsidRDefault="00AF1BDD" w:rsidP="00AF1BDD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၇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ချေးငှားခြင်းမရှိဘဲတစ်နေ့လျှင်အနည်းဆုံးနှစ်နပ်စားနိုင်သည့်အိမ်ထောင်စုများ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ဥစ္စာဓနအဆင့်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“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” 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နှင့်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“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” 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အိမ်ထောင်စုပေါင်း၏၃၀ရာခိုင်နှုန်းစီ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350"/>
        <w:gridCol w:w="2250"/>
        <w:gridCol w:w="4140"/>
      </w:tblGrid>
      <w:tr w:rsidR="00AF1BDD" w:rsidRPr="001F6C55" w14:paraId="4FF1B643" w14:textId="77777777" w:rsidTr="00AF1BDD">
        <w:trPr>
          <w:tblHeader/>
        </w:trPr>
        <w:tc>
          <w:tcPr>
            <w:tcW w:w="19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B4C964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အချိန်ကာလ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A9EF6D1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အိမ်ထောင်စုအရေ</w:t>
            </w:r>
            <w:r w:rsidRPr="00E8459B"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အတွက်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6F8292" w14:textId="77777777" w:rsidR="00AF1BDD" w:rsidRPr="00E8459B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အမျိုးသမီးဦးဆောင်သည့်အိမ်ထောင်စုအရေအတွက်</w:t>
            </w:r>
          </w:p>
        </w:tc>
        <w:tc>
          <w:tcPr>
            <w:tcW w:w="41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3F1024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ဖြေရှင်းသည့်နည်းဗျူဟာ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ဖြေရှင်းနည်းတစ်ခုစီအလိုက်အိမ်ထောင်စုအရေအတွက်များကိုဖော်ပြရန်</w:t>
            </w:r>
            <w:r w:rsidRPr="00E8459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30ECB65B" w14:textId="77777777" w:rsidTr="00AF1BDD">
        <w:trPr>
          <w:trHeight w:val="1921"/>
        </w:trPr>
        <w:tc>
          <w:tcPr>
            <w:tcW w:w="1980" w:type="dxa"/>
            <w:tcBorders>
              <w:top w:val="single" w:sz="2" w:space="0" w:color="auto"/>
            </w:tcBorders>
            <w:vAlign w:val="center"/>
          </w:tcPr>
          <w:p w14:paraId="06E9F8F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၃လအောက်ဝမ်းစာဖူလုံမှု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5900E04A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၃၀</w:t>
            </w:r>
          </w:p>
        </w:tc>
        <w:tc>
          <w:tcPr>
            <w:tcW w:w="2250" w:type="dxa"/>
            <w:tcBorders>
              <w:top w:val="single" w:sz="2" w:space="0" w:color="auto"/>
            </w:tcBorders>
          </w:tcPr>
          <w:p w14:paraId="11A95871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28B2AD8F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69B91DDD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           ၁</w:t>
            </w:r>
          </w:p>
        </w:tc>
        <w:tc>
          <w:tcPr>
            <w:tcW w:w="4140" w:type="dxa"/>
            <w:tcBorders>
              <w:top w:val="single" w:sz="2" w:space="0" w:color="auto"/>
            </w:tcBorders>
          </w:tcPr>
          <w:p w14:paraId="7DBB9C18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အခြားအစာပြောင်းလဲစား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_________</w:t>
            </w:r>
          </w:p>
          <w:p w14:paraId="21604BBE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အစာလျှော့စား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ab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___________</w:t>
            </w:r>
          </w:p>
          <w:p w14:paraId="064677CB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အထောက်အပံ့ယူ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 ________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</w:t>
            </w:r>
          </w:p>
          <w:p w14:paraId="586E49F6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ab/>
              <w:t xml:space="preserve">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၁၀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______</w:t>
            </w:r>
          </w:p>
          <w:p w14:paraId="1A184A72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လုပ်အားခကြိုယူ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 _______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၁၅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</w:t>
            </w:r>
          </w:p>
        </w:tc>
      </w:tr>
      <w:tr w:rsidR="00AF1BDD" w:rsidRPr="001F6C55" w14:paraId="657C0C5E" w14:textId="77777777" w:rsidTr="00AF1BDD">
        <w:tc>
          <w:tcPr>
            <w:tcW w:w="1980" w:type="dxa"/>
            <w:vAlign w:val="center"/>
          </w:tcPr>
          <w:p w14:paraId="041C8AB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၃လနှင့်၆လကြားဝမ်းစာဖူလုံမှု</w:t>
            </w:r>
          </w:p>
        </w:tc>
        <w:tc>
          <w:tcPr>
            <w:tcW w:w="1350" w:type="dxa"/>
            <w:vAlign w:val="center"/>
          </w:tcPr>
          <w:p w14:paraId="56025729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၇၃</w:t>
            </w:r>
          </w:p>
        </w:tc>
        <w:tc>
          <w:tcPr>
            <w:tcW w:w="2250" w:type="dxa"/>
          </w:tcPr>
          <w:p w14:paraId="32D6A114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6EEE464B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460B96C5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45A3D038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         ၁၅</w:t>
            </w:r>
          </w:p>
        </w:tc>
        <w:tc>
          <w:tcPr>
            <w:tcW w:w="4140" w:type="dxa"/>
          </w:tcPr>
          <w:p w14:paraId="3877C737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အခြားအစာပြောင်းလဲစား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___________</w:t>
            </w:r>
          </w:p>
          <w:p w14:paraId="66225EC5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အစာလျှော့စာ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 ___________</w:t>
            </w:r>
          </w:p>
          <w:p w14:paraId="4F9AAAF2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အထောက်အပံ့ယူ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___________</w:t>
            </w:r>
          </w:p>
          <w:p w14:paraId="7B9CD7A8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ab/>
              <w:t xml:space="preserve">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___________</w:t>
            </w:r>
          </w:p>
          <w:p w14:paraId="4B0A4EC1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လုပ်အားခကြိုယူ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၇၃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_______</w:t>
            </w:r>
          </w:p>
        </w:tc>
      </w:tr>
      <w:tr w:rsidR="00AF1BDD" w:rsidRPr="001F6C55" w14:paraId="5266675D" w14:textId="77777777" w:rsidTr="00AF1BDD">
        <w:tc>
          <w:tcPr>
            <w:tcW w:w="1980" w:type="dxa"/>
            <w:vAlign w:val="center"/>
          </w:tcPr>
          <w:p w14:paraId="62F34C3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၆လမှ၁၂လအထိဝမ်းစာဖူလုံမှု</w:t>
            </w:r>
          </w:p>
        </w:tc>
        <w:tc>
          <w:tcPr>
            <w:tcW w:w="1350" w:type="dxa"/>
            <w:vAlign w:val="center"/>
          </w:tcPr>
          <w:p w14:paraId="2ABF9A32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၅၀</w:t>
            </w:r>
          </w:p>
        </w:tc>
        <w:tc>
          <w:tcPr>
            <w:tcW w:w="2250" w:type="dxa"/>
          </w:tcPr>
          <w:p w14:paraId="138B3D32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 </w:t>
            </w:r>
          </w:p>
          <w:p w14:paraId="5FB75026" w14:textId="77777777" w:rsidR="00AF1BDD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  <w:p w14:paraId="168AA95C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         ၁</w:t>
            </w:r>
          </w:p>
        </w:tc>
        <w:tc>
          <w:tcPr>
            <w:tcW w:w="4140" w:type="dxa"/>
          </w:tcPr>
          <w:p w14:paraId="608FE2F2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အခြားအစာပြောင်းလဲစာ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း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___________</w:t>
            </w:r>
          </w:p>
          <w:p w14:paraId="0B02446B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အစာလျှော့စား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___________</w:t>
            </w:r>
          </w:p>
          <w:p w14:paraId="710782ED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အထောက်အပံ့ယူ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 ___________</w:t>
            </w:r>
          </w:p>
          <w:p w14:paraId="4836B7EE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ab/>
              <w:t xml:space="preserve">  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= ___________</w:t>
            </w:r>
          </w:p>
          <w:p w14:paraId="763B0CC9" w14:textId="77777777" w:rsidR="00AF1BDD" w:rsidRPr="001F6C55" w:rsidRDefault="00AF1BDD" w:rsidP="00AF1BDD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လုပ်အားခကြိုယူ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= ___________</w:t>
            </w:r>
          </w:p>
        </w:tc>
      </w:tr>
    </w:tbl>
    <w:p w14:paraId="3D984DCD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..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ဥစ္စာဓနအဆင့်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“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”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နှင့်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“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”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အိမ်ထောင်စုပေါင်း၏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၃၀ရာခိုင်နှုန်းစီအား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စစ်တမ်းကောက်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ယူခြင်း။</w:t>
      </w:r>
    </w:p>
    <w:p w14:paraId="16ED8459" w14:textId="47C64890" w:rsidR="00AF1BDD" w:rsidRPr="001F6C55" w:rsidRDefault="00AF1BDD" w:rsidP="00023E94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="009E0B44">
        <w:rPr>
          <w:rFonts w:ascii="Pyidaungsu" w:hAnsi="Pyidaungsu" w:cs="Pyidaungsu"/>
          <w:bCs/>
          <w:sz w:val="26"/>
          <w:szCs w:val="26"/>
          <w:cs/>
          <w:lang w:bidi="my-MM"/>
        </w:rPr>
        <w:tab/>
      </w:r>
      <w:r w:rsidR="008D3845">
        <w:rPr>
          <w:rFonts w:ascii="Pyidaungsu" w:hAnsi="Pyidaungsu" w:cs="Pyidaungsu" w:hint="cs"/>
          <w:bCs/>
          <w:sz w:val="26"/>
          <w:szCs w:val="26"/>
          <w:cs/>
          <w:lang w:bidi="my-MM"/>
        </w:rPr>
        <w:t>စီကော်</w:t>
      </w:r>
      <w:r w:rsidRPr="001F6C55">
        <w:rPr>
          <w:rFonts w:ascii="Pyidaungsu" w:hAnsi="Pyidaungsu" w:cs="Pyidaungsu"/>
          <w:bCs/>
          <w:sz w:val="26"/>
          <w:szCs w:val="26"/>
          <w:cs/>
          <w:lang w:bidi="my-MM"/>
        </w:rPr>
        <w:t>ကျေးရွာတွင်</w:t>
      </w:r>
      <w:r w:rsidR="00023E94">
        <w:rPr>
          <w:rFonts w:ascii="Pyidaungsu" w:hAnsi="Pyidaungsu" w:cs="Pyidaungsu"/>
          <w:bCs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အဆင့်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၄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အိမ်ထောင်စု</w:t>
      </w:r>
      <w:r w:rsidR="00023E94">
        <w:rPr>
          <w:rFonts w:ascii="Pyidaungsu" w:hAnsi="Pyidaungsu" w:cs="Pyidaungsu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၈၈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အိမ်မှ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၃၀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="00E00BD0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</w:t>
      </w:r>
      <w:r w:rsidR="00E00BD0">
        <w:rPr>
          <w:rFonts w:ascii="Pyidaungsu" w:hAnsi="Pyidaungsu" w:cs="Pyidaungsu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ထောင်စုမှာ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၃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လအောက်သာ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ဝမ်းစာဖူလုံကြသည်။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၇၃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အိမ်ထောင်စုမှာ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၃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လနှင့်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၆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လကြား</w:t>
      </w:r>
      <w:r w:rsidRPr="00B12B58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ဝမ်းစာ</w:t>
      </w:r>
      <w:r w:rsidRPr="00B12B58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ဖူလုံမှု</w:t>
      </w:r>
      <w:r w:rsidRPr="00B12B58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ရှိသော်လည်း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လုပ်အားခကြိုယူ၍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ဖြေရှင်းကြရသည်။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၁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နှစ်အထိ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ဝမ်းစာဖူလုံသော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အိမ်ထောင်စု</w:t>
      </w:r>
      <w:r w:rsidRPr="00B12B58">
        <w:rPr>
          <w:rFonts w:ascii="Pyidaungsu" w:hAnsi="Pyidaungsu" w:cs="Pyidaungsu" w:hint="cs"/>
          <w:b/>
          <w:sz w:val="26"/>
          <w:szCs w:val="26"/>
          <w:cs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မှာ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(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၅၀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>)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အိမ်ထောင်စုရှိသည်။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အခြားအစာပြောင်းလဲစားခြင်းနှင့်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အစာလျော့စားသည့်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အိမ်ထောင်စု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မရှိသည်ကို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ကြည့်ခြင်းအားဖြင့်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ကျေးရွာတွင်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ဝမ်းစာဖူလုံမှု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အသင့်တင့်ရှိသည်ကို</w:t>
      </w:r>
      <w:r w:rsidRPr="00B12B58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B12B58">
        <w:rPr>
          <w:rFonts w:ascii="Pyidaungsu" w:hAnsi="Pyidaungsu" w:cs="Pyidaungsu"/>
          <w:b/>
          <w:sz w:val="26"/>
          <w:szCs w:val="26"/>
          <w:cs/>
          <w:lang w:bidi="my-MM"/>
        </w:rPr>
        <w:t>တွေ့နိုင်သည်။</w:t>
      </w:r>
    </w:p>
    <w:p w14:paraId="30FAF9C3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ကူညီစောင့်ရှောက်မှုအထူးလိုအပ်သောအုပ်စုများ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၏ထိခိုက်လွယ်မှုအခြေအနေ</w:t>
      </w:r>
    </w:p>
    <w:p w14:paraId="274C86DB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၈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ကူညီစောင့်ရှောက်မှုအထူးလိုအပ်သောအုပ်စုများ၏ထိခိုက်လွယ်မှုအခြေအနေ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0"/>
        <w:gridCol w:w="1080"/>
        <w:gridCol w:w="900"/>
        <w:gridCol w:w="1350"/>
      </w:tblGrid>
      <w:tr w:rsidR="00AF1BDD" w:rsidRPr="001F6C55" w14:paraId="3CB8791F" w14:textId="77777777" w:rsidTr="00AF1BDD">
        <w:trPr>
          <w:trHeight w:val="456"/>
          <w:tblHeader/>
        </w:trPr>
        <w:tc>
          <w:tcPr>
            <w:tcW w:w="63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3DDE514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E1FDB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CE5FC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3CD4B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AF1BDD" w:rsidRPr="001F6C55" w14:paraId="61EC4822" w14:textId="77777777" w:rsidTr="00AF1BDD">
        <w:trPr>
          <w:trHeight w:val="53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0B668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မိသားစုစောင့်ရှောက်မှုမရှိသောသက်ကြီးရွယ်အို၆၄နှစ်နှင့်အထက်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699287" w14:textId="77777777" w:rsidR="00AF1BDD" w:rsidRPr="001F6C55" w:rsidRDefault="009E0B44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၂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270913" w14:textId="77777777" w:rsidR="00AF1BDD" w:rsidRPr="001F6C55" w:rsidRDefault="009E0B44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</w:rPr>
              <w:t>၃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9941B69" w14:textId="77777777" w:rsidR="00AF1BDD" w:rsidRPr="001F6C55" w:rsidRDefault="009E0B44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</w:tr>
      <w:tr w:rsidR="00AF1BDD" w:rsidRPr="001F6C55" w14:paraId="5CDBE352" w14:textId="77777777" w:rsidTr="00AF1BDD">
        <w:trPr>
          <w:trHeight w:val="44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983B0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မိသားစု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ရပ်ရွာ၏စောင့်ရှောက်မှုမရှိသောမသန်စွမ်းသည့်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ပုဂ္ဂိုလ်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1CA2D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9F767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4903F5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317B8A2" w14:textId="77777777" w:rsidTr="00AF1BDD">
        <w:trPr>
          <w:trHeight w:val="44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ACA97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4CEE0A8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အိမ်ထောင်စုအရေအတွက်</w:t>
            </w:r>
          </w:p>
        </w:tc>
      </w:tr>
      <w:tr w:rsidR="00AF1BDD" w:rsidRPr="001F6C55" w14:paraId="2A3B1788" w14:textId="77777777" w:rsidTr="00AF1BDD">
        <w:trPr>
          <w:trHeight w:val="625"/>
        </w:trPr>
        <w:tc>
          <w:tcPr>
            <w:tcW w:w="63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01310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ဆင်းရဲ၍မိသားစုဦးရေများသည့်အမျိုးသမီးဦးဆောင်အိမ်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ထောင်စု</w:t>
            </w:r>
          </w:p>
        </w:tc>
        <w:tc>
          <w:tcPr>
            <w:tcW w:w="333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67BE634" w14:textId="77777777" w:rsidR="00AF1BDD" w:rsidRPr="001F6C55" w:rsidRDefault="009E0B44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bidi="my-MM"/>
              </w:rPr>
              <w:t>၂</w:t>
            </w:r>
          </w:p>
        </w:tc>
      </w:tr>
      <w:tr w:rsidR="00AF1BDD" w:rsidRPr="001F6C55" w14:paraId="4FE297A6" w14:textId="77777777" w:rsidTr="00AF1BDD">
        <w:trPr>
          <w:trHeight w:val="53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802908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ဆင်းရဲ၍မိသားစုဦးရေများသည့်မုဆိုးဖို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တစ်ခုလပ်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5704A6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bidi="my-MM"/>
              </w:rPr>
            </w:pPr>
          </w:p>
        </w:tc>
      </w:tr>
      <w:tr w:rsidR="00AF1BDD" w:rsidRPr="001F6C55" w14:paraId="3D8D7471" w14:textId="77777777" w:rsidTr="00AF1BDD">
        <w:trPr>
          <w:trHeight w:val="890"/>
        </w:trPr>
        <w:tc>
          <w:tcPr>
            <w:tcW w:w="63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42E0936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အခြားဒေသသို့ကြာမြင့်စွာသွားရောက်နေထိုင်လုပ်ကိုင်နေသည့်ဆင်းရဲသည့်အိမ်ထောင်စု</w:t>
            </w:r>
          </w:p>
        </w:tc>
        <w:tc>
          <w:tcPr>
            <w:tcW w:w="333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84611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</w:tr>
    </w:tbl>
    <w:p w14:paraId="76B8D8A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2C5C9B6B" w14:textId="77777777" w:rsidR="00AF1BDD" w:rsidRPr="009E0B44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9E0B44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လေ့လာတွေ့ရှိချက်။။</w:t>
      </w:r>
      <w:r w:rsidRPr="009E0B44">
        <w:rPr>
          <w:rFonts w:ascii="Pyidaungsu" w:hAnsi="Pyidaungsu" w:cs="Pyidaungsu"/>
          <w:bCs/>
          <w:sz w:val="26"/>
          <w:szCs w:val="26"/>
          <w:lang w:val="en-GB"/>
        </w:rPr>
        <w:tab/>
      </w:r>
      <w:r w:rsidR="009E0B44">
        <w:rPr>
          <w:rFonts w:ascii="Pyidaungsu" w:hAnsi="Pyidaungsu" w:cs="Pyidaungsu"/>
          <w:bCs/>
          <w:sz w:val="26"/>
          <w:szCs w:val="26"/>
          <w:cs/>
          <w:lang w:bidi="my-MM"/>
        </w:rPr>
        <w:tab/>
      </w:r>
      <w:r w:rsidR="009E0B44">
        <w:rPr>
          <w:rFonts w:ascii="Pyidaungsu" w:hAnsi="Pyidaungsu" w:cs="Pyidaungsu"/>
          <w:b/>
          <w:bCs/>
          <w:sz w:val="26"/>
          <w:szCs w:val="26"/>
          <w:cs/>
          <w:lang w:bidi="my-MM"/>
        </w:rPr>
        <w:t xml:space="preserve">ကူညီစောင့်ရှောက်မှု အထူးလိုအပ်သည့် မိသားစုမှ (၇)စု ဖြစ်သော် </w:t>
      </w:r>
      <w:r w:rsidR="009E0B44">
        <w:rPr>
          <w:rFonts w:ascii="Pyidaungsu" w:hAnsi="Pyidaungsu" w:cs="Pyidaungsu"/>
          <w:b/>
          <w:bCs/>
          <w:sz w:val="26"/>
          <w:szCs w:val="26"/>
          <w:cs/>
          <w:lang w:bidi="my-MM"/>
        </w:rPr>
        <w:lastRenderedPageBreak/>
        <w:t>လည်း အချို့မိသားစုများမှာလည်း ကူညီမှု အသင့်သင့် လိုသည့် မိသားစူများလည်း တွေ့ရှိရပါသည်။</w:t>
      </w:r>
    </w:p>
    <w:p w14:paraId="77C33168" w14:textId="77777777" w:rsidR="00AF1BDD" w:rsidRPr="001F6C55" w:rsidRDefault="00AF1BDD" w:rsidP="00AF1BDD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၏ထိခိုက်သက်ရောက်လွယ်မှုအခြေအနေ</w:t>
      </w:r>
    </w:p>
    <w:p w14:paraId="164B654F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၉</w:t>
      </w:r>
      <w:r w:rsidRPr="00E8459B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E8459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ကျေးရွာ၏ထိခိုက်သက်ရောက်လွယ်မှုအခြေအနေနှင့်ဘေးအန္တရာယ်လျော့ချရေးအစီအမံများ</w:t>
      </w:r>
    </w:p>
    <w:tbl>
      <w:tblPr>
        <w:tblStyle w:val="TableGrid"/>
        <w:tblW w:w="981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330"/>
        <w:gridCol w:w="810"/>
        <w:gridCol w:w="900"/>
        <w:gridCol w:w="900"/>
        <w:gridCol w:w="990"/>
        <w:gridCol w:w="1080"/>
        <w:gridCol w:w="1170"/>
      </w:tblGrid>
      <w:tr w:rsidR="00AF1BDD" w:rsidRPr="001F6C55" w14:paraId="72C37123" w14:textId="77777777" w:rsidTr="00AF1BDD">
        <w:trPr>
          <w:tblHeader/>
        </w:trPr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657A4B5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3330" w:type="dxa"/>
            <w:shd w:val="clear" w:color="auto" w:fill="F2F2F2" w:themeFill="background1" w:themeFillShade="F2"/>
            <w:vAlign w:val="center"/>
            <w:hideMark/>
          </w:tcPr>
          <w:p w14:paraId="1FA9E31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61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5379949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ထိခိုက်လွယ်မှုအခြေအနေ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မှန်ရာတစ်ခုကိုသာရွေးရန်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3240" w:type="dxa"/>
            <w:gridSpan w:val="3"/>
            <w:shd w:val="clear" w:color="auto" w:fill="F2F2F2" w:themeFill="background1" w:themeFillShade="F2"/>
          </w:tcPr>
          <w:p w14:paraId="7A46374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lang w:val="en-GB"/>
              </w:rPr>
            </w:pPr>
            <w:r w:rsidRPr="00E8459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shd w:val="clear" w:color="auto" w:fill="F2F2F2" w:themeFill="background1" w:themeFillShade="F2"/>
                <w:cs/>
                <w:lang w:val="en-GB" w:bidi="my-MM"/>
              </w:rPr>
              <w:t>စွမ်းဆောင်နိုင်မှု</w:t>
            </w:r>
            <w:r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shd w:val="clear" w:color="auto" w:fill="F2F2F2" w:themeFill="background1" w:themeFillShade="F2"/>
                <w:lang w:val="en-GB"/>
              </w:rPr>
              <w:t xml:space="preserve"> </w:t>
            </w:r>
            <w:r w:rsidRPr="00E8459B">
              <w:rPr>
                <w:rFonts w:ascii="Pyidaungsu" w:hAnsi="Pyidaungsu" w:cs="Pyidaungsu"/>
                <w:b/>
                <w:bCs/>
                <w:color w:val="000000" w:themeColor="text1"/>
                <w:spacing w:val="-6"/>
                <w:sz w:val="26"/>
                <w:szCs w:val="26"/>
                <w:shd w:val="clear" w:color="auto" w:fill="F2F2F2" w:themeFill="background1" w:themeFillShade="F2"/>
                <w:cs/>
                <w:lang w:val="en-GB" w:bidi="my-MM"/>
              </w:rPr>
              <w:t>ထိခိုက်မှုလျော့နည်းရေးနှင့်</w:t>
            </w:r>
            <w:r>
              <w:rPr>
                <w:rFonts w:ascii="Pyidaungsu" w:hAnsi="Pyidaungsu" w:cs="Pyidaungsu" w:hint="cs"/>
                <w:b/>
                <w:bCs/>
                <w:color w:val="000000" w:themeColor="text1"/>
                <w:spacing w:val="-6"/>
                <w:sz w:val="26"/>
                <w:szCs w:val="26"/>
                <w:shd w:val="clear" w:color="auto" w:fill="F2F2F2" w:themeFill="background1" w:themeFillShade="F2"/>
                <w:cs/>
                <w:lang w:val="en-GB" w:bidi="my-MM"/>
              </w:rPr>
              <w:t xml:space="preserve"> </w:t>
            </w:r>
            <w:r w:rsidRPr="00E8459B">
              <w:rPr>
                <w:rFonts w:ascii="Pyidaungsu" w:hAnsi="Pyidaungsu" w:cs="Pyidaungsu"/>
                <w:b/>
                <w:bCs/>
                <w:color w:val="000000" w:themeColor="text1"/>
                <w:spacing w:val="-6"/>
                <w:sz w:val="26"/>
                <w:szCs w:val="26"/>
                <w:shd w:val="clear" w:color="auto" w:fill="F2F2F2" w:themeFill="background1" w:themeFillShade="F2"/>
                <w:cs/>
                <w:lang w:val="en-GB" w:bidi="my-MM"/>
              </w:rPr>
              <w:t>လိုက်လျောညီထွေဖြစ်စေမည့်အစီအမံများ</w:t>
            </w:r>
          </w:p>
        </w:tc>
      </w:tr>
      <w:tr w:rsidR="00AF1BDD" w:rsidRPr="001F6C55" w14:paraId="69D7F653" w14:textId="77777777" w:rsidTr="00AF1BDD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4ED83D8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shd w:val="clear" w:color="auto" w:fill="F2F2F2" w:themeFill="background1" w:themeFillShade="F2"/>
            <w:vAlign w:val="center"/>
            <w:hideMark/>
          </w:tcPr>
          <w:p w14:paraId="58BD60F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  <w:hideMark/>
          </w:tcPr>
          <w:p w14:paraId="743D1C3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6771922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0B009FF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2065AC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38D4F15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5C3B4BC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</w:tr>
      <w:tr w:rsidR="00AF1BDD" w:rsidRPr="001F6C55" w14:paraId="7D5B9BAA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1D11BBD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4C604AA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မြစ်ရေကြီးမှု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251D965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7B1CF94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19497D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C92455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727BB8F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F7457D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5713981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3E6FB58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5E94D88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လျှပ်တပြတ်ရေကြီးခြင်း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0F43D25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37E933E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87874F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102BF7F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01D5204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843A08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D552BF6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63B7BCA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1ACDA57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မုန်တိုင်းဒီရေ</w:t>
            </w:r>
          </w:p>
        </w:tc>
        <w:tc>
          <w:tcPr>
            <w:tcW w:w="810" w:type="dxa"/>
            <w:shd w:val="clear" w:color="auto" w:fill="FFFFFF" w:themeFill="background1"/>
            <w:hideMark/>
          </w:tcPr>
          <w:p w14:paraId="5E50B82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59B61479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393C516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</w:tcPr>
          <w:p w14:paraId="5A0BC863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113745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2637A3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6BC3070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37843FE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6793677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ဆူနာမီ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1CF51A1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01F5F63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3F34F0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382ACDF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5D2BEC6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918C7F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5301B1E2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3C9B0D2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2353A00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တိုင်ဖုန်းမုန်တိုင်း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5A2EFBB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577C81A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E862D5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C866EB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2C527C4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77B90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138683A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0312067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658DE0A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လေဆင်နှာမောင်း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0EEFA0E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19FCF75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8AA9A2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3E7BAA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4BF1851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B8CBCE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50451EE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5C033F4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၇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039F683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ငလျင်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156D4B7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1CF4CD0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66A533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808593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2353C88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040E7A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784990E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01C7E3E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၈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6C7E5FC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အပူလှိုင်း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472DD0E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43B41CE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FC50AA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537835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6DB74BA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DDD01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F3538F8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34F0AFB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၉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1091BC4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စိုက်ပျိုးမြေများတွင်ရေငံဝင်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ရောက်မှု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41EFA2A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213F3AA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1BAFB8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D504D7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CB8F63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ECAA55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987E22C" w14:textId="77777777" w:rsidTr="00AF1BDD">
        <w:tc>
          <w:tcPr>
            <w:tcW w:w="630" w:type="dxa"/>
            <w:shd w:val="clear" w:color="auto" w:fill="FFFFFF" w:themeFill="background1"/>
            <w:hideMark/>
          </w:tcPr>
          <w:p w14:paraId="77D7576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၁၀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1B42394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အအေးလှိုင်း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569B5D3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2154B2D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95DDF7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3152874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461CD80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B99777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1E21C19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CFC8DB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၁၁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5FD4CC1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မိုးသီးကြွေကျမှု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01A673D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69B5A3C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7859632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183EEF7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4175AFE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AEAEF1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E12AB8B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A5C920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၁၂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2C5B9B39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515EA16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366332D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6A1C84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78C4C4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3C56A0B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25FBE4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1A2CFFDA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D4BA47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၁၃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59F2946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တောမီးလောင်ခြင်း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4A33D50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41818FA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27075B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F6015D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3431B8D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28CAF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5CBEF5D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B60059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၁၄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3DC26E6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မြစ်ကမ်းပါးပြိုခြင်း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67135B3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6C9FEE8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E8D9F4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A25687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7824D9F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8C9EE6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FCB7146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BAA859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၁၅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07D4FF8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ကမ်းရိုးတန်းတိုက်စားမှု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115AAA2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5E3DFC5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B06B0E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1ABE890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A9CBBD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9DE4A0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3821148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AC545C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၁၆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6D12915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မြေပြိုခြင်း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7C5FDE8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04E9969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104246A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99DC99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54C6E6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034C54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D87A6A1" w14:textId="77777777" w:rsidTr="00AF1BDD">
        <w:tc>
          <w:tcPr>
            <w:tcW w:w="630" w:type="dxa"/>
            <w:shd w:val="clear" w:color="auto" w:fill="F2F2F2" w:themeFill="background1" w:themeFillShade="F2"/>
            <w:vAlign w:val="center"/>
            <w:hideMark/>
          </w:tcPr>
          <w:p w14:paraId="5FDDF01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shd w:val="clear" w:color="auto" w:fill="F2F2F2" w:themeFill="background1" w:themeFillShade="F2"/>
            <w:vAlign w:val="center"/>
            <w:hideMark/>
          </w:tcPr>
          <w:p w14:paraId="605082C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pacing w:val="-8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pacing w:val="-8"/>
                <w:sz w:val="26"/>
                <w:szCs w:val="26"/>
                <w:cs/>
                <w:lang w:val="en-GB" w:bidi="my-MM"/>
              </w:rPr>
              <w:t>လူကြောင့်ဖြစ်တဲ့ဘေးအန္တရာယ်များ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  <w:hideMark/>
          </w:tcPr>
          <w:p w14:paraId="0BB6507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6C39608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900" w:type="dxa"/>
            <w:shd w:val="clear" w:color="auto" w:fill="F2F2F2" w:themeFill="background1" w:themeFillShade="F2"/>
          </w:tcPr>
          <w:p w14:paraId="70384A6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A8BD9F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2236A72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14:paraId="25B6B69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</w:tr>
      <w:tr w:rsidR="00AF1BDD" w:rsidRPr="001F6C55" w14:paraId="614E6E2D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8105E4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၁၇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76FDCA4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စားနပ်ရိက္ခာမဖူလုံမှု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01468CC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0A9410C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D55662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03C0DA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AE4226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D076F8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56A55F6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8E58FE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၁၈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39CEB623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သဘာဝအရင်းအမြစ်ရှားပါးမှု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lastRenderedPageBreak/>
              <w:t>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မြေ၊ရေ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4A2E240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lastRenderedPageBreak/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6729B73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6660D5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541BDA4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4B922E7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20E309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08621E6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4B70A10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၁၉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3ADF2BA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မြေပြိုခြင်း၊မြေဆီလွှာ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ပျက်စီးခြင်း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1E9AFE9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3B25949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BC12A8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C88A10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09687A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9DEB9A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7BAED14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64CF5EB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၂၀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0271EE4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67CDB73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59FA61A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7581BFC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DA7FDC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00BFA12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170" w:type="dxa"/>
            <w:shd w:val="clear" w:color="auto" w:fill="FFFFFF" w:themeFill="background1"/>
          </w:tcPr>
          <w:p w14:paraId="5294F65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18F081A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925E12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၂၁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5D3C24B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675917C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</w:t>
            </w:r>
          </w:p>
        </w:tc>
        <w:tc>
          <w:tcPr>
            <w:tcW w:w="900" w:type="dxa"/>
            <w:shd w:val="clear" w:color="auto" w:fill="FFFFFF" w:themeFill="background1"/>
          </w:tcPr>
          <w:p w14:paraId="5FF2404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B99B25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025BDB2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  </w:t>
            </w:r>
          </w:p>
        </w:tc>
        <w:tc>
          <w:tcPr>
            <w:tcW w:w="1080" w:type="dxa"/>
            <w:shd w:val="clear" w:color="auto" w:fill="FFFFFF" w:themeFill="background1"/>
          </w:tcPr>
          <w:p w14:paraId="18F2F9F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C6CB60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FE253D3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573688B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၂၂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6227A1F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တီဘီရောဂါ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257D06C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487AB54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268A01B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1771CDC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03EF6F5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38FD4C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EA53BBA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78B6795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၂၃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0B5A584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23F9428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2C7A31B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66D269A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312B6D7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6A13C44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35E95C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99F9BFC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3F1242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၂၄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25043D3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ကပ်ရောဂါ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2EAC388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2002321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F48976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6EE4948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522381B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733646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AB8B8C2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0B2FE0D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၂၅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46D1B78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ပြည်တွင်းပဋိပက္ခ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767B8A7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7C7AF24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13AE91D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B1E00E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3914A9C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170" w:type="dxa"/>
            <w:shd w:val="clear" w:color="auto" w:fill="FFFFFF" w:themeFill="background1"/>
          </w:tcPr>
          <w:p w14:paraId="68C222A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4B45FE3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1B94E4F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၂၆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3A2170C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တိရစ္ဆာန်ကူးစက်ရောဂါ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ကျရောက်မှု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2FF0B5A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40765B7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17A048E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B19FA9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2EAE8A6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170" w:type="dxa"/>
            <w:shd w:val="clear" w:color="auto" w:fill="FFFFFF" w:themeFill="background1"/>
          </w:tcPr>
          <w:p w14:paraId="790089D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B5E9502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36CF413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၂၇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4806765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3AF77FE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43F2FB5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5BA10F7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4CDA764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73F7A6C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EC51FB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</w:tr>
      <w:tr w:rsidR="00AF1BDD" w:rsidRPr="001F6C55" w14:paraId="21EDEAB0" w14:textId="77777777" w:rsidTr="00AF1BDD">
        <w:tc>
          <w:tcPr>
            <w:tcW w:w="630" w:type="dxa"/>
            <w:shd w:val="clear" w:color="auto" w:fill="FFFFFF" w:themeFill="background1"/>
            <w:vAlign w:val="center"/>
            <w:hideMark/>
          </w:tcPr>
          <w:p w14:paraId="26874C5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၂၈</w:t>
            </w:r>
          </w:p>
        </w:tc>
        <w:tc>
          <w:tcPr>
            <w:tcW w:w="3330" w:type="dxa"/>
            <w:shd w:val="clear" w:color="auto" w:fill="FFFFFF" w:themeFill="background1"/>
            <w:hideMark/>
          </w:tcPr>
          <w:p w14:paraId="2F894F2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ဝေးလံခေါင်သီ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လမ်းပန်းဆက်သွယ်ရေးခက်ခဲခြင်းစသည်</w:t>
            </w:r>
          </w:p>
        </w:tc>
        <w:tc>
          <w:tcPr>
            <w:tcW w:w="810" w:type="dxa"/>
            <w:shd w:val="clear" w:color="auto" w:fill="FFFFFF" w:themeFill="background1"/>
            <w:vAlign w:val="center"/>
            <w:hideMark/>
          </w:tcPr>
          <w:p w14:paraId="41AE239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900" w:type="dxa"/>
            <w:shd w:val="clear" w:color="auto" w:fill="FFFFFF" w:themeFill="background1"/>
          </w:tcPr>
          <w:p w14:paraId="5098604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14:paraId="00B33AE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76E7439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color w:val="000000"/>
                <w:sz w:val="26"/>
                <w:szCs w:val="26"/>
                <w:cs/>
                <w:lang w:bidi="my-MM"/>
              </w:rPr>
              <w:t xml:space="preserve">  </w:t>
            </w:r>
          </w:p>
        </w:tc>
        <w:tc>
          <w:tcPr>
            <w:tcW w:w="1080" w:type="dxa"/>
            <w:shd w:val="clear" w:color="auto" w:fill="FFFFFF" w:themeFill="background1"/>
          </w:tcPr>
          <w:p w14:paraId="211A223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29ED21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</w:tbl>
    <w:p w14:paraId="3F5115DE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ရပ်မိရပ်ဖအုပ်စု၊အမျိုးသမီးအုပ်စု၊လူငယ်အုပ်စု။</w:t>
      </w:r>
    </w:p>
    <w:p w14:paraId="24C0AB69" w14:textId="77777777" w:rsidR="00AF1BDD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ထိခိုက်သက်ရောက်လွယ်မှုဆိုရာ၌ ကျေးရွာတွင်စားနပ်ရိက္ခာမဖူလုံခြင်း၊ ရေကြီးခြင်း၊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မိုးခေါင်ခြင်း စသည့် အခြေအနေများဖြစ်ပေါ်ခြင်းရှိပါက ယင်းဖြစ်စဉ်များအတွက် ကျေးရွာသူ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ရွာ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သားများ ထိခိုက်သက်ရောက်မှု ရှိနိုင်ပါသလား။ ထိခိုက်မှုရှိပါက ကျေးရွာ၏မည်သို့သော အိမ်ထောင်စုများနှင့် အိမ်ထောင်စုမည်မျှ ထိခိုက်သက်ရောက်မှု ခံစားကြရပါသလဲ။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  </w:t>
      </w:r>
    </w:p>
    <w:p w14:paraId="0E7C92BF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ဥပမာ။ ။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အိမ်ထောင်စု၁၀၀တွင်၂၅အိမ်ထောင်စုအောက်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−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နိမ့်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၊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အိမ်ထောင်စု၁၀၀တွင်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၂၅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မှ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၅၀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−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လတ်၊ အိမ်ထောင်စု၁၀၀တွင်၅၀အိမ်ထောင်စုအထက်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−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မြင့်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5C165452" w14:textId="77777777" w:rsidR="00023E94" w:rsidRDefault="00AF1BDD" w:rsidP="00FE64CC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</w:t>
      </w:r>
      <w:r w:rsidR="009E0B44">
        <w:rPr>
          <w:rFonts w:ascii="Pyidaungsu" w:hAnsi="Pyidaungsu" w:cs="Pyidaungsu"/>
          <w:sz w:val="26"/>
          <w:szCs w:val="26"/>
          <w:cs/>
          <w:lang w:bidi="my-MM"/>
        </w:rPr>
        <w:tab/>
        <w:t xml:space="preserve">ကျေးရွာတွင် ထိခိုက်လွယ်မှု အခြေအနေများမှ အတင့်သင့်ရှိပါသည်။ </w:t>
      </w:r>
      <w:r w:rsidR="009A1057">
        <w:rPr>
          <w:rFonts w:ascii="Pyidaungsu" w:hAnsi="Pyidaungsu" w:cs="Pyidaungsu"/>
          <w:sz w:val="26"/>
          <w:szCs w:val="26"/>
          <w:cs/>
          <w:lang w:bidi="my-MM"/>
        </w:rPr>
        <w:t>စားနပ်ရိက္ခာ မလုံလောက်မှု မြင့်ရခြင်းမှာ လယ်ယာတိုးချဲ့ရန် မြေ မရှိသောကြောင့် ဖြစ်ပါသည်။</w:t>
      </w:r>
    </w:p>
    <w:p w14:paraId="5FADAAB3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ထိခိုက်သက်ရောက်မှုခံရနိုင်သည့်သူများ</w:t>
      </w:r>
      <w:proofErr w:type="gramEnd"/>
    </w:p>
    <w:p w14:paraId="247A77DC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AF59C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၁၀</w:t>
      </w:r>
      <w:r w:rsidRPr="00AF59CD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ထိခိုက်သက်ရောက်မှုခံရနိုင်သည့်သူများ</w:t>
      </w:r>
    </w:p>
    <w:tbl>
      <w:tblPr>
        <w:tblStyle w:val="TableGrid"/>
        <w:tblW w:w="9900" w:type="dxa"/>
        <w:tblInd w:w="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240"/>
        <w:gridCol w:w="900"/>
        <w:gridCol w:w="810"/>
        <w:gridCol w:w="810"/>
        <w:gridCol w:w="1170"/>
        <w:gridCol w:w="1080"/>
        <w:gridCol w:w="1170"/>
      </w:tblGrid>
      <w:tr w:rsidR="00AF1BDD" w:rsidRPr="001F6C55" w14:paraId="34F2FD4D" w14:textId="77777777" w:rsidTr="00AF1BDD">
        <w:trPr>
          <w:tblHeader/>
        </w:trPr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0954FCC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စဉ်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  <w:hideMark/>
          </w:tcPr>
          <w:p w14:paraId="1C73221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ထိခိုက်လွယ်မှုအမျိုးအစား</w:t>
            </w:r>
          </w:p>
        </w:tc>
        <w:tc>
          <w:tcPr>
            <w:tcW w:w="2520" w:type="dxa"/>
            <w:gridSpan w:val="3"/>
            <w:shd w:val="clear" w:color="auto" w:fill="F2F2F2" w:themeFill="background1" w:themeFillShade="F2"/>
            <w:vAlign w:val="center"/>
            <w:hideMark/>
          </w:tcPr>
          <w:p w14:paraId="07EE6E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ထိခိုက်လွယ်မှုအခြေအနေ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cs/>
                <w:lang w:val="en-GB" w:bidi="my-MM"/>
              </w:rPr>
              <w:t>မှန်ရာတစ်ခုကိုသာရွေးရန်</w:t>
            </w:r>
            <w:r w:rsidRPr="001F6C55"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lang w:val="en-GB"/>
              </w:rPr>
              <w:t>)</w:t>
            </w:r>
          </w:p>
        </w:tc>
        <w:tc>
          <w:tcPr>
            <w:tcW w:w="3420" w:type="dxa"/>
            <w:gridSpan w:val="3"/>
            <w:shd w:val="clear" w:color="auto" w:fill="FFFFFF" w:themeFill="background1"/>
          </w:tcPr>
          <w:p w14:paraId="61091838" w14:textId="77777777" w:rsidR="00AF1BDD" w:rsidRPr="00AF59CD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AF59CD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စွမ်းဆောင်နိုင်မှု</w:t>
            </w:r>
            <w:r w:rsidRPr="00AF59CD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AF59CD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ထိခိုက်မှုလျော့နည်းရေးနှင့်လိုက်လျောညီထွေဖြစ်စေမည့်အစီအမံများ)</w:t>
            </w:r>
          </w:p>
        </w:tc>
      </w:tr>
      <w:tr w:rsidR="00AF1BDD" w:rsidRPr="001F6C55" w14:paraId="47C252CA" w14:textId="77777777" w:rsidTr="00AF1BDD">
        <w:trPr>
          <w:trHeight w:val="431"/>
          <w:tblHeader/>
        </w:trPr>
        <w:tc>
          <w:tcPr>
            <w:tcW w:w="720" w:type="dxa"/>
            <w:shd w:val="clear" w:color="auto" w:fill="F2F2F2" w:themeFill="background1" w:themeFillShade="F2"/>
            <w:vAlign w:val="center"/>
            <w:hideMark/>
          </w:tcPr>
          <w:p w14:paraId="68EC4E7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shd w:val="clear" w:color="auto" w:fill="F2F2F2" w:themeFill="background1" w:themeFillShade="F2"/>
            <w:vAlign w:val="center"/>
            <w:hideMark/>
          </w:tcPr>
          <w:p w14:paraId="4C8AD66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သဘာဝဘေးအန္တရာယ်များ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  <w:hideMark/>
          </w:tcPr>
          <w:p w14:paraId="054F85C9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56CC201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14:paraId="6FF936A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6B1918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နိမ့်</w:t>
            </w:r>
          </w:p>
        </w:tc>
        <w:tc>
          <w:tcPr>
            <w:tcW w:w="1080" w:type="dxa"/>
            <w:shd w:val="clear" w:color="auto" w:fill="F2F2F2" w:themeFill="background1" w:themeFillShade="F2"/>
          </w:tcPr>
          <w:p w14:paraId="25280BF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shd w:val="clear" w:color="auto" w:fill="FFFFFF" w:themeFill="background1"/>
          </w:tcPr>
          <w:p w14:paraId="0C5F86C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မြင့်</w:t>
            </w:r>
          </w:p>
        </w:tc>
      </w:tr>
      <w:tr w:rsidR="00AF1BDD" w:rsidRPr="001F6C55" w14:paraId="6E5A40C2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04EEE8B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5C61E24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လူငယ်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3232DA6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63F1204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470C1A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1E66D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7DB1DDB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942B9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1426F8C2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1773560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3EB9091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အမျိုးသမီးဦးဆောင်သည့်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ဆင်းရဲသည့် အိမ်ထောင်စု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5B9D8A9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5D9E21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52C4AC5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E150AE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684F423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170" w:type="dxa"/>
            <w:shd w:val="clear" w:color="auto" w:fill="FFFFFF" w:themeFill="background1"/>
          </w:tcPr>
          <w:p w14:paraId="43AB0D3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1235B49D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3621F50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4FC2037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900" w:type="dxa"/>
            <w:shd w:val="clear" w:color="auto" w:fill="FFFFFF" w:themeFill="background1"/>
            <w:hideMark/>
          </w:tcPr>
          <w:p w14:paraId="610C5BC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229AFD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44ACC8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170" w:type="dxa"/>
            <w:shd w:val="clear" w:color="auto" w:fill="FFFFFF" w:themeFill="background1"/>
          </w:tcPr>
          <w:p w14:paraId="44961F1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E3324A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B11BABD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1443C1CB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315E973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14DD05C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သဘာဝဘေးဒဏ်ဆိုးရွားစွာကျရောက်နိုင်သောအိမ်ထောင်စု</w:t>
            </w: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ကူးစက်ရောဂါထူပြော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သော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ဒေသတွင်နေထိုင်သူ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7E34995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42EB487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748D1E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FAA6E3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68538DF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87965D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31AF1AA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066E4B7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5050AE20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ပင်လယ်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မြစ်ကမ်းဘေး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234E26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01DF89E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7B9302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6789FC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2C96B02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F14CC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53B16A8B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1BB5E74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2C75F3B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မတော်တဆမှုဖြစ်နိုင်ချေများ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သောနေရာတွင်နေထိုင်သူများ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414AA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67D508A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2B91A7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4238815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0CC6150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620CEF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B7733FD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58513DE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3FC06D8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ပြည်တွင်းနေရပ်စွန့်ခွါရွှေ့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ပြောင်းခံရသူများ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(IDP)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5435DC9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315D11F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A87A4B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0C62AB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6D607C9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998F18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3043D4D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5712709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၈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7976181C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မြေနိမ့်ပိုင်းနေထိုင်သူများ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287E06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71B8E7E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DA52E8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4F6F87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31A5C32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F3C2FD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17FB52B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54B05F8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၉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0D4EA75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1D76ED3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7677B97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A13CE1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4D5647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597C714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612FCF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1FCB00F3" w14:textId="77777777" w:rsidTr="00AF1BDD">
        <w:tc>
          <w:tcPr>
            <w:tcW w:w="720" w:type="dxa"/>
            <w:shd w:val="clear" w:color="auto" w:fill="FFFFFF" w:themeFill="background1"/>
            <w:hideMark/>
          </w:tcPr>
          <w:p w14:paraId="4B563539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45449643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လက်လုပ်လက်စားများ၊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ကျပန်းများ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734557E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464A821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36DEE0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B520A9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356D209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688239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FCE0BDF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9F0259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၁၁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1CE0193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5C33D4E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4B7C7DA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1ED960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2A0ADD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393A905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6BF312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579A266C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5EAA4E4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၁၂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468961E4" w14:textId="77777777" w:rsidR="00AF1BDD" w:rsidRPr="00AF59CD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AF59CD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ဒေသတွင်းပဋိပက္ခဧရိယာတွင်</w:t>
            </w:r>
            <w:r w:rsidRPr="00AF59CD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AF59CD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1F7D43D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23A06B0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C3759F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528331D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0E1B1E0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15AE89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34BA325D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FC0EC3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၁၃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3732611B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နယ်စပ်ဒေသတွင်နေထိုင်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22C416F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57B1A02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459C84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1364B93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1A2224A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AE52B4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1BB6B68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662ADF0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၁၄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15BA965D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3227359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253ED5F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6A339D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6EEF20D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66CC687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AD0A79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A26EDAE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4E145D2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၁၅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7E46A25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pacing w:val="-6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6"/>
                <w:sz w:val="26"/>
                <w:szCs w:val="26"/>
                <w:cs/>
                <w:lang w:val="en-GB" w:bidi="my-MM"/>
              </w:rPr>
              <w:t>လှည့်လည်သွားလာ၍</w:t>
            </w:r>
            <w:r>
              <w:rPr>
                <w:rFonts w:ascii="Pyidaungsu" w:hAnsi="Pyidaungsu" w:cs="Pyidaungsu" w:hint="cs"/>
                <w:bCs/>
                <w:spacing w:val="-6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pacing w:val="-6"/>
                <w:sz w:val="26"/>
                <w:szCs w:val="26"/>
                <w:cs/>
                <w:lang w:val="en-GB" w:bidi="my-MM"/>
              </w:rPr>
              <w:t>ဈေးရောင်းသူများ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76CEE98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7AE0C41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BD08D0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ABF7FE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0F9A1DB4" w14:textId="77777777" w:rsidR="00AF1BDD" w:rsidRPr="00AF59CD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6724DF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638FE4A6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1278EEF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၁၆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44749A3A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နေရပ်ပြန်အခြေချသူများ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84D7FC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602B036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D2E5CA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26A59BD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3A59001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36562E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9F95A34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22439F0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၁၇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1737B60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ရွှေ့ပြောင်းလုပ်သားများ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4F4E8A5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131D67F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A2987E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5650873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6A5FDC9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A9F3D2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E3E9E77" w14:textId="77777777" w:rsidTr="00AF1BDD">
        <w:tc>
          <w:tcPr>
            <w:tcW w:w="720" w:type="dxa"/>
            <w:shd w:val="clear" w:color="auto" w:fill="FFFFFF" w:themeFill="background1"/>
            <w:vAlign w:val="center"/>
            <w:hideMark/>
          </w:tcPr>
          <w:p w14:paraId="7E066BB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၁၈</w:t>
            </w:r>
          </w:p>
        </w:tc>
        <w:tc>
          <w:tcPr>
            <w:tcW w:w="3240" w:type="dxa"/>
            <w:shd w:val="clear" w:color="auto" w:fill="FFFFFF" w:themeFill="background1"/>
            <w:hideMark/>
          </w:tcPr>
          <w:p w14:paraId="575EF16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ကားမောင်းပြီးအသက်မွေး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သူများ</w:t>
            </w:r>
          </w:p>
        </w:tc>
        <w:tc>
          <w:tcPr>
            <w:tcW w:w="900" w:type="dxa"/>
            <w:shd w:val="clear" w:color="auto" w:fill="FFFFFF" w:themeFill="background1"/>
            <w:vAlign w:val="center"/>
            <w:hideMark/>
          </w:tcPr>
          <w:p w14:paraId="705F863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810" w:type="dxa"/>
            <w:shd w:val="clear" w:color="auto" w:fill="FFFFFF" w:themeFill="background1"/>
          </w:tcPr>
          <w:p w14:paraId="1BAD7DC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9BEBD9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14:paraId="557D221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080" w:type="dxa"/>
            <w:shd w:val="clear" w:color="auto" w:fill="FFFFFF" w:themeFill="background1"/>
          </w:tcPr>
          <w:p w14:paraId="3C911E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643486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 </w:t>
            </w:r>
          </w:p>
        </w:tc>
      </w:tr>
    </w:tbl>
    <w:p w14:paraId="43523AC2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44A5044F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ကျေးရွာရှိလူငယ်များ၊ အမျိုးသမီးဦးဆောင်သော အိမ်ထောင်စုများစသည်တို့သည် မည်သို့သော အခြေအနေများတွင် လွယ်လွယ်ကူကူထိခိုက်သက်ရောက်မှုရှိနိုင်ပါသလား။ ထိခိုက်မှု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ရှိပါက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မည်မျှအထိ ထိခိုက်ကြပါသနည်း။</w:t>
      </w:r>
    </w:p>
    <w:p w14:paraId="09A330C1" w14:textId="77777777" w:rsidR="00AF1BDD" w:rsidRPr="00B8396C" w:rsidRDefault="00AF1BDD" w:rsidP="006075A9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6075A9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>ကျွန်တော်တို့ ကျေးရွာတွင် ထိခိုက်ခံရနိုင်သည့် သူများမှာ လူငယ်</w:t>
      </w:r>
      <w:r w:rsidR="009A1057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  <w:r w:rsidR="006075A9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အများစုသာဖြစ်သည်။ နောက်ဆက်တွဲ ထိခိုက်မှုများမှာ ဆေးစွဲလူငယ်များ၏ မိသားစုများသာ ဖြစ်သည်။</w:t>
      </w:r>
    </w:p>
    <w:p w14:paraId="54921EB9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ကျေးရွာ၏လက်ရှိဖွံ့ဖြိုးရေးအခြေအနေ</w:t>
      </w:r>
    </w:p>
    <w:p w14:paraId="04B18B68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ဖွံ့ဖြိုးရေးအဖွဲ့အစည်းများအခြေအနေ</w:t>
      </w:r>
    </w:p>
    <w:p w14:paraId="2A3DD359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ကျေးရွာတွင်းရှိလူထုအခြေပြုအဖွဲ့အစည်းများ</w:t>
      </w:r>
    </w:p>
    <w:p w14:paraId="20E1CA83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ကျေးရွာတွင်းရှိလူထုအခြေပြုအဖွဲ့အစည်းများ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440"/>
        <w:gridCol w:w="1350"/>
        <w:gridCol w:w="630"/>
        <w:gridCol w:w="540"/>
        <w:gridCol w:w="630"/>
        <w:gridCol w:w="2880"/>
        <w:gridCol w:w="1620"/>
      </w:tblGrid>
      <w:tr w:rsidR="00AF1BDD" w:rsidRPr="001F6C55" w14:paraId="3D395AA2" w14:textId="77777777" w:rsidTr="000E5B5B">
        <w:trPr>
          <w:trHeight w:val="166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22BA8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5A12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အဖွဲ့အစည်းအမည်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93DD3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အစား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99805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အဖွဲ့ဝင်ဦးရေ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DD2D6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လုပ်ငန်းတာဝန်</w:t>
            </w:r>
          </w:p>
          <w:p w14:paraId="68245B5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ရွေးနိုင်သည်။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0903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စွမ်းဆောင်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နိုင်မှု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1734228C" w14:textId="77777777" w:rsidTr="000E5B5B">
        <w:trPr>
          <w:trHeight w:val="535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C56CBB9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8D24E01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7072F05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A37E3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2D4AE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9EB09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288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06E89D2C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24E24314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56FBAD57" w14:textId="77777777" w:rsidTr="000E5B5B">
        <w:trPr>
          <w:trHeight w:val="1678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61E04E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14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8AE62D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ရပ်မိရပ်ဖ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5138F6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7A722BF3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90D03F0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35CCF00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၁၀</w:t>
            </w:r>
          </w:p>
        </w:tc>
        <w:tc>
          <w:tcPr>
            <w:tcW w:w="288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A7E116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16EBDE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ကာကွယ်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77980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70F902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B1A9CB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14A9942" w14:textId="77777777" w:rsidTr="000E5B5B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035C2A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၂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79C85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ပေ</w:t>
            </w:r>
            <w:r w:rsidR="006075A9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ါ်ခိန်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08014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26FAA8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6AD966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22D3C7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235C3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494E16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E96F95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ကာကွယ်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0E853C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BE3A71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78E832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3ECF193" w14:textId="77777777" w:rsidTr="000E5B5B">
        <w:trPr>
          <w:trHeight w:val="170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5E638E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215A5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အပျို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/လူပျို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93CD4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37F7AD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၂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256AE9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8335EC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၄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B8914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2AB066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6213F3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လုံခြုံရေးနှင့်ကာကွယ်ရေး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82D16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9A7837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A6BC83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B4335F2" w14:textId="77777777" w:rsidTr="000E5B5B">
        <w:trPr>
          <w:trHeight w:val="1817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3FC571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A5DA27" w14:textId="77777777" w:rsidR="00AF1BDD" w:rsidRPr="001F6C55" w:rsidRDefault="006075A9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မယ်ခိန</w:t>
            </w: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AF115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390428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614C4B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B8CA51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363C9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6BEA14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A3D09F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လုံခြုံရေးနှင့်ကာကွယ်ရေး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B409F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FF0372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D7FCF5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C70C637" w14:textId="77777777" w:rsidTr="000E5B5B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C7954D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B974DB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U.N.D.P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C4D5F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524259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C81856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5A8A6F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၉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D7DB37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A59DE3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4AE36C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လုံခြုံရေးနှင့်ကာကွယ်ရေး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A791C0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33441C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6CC735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2033C2D" w14:textId="77777777" w:rsidTr="000E5B5B">
        <w:trPr>
          <w:trHeight w:val="1736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</w:tcBorders>
            <w:vAlign w:val="center"/>
            <w:hideMark/>
          </w:tcPr>
          <w:p w14:paraId="4D70F30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1279B6D" w14:textId="77777777" w:rsidR="006075A9" w:rsidRDefault="006075A9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proofErr w:type="spellStart"/>
            <w:r w:rsidRPr="006075A9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ကျောင်း</w:t>
            </w:r>
            <w:proofErr w:type="spellEnd"/>
          </w:p>
          <w:p w14:paraId="67825633" w14:textId="77777777" w:rsidR="00AF1BDD" w:rsidRPr="006075A9" w:rsidRDefault="006075A9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proofErr w:type="spellStart"/>
            <w:r w:rsidRPr="006075A9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ကော်မတ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ီ</w:t>
            </w:r>
            <w:proofErr w:type="spellEnd"/>
          </w:p>
        </w:tc>
        <w:tc>
          <w:tcPr>
            <w:tcW w:w="135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E31C5D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67E6EFE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5B74C31D" w14:textId="77777777" w:rsidR="00AF1BDD" w:rsidRPr="001F6C55" w:rsidRDefault="006075A9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96E1C42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၉</w:t>
            </w:r>
          </w:p>
        </w:tc>
        <w:tc>
          <w:tcPr>
            <w:tcW w:w="288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003ED8F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61605B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5E55D9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="000E5B5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="000E5B5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လုံခြုံရေးနှင့်ကာကွယ်ရေး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dotted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B43A56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D2E5C7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69F22B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5A7C65A" w14:textId="77777777" w:rsidTr="000E5B5B">
        <w:trPr>
          <w:trHeight w:val="2130"/>
        </w:trPr>
        <w:tc>
          <w:tcPr>
            <w:tcW w:w="63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3128785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right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89D9451" w14:textId="77777777" w:rsidR="006075A9" w:rsidRPr="006075A9" w:rsidRDefault="006075A9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proofErr w:type="spellStart"/>
            <w:r w:rsidRPr="006075A9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အမျိုးသမီး</w:t>
            </w:r>
            <w:proofErr w:type="spellEnd"/>
            <w:r w:rsidR="000E5B5B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="000E5B5B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ရေးရာ</w:t>
            </w:r>
            <w:proofErr w:type="spellEnd"/>
          </w:p>
        </w:tc>
        <w:tc>
          <w:tcPr>
            <w:tcW w:w="135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04FEB2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24FCF73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17A577E4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၁၀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41F5170E" w14:textId="77777777" w:rsidR="00AF1BDD" w:rsidRPr="001F6C55" w:rsidRDefault="000E5B5B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၁၀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72825AE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DE5986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C14441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="000E5B5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="000E5B5B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လုံခြုံရေးနှင့်ကာကွယ်ရေး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85FC2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F283CE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5B5AC8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50713D5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ရပ်မိရပ်ဖအုပ်စု၊အမျိုးသမီးအုပ်စု။</w:t>
      </w:r>
    </w:p>
    <w:p w14:paraId="234B19DC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အုပ်စုအမျိုးအစား</w:t>
      </w:r>
    </w:p>
    <w:p w14:paraId="132BCBF1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စီးပွားရေးအခြေခံသောအုပ်စု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လယ်သမားအဖွဲ့၊ငွေစုငွေချေးအဖွဲ့စသည့်။</w:t>
      </w:r>
    </w:p>
    <w:p w14:paraId="123B86D0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လူမှုရေးအဖွဲ့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အမျိုးသမီးအဖွဲ့၊လူငယ်အဖွဲ့၊ကိုယ်ထူကိုယ်ထအဖွဲ့။</w:t>
      </w:r>
    </w:p>
    <w:p w14:paraId="10AF9E20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ဘာသာရေးနှင့်ယဉ်ကျေးမှုအဖွဲ့။</w:t>
      </w:r>
    </w:p>
    <w:p w14:paraId="3C51ECD2" w14:textId="77777777" w:rsidR="00023E94" w:rsidRPr="00FE64CC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="006075A9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6075A9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6075A9">
        <w:rPr>
          <w:rFonts w:ascii="Pyidaungsu" w:hAnsi="Pyidaungsu" w:cs="Pyidaungsu"/>
          <w:sz w:val="26"/>
          <w:szCs w:val="26"/>
          <w:cs/>
          <w:lang w:bidi="my-MM"/>
        </w:rPr>
        <w:tab/>
        <w:t>ကျေးရွာလူထုအခြေပြုအဖွဲ့အစည်းများ ပတ်သက်၍ တိုးတက်ပြောင်း လဲမှု အသင့်သင့် သာရှိသည်။ အဖွဲ့အစည်း ခေါင်းဆောင်များပြောင်းလဲမှု အလွန်နည်းပါသည်။ လုပ်ဆောင်နိုင်အားလုံးတို့သည် ကျေးရွာလူထုကိုယ်တိုင် သာဖြစ်ကြောင်းတွေ့ရမည်။</w:t>
      </w:r>
    </w:p>
    <w:p w14:paraId="2DF6FACC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ကျေးရွာဖွံ့ဖြိုးရေးဆောင်ရွက်နေသောပြင်ပအဖွဲ့အစည်းများ</w:t>
      </w:r>
    </w:p>
    <w:p w14:paraId="77003B06" w14:textId="77777777" w:rsidR="00AF1BDD" w:rsidRPr="001F6C55" w:rsidRDefault="00AF1BDD" w:rsidP="00AF1BDD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၁၂</w:t>
      </w:r>
      <w:r w:rsidRPr="001F6C55">
        <w:rPr>
          <w:rFonts w:ascii="Pyidaungsu" w:hAnsi="Pyidaungsu" w:cs="Pyidaungsu"/>
          <w:b/>
          <w:sz w:val="26"/>
          <w:szCs w:val="26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ကျေးရွာဖွံ့ဖြိုးရေးဆောင်ရွက်နေသောပြင်ပအဖွဲ့အစည်းများ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240"/>
        <w:gridCol w:w="3420"/>
      </w:tblGrid>
      <w:tr w:rsidR="00AF1BDD" w:rsidRPr="001F6C55" w14:paraId="7FF5E1D1" w14:textId="77777777" w:rsidTr="00AF1BDD">
        <w:trPr>
          <w:trHeight w:val="20"/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E549F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54760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အမည်</w:t>
            </w:r>
          </w:p>
        </w:tc>
        <w:tc>
          <w:tcPr>
            <w:tcW w:w="32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3FF14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အဖွဲ့အစည်းအမျိုးအစား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19419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အဖွဲ့အစည်း၏လုပ်ငန်းတာဝန်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များနှင့်အစီအစဉ်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အနည်းဆုံး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တစ်ခုနှင့်အထက်ရွေးနိုင်သည်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236E045A" w14:textId="77777777" w:rsidTr="00AF1BDD">
        <w:trPr>
          <w:trHeight w:val="1426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6E5165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</w:tcBorders>
            <w:vAlign w:val="center"/>
          </w:tcPr>
          <w:p w14:paraId="6D962A5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2" w:space="0" w:color="auto"/>
            </w:tcBorders>
            <w:vAlign w:val="center"/>
          </w:tcPr>
          <w:p w14:paraId="34E2602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top w:val="single" w:sz="2" w:space="0" w:color="auto"/>
              <w:right w:val="single" w:sz="18" w:space="0" w:color="auto"/>
            </w:tcBorders>
          </w:tcPr>
          <w:p w14:paraId="6B8FCCC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6AEC30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97BF4D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571F461" w14:textId="77777777" w:rsidTr="00AF1BDD">
        <w:trPr>
          <w:trHeight w:val="1439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4EA9B58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၂</w:t>
            </w:r>
          </w:p>
        </w:tc>
        <w:tc>
          <w:tcPr>
            <w:tcW w:w="2430" w:type="dxa"/>
            <w:vAlign w:val="center"/>
          </w:tcPr>
          <w:p w14:paraId="5FA6DFA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1FDEE60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452C7F8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724383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38DE40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2C47394" w14:textId="77777777" w:rsidTr="00AF1BDD">
        <w:trPr>
          <w:trHeight w:val="1511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4FB8EF2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vAlign w:val="center"/>
          </w:tcPr>
          <w:p w14:paraId="04BC653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4A82EC7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1BB60E5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24FC35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904D35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92D87E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312BAA8" w14:textId="77777777" w:rsidTr="00AF1BDD">
        <w:trPr>
          <w:trHeight w:val="20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3592BE7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vAlign w:val="center"/>
          </w:tcPr>
          <w:p w14:paraId="59A2DDC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5823451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5C1E010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61A77E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076DD9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B20C42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0EE81CA" w14:textId="77777777" w:rsidTr="00AF1BDD">
        <w:trPr>
          <w:trHeight w:val="20"/>
        </w:trPr>
        <w:tc>
          <w:tcPr>
            <w:tcW w:w="630" w:type="dxa"/>
            <w:tcBorders>
              <w:left w:val="single" w:sz="18" w:space="0" w:color="auto"/>
            </w:tcBorders>
            <w:vAlign w:val="center"/>
            <w:hideMark/>
          </w:tcPr>
          <w:p w14:paraId="208F7D6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vAlign w:val="center"/>
          </w:tcPr>
          <w:p w14:paraId="3BC9842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vAlign w:val="center"/>
          </w:tcPr>
          <w:p w14:paraId="3CDF691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right w:val="single" w:sz="18" w:space="0" w:color="auto"/>
            </w:tcBorders>
          </w:tcPr>
          <w:p w14:paraId="61CF758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EDD155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28854C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329AD6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E54802B" w14:textId="77777777" w:rsidTr="00AF1BDD">
        <w:trPr>
          <w:trHeight w:val="20"/>
        </w:trPr>
        <w:tc>
          <w:tcPr>
            <w:tcW w:w="63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38F60AC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2430" w:type="dxa"/>
            <w:tcBorders>
              <w:bottom w:val="single" w:sz="18" w:space="0" w:color="auto"/>
            </w:tcBorders>
            <w:vAlign w:val="center"/>
          </w:tcPr>
          <w:p w14:paraId="52078F4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240" w:type="dxa"/>
            <w:tcBorders>
              <w:bottom w:val="single" w:sz="18" w:space="0" w:color="auto"/>
            </w:tcBorders>
            <w:vAlign w:val="center"/>
          </w:tcPr>
          <w:p w14:paraId="0710E96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420" w:type="dxa"/>
            <w:tcBorders>
              <w:bottom w:val="single" w:sz="18" w:space="0" w:color="auto"/>
              <w:right w:val="single" w:sz="18" w:space="0" w:color="auto"/>
            </w:tcBorders>
          </w:tcPr>
          <w:p w14:paraId="2ED7780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ပညာရေး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ငွေကြေး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B255DD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ကျန်းမာရေး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ဘာသာရေး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38D05A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စိုက်ပျိုးမွေးမြူရေး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41D97C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သာရေး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နာရေး၊လူမှုဖွံ့ဖြိုးရေး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5AC5A10D" w14:textId="77777777" w:rsidR="00023E94" w:rsidRDefault="00AF1BDD" w:rsidP="00FE64CC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6AC048BC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</w:p>
    <w:p w14:paraId="6DB34C6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ဘာသာရေးနှင့်ပတ်သက်သောအဖွဲ့အစည်း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ပြည်တွင်း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AF59CD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ပြည်ပ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−</w:t>
      </w:r>
      <w:r w:rsidRPr="001F6C55">
        <w:rPr>
          <w:rFonts w:ascii="Pyidaungsu" w:hAnsi="Pyidaungsu" w:cs="Pyidaungsu"/>
          <w:bCs/>
          <w:sz w:val="26"/>
          <w:szCs w:val="26"/>
          <w:cs/>
          <w:lang w:bidi="my-MM"/>
        </w:rPr>
        <w:t>ဓမ္မစကူးလ်</w:t>
      </w:r>
      <w:r>
        <w:rPr>
          <w:rFonts w:ascii="Pyidaungsu" w:hAnsi="Pyidaungsu" w:cs="Pyidaungsu" w:hint="cs"/>
          <w:bCs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bidi="my-MM"/>
        </w:rPr>
        <w:t>ဖောင်ဒေးရှင်း၊</w:t>
      </w:r>
      <w:r>
        <w:rPr>
          <w:rFonts w:ascii="Pyidaungsu" w:hAnsi="Pyidaungsu" w:cs="Pyidaungsu" w:hint="cs"/>
          <w:bCs/>
          <w:sz w:val="26"/>
          <w:szCs w:val="26"/>
          <w:cs/>
          <w:lang w:bidi="my-MM"/>
        </w:rPr>
        <w:t xml:space="preserve"> </w:t>
      </w:r>
      <w:r w:rsidRPr="00AF59CD">
        <w:rPr>
          <w:rFonts w:ascii="Pyidaungsu" w:hAnsi="Pyidaungsu" w:cs="Pyidaungsu"/>
          <w:bCs/>
          <w:sz w:val="26"/>
          <w:szCs w:val="26"/>
        </w:rPr>
        <w:t>Christian</w:t>
      </w:r>
      <w:r w:rsidRPr="001F6C55">
        <w:rPr>
          <w:rFonts w:ascii="Pyidaungsu" w:hAnsi="Pyidaungsu" w:cs="Pyidaungsu"/>
          <w:bCs/>
          <w:sz w:val="26"/>
          <w:szCs w:val="26"/>
        </w:rPr>
        <w:t xml:space="preserve"> Aid Missions </w:t>
      </w:r>
      <w:r w:rsidRPr="001F6C55">
        <w:rPr>
          <w:rFonts w:ascii="Pyidaungsu" w:hAnsi="Pyidaungsu" w:cs="Pyidaungsu"/>
          <w:bCs/>
          <w:sz w:val="26"/>
          <w:szCs w:val="26"/>
          <w:cs/>
          <w:lang w:bidi="my-MM"/>
        </w:rPr>
        <w:t>စသည်</w:t>
      </w:r>
      <w:r w:rsidRPr="001F6C55">
        <w:rPr>
          <w:rFonts w:ascii="Pyidaungsu" w:hAnsi="Pyidaungsu" w:cs="Pyidaungsu"/>
          <w:bCs/>
          <w:sz w:val="26"/>
          <w:szCs w:val="26"/>
        </w:rPr>
        <w:t xml:space="preserve">) </w:t>
      </w:r>
    </w:p>
    <w:p w14:paraId="12871224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အစိုးရမဟုတ်သောအဖွဲ့အစည်း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ပြည်တွင်း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ပြည်ပ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− Care International, Save the Children, Gret, Pact Myanmar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စသည်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62CFB955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အရပ်ဘက်လူမှုအဖွဲ့အစည်း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</w:p>
    <w:p w14:paraId="5605CBF1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နိုင်ငံအများ၏ရန်ပုံငွေဖြင့်ဆောင်ရွက်သောဖွံ့ဖြိုးရေးအဖွဲ့အစည်းများ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ကုလသမဂ္ဂ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အဖွဲ့၊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ကမ္ဘာ့ဘဏ်၊အာရှဖွံ့ဖြိုးရေးဘဏ်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376DC321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၅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နိုင်ငံတစ်ခု၏ရန်ပုံငွေဖြင့်ဖွဲ့စည်းထားသောဖွံ့ဖြိုးရေးအဖွဲ့အစည်းများ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GIZ, </w:t>
      </w:r>
      <w:proofErr w:type="spellStart"/>
      <w:r w:rsidRPr="001F6C55">
        <w:rPr>
          <w:rFonts w:ascii="Pyidaungsu" w:hAnsi="Pyidaungsu" w:cs="Pyidaungsu"/>
          <w:bCs/>
          <w:sz w:val="26"/>
          <w:szCs w:val="26"/>
          <w:lang w:val="en-GB"/>
        </w:rPr>
        <w:t>UKAid</w:t>
      </w:r>
      <w:proofErr w:type="spellEnd"/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, </w:t>
      </w:r>
      <w:proofErr w:type="spellStart"/>
      <w:r w:rsidRPr="001F6C55">
        <w:rPr>
          <w:rFonts w:ascii="Pyidaungsu" w:hAnsi="Pyidaungsu" w:cs="Pyidaungsu"/>
          <w:bCs/>
          <w:sz w:val="26"/>
          <w:szCs w:val="26"/>
          <w:lang w:val="en-GB"/>
        </w:rPr>
        <w:t>USAid</w:t>
      </w:r>
      <w:proofErr w:type="spellEnd"/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,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စသည်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08E39605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၆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ပရဟိတအဖွဲ့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ပြည်တွင်း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ပြည်ပ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</w:p>
    <w:p w14:paraId="1DFEE6CE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0" w:line="204" w:lineRule="auto"/>
        <w:ind w:left="634" w:hanging="634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၇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ပုဂ္ဂလိကအဖွဲ့အစည်းများ</w:t>
      </w:r>
    </w:p>
    <w:p w14:paraId="56E92E06" w14:textId="77777777" w:rsidR="00AF1BDD" w:rsidRPr="001F6C55" w:rsidRDefault="00AF1BDD" w:rsidP="00AF1BDD">
      <w:pPr>
        <w:widowControl w:val="0"/>
        <w:tabs>
          <w:tab w:val="left" w:pos="63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နိုင်ငံတော်မှဒေသအကျိုး၊ပြည်သူ့အကျိုးကိုထိရောက်စွာထမ်းဆောင်နိုင်စေရန်အလို့ငှာဥပဒေ၊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နည်း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ဥပဒေ၊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လမ်းညွှန်ချက်များဖြင့်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ပြဌာန်းကာဖွဲ့စည်းပေးထားနေသော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အဖွဲ့အစည်း၊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အသင်းအဖွဲ့များ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lastRenderedPageBreak/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သမဝါယမဦးစီးဌာန၏ သမဝါယမအသင်း၊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ကျေးလက်ဒေသဖွံ့ဖြိုးတိုးတက်ရေးဦးစီးဌာန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၏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မြစိမ်းရောင်စသည်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တို့ကို ဤဇယားတွင် </w:t>
      </w:r>
      <w:r w:rsidRPr="001F6C55">
        <w:rPr>
          <w:rFonts w:ascii="Pyidaungsu" w:hAnsi="Pyidaungsu" w:cs="Pyidaungsu"/>
          <w:bCs/>
          <w:sz w:val="26"/>
          <w:szCs w:val="26"/>
          <w:u w:val="single"/>
          <w:cs/>
          <w:lang w:val="en-GB" w:bidi="my-MM"/>
        </w:rPr>
        <w:t>ထည့်သွင်းဖော်ပြခြင်းမပြုပါရန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်။</w:t>
      </w:r>
    </w:p>
    <w:p w14:paraId="4A977711" w14:textId="77777777" w:rsidR="00AF1BDD" w:rsidRPr="00AF59CD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 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ဟင်္သာ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ကျေးရွာဖွံ့ဖြိုးရေးဆောင်ရွက်နေသော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ပြင်ပ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အဖွဲ့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အစည်း၊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ပရဟိတအဖွဲ့များ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မရှိပါ။</w:t>
      </w:r>
    </w:p>
    <w:p w14:paraId="2FBFADAE" w14:textId="77777777" w:rsidR="00AF1BDD" w:rsidRPr="001F6C55" w:rsidRDefault="00AF1BDD" w:rsidP="00AF1BDD">
      <w:pPr>
        <w:widowControl w:val="0"/>
        <w:tabs>
          <w:tab w:val="left" w:pos="-711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eastAsia="Times New Roman" w:hAnsi="Pyidaungsu" w:cs="Pyidaungsu"/>
          <w:b/>
          <w:sz w:val="26"/>
          <w:szCs w:val="26"/>
          <w:lang w:val="en-GB"/>
        </w:rPr>
        <w:t>(</w:t>
      </w:r>
      <w:proofErr w:type="gramStart"/>
      <w:r w:rsidRPr="001F6C55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  </w:t>
      </w:r>
      <w:r w:rsidRPr="001F6C55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 xml:space="preserve">စီးပွားရေးနှင့် အသက်မွေးမှု အ​ခြေအနေ </w:t>
      </w:r>
    </w:p>
    <w:p w14:paraId="6776B244" w14:textId="77777777" w:rsidR="00AF1BDD" w:rsidRPr="001F6C55" w:rsidRDefault="00AF1BDD" w:rsidP="00AF1BDD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သီးနှံထုတ်လုပ်ရေး</w:t>
      </w:r>
      <w:proofErr w:type="gramEnd"/>
    </w:p>
    <w:p w14:paraId="4FA1D489" w14:textId="77777777" w:rsidR="00AF1BDD" w:rsidRPr="00AF59CD" w:rsidRDefault="00AF1BDD" w:rsidP="00AF1BDD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၁)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စိုက်ပျိုးမြေပိုင်ဆိုင်မှုအရွယ်အစား (မြေပိုင်ဆိုင်သည့်အိမ်ထောင်စုများ)</w:t>
      </w:r>
    </w:p>
    <w:p w14:paraId="0E6372F3" w14:textId="77777777" w:rsidR="00AF1BDD" w:rsidRPr="001F6C55" w:rsidRDefault="00AF1BDD" w:rsidP="00AF1BDD">
      <w:pPr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AF59CD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AF59CD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၁၃</w:t>
      </w:r>
      <w:r w:rsidRPr="00AF59CD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စိုက်ပျိုးမြေပိုင်ဆိုင်မှု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530"/>
        <w:gridCol w:w="1980"/>
        <w:gridCol w:w="3150"/>
      </w:tblGrid>
      <w:tr w:rsidR="00AF1BDD" w:rsidRPr="001F6C55" w14:paraId="04904FFA" w14:textId="77777777" w:rsidTr="00AF1BDD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3D8C5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3D20E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မြေပိုင်ဆိုင်မှုအရွယ်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အစား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  <w:hideMark/>
          </w:tcPr>
          <w:p w14:paraId="2023DBB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>အိမ်ထောင်စုအရေ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>အတွက်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14:paraId="1AB1C6B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>အမျိုးသမီး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>ဦးဆောင်သည့်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cs/>
                <w:lang w:val="en-GB" w:bidi="my-MM"/>
              </w:rPr>
              <w:t>အိမ်ထောင်စု အရေအတွက်</w:t>
            </w:r>
          </w:p>
        </w:tc>
        <w:tc>
          <w:tcPr>
            <w:tcW w:w="31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221BC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ဖွံ့ဖြိုးရေးအမြင်သတ်မှတ်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ချက်</w:t>
            </w:r>
          </w:p>
        </w:tc>
      </w:tr>
      <w:tr w:rsidR="00AF1BDD" w:rsidRPr="001F6C55" w14:paraId="261F1CA4" w14:textId="77777777" w:rsidTr="00AF1BDD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58E38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01D138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မြေယာမဲ့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683BE78" w14:textId="77777777" w:rsidR="00AF1BDD" w:rsidRPr="001F6C55" w:rsidRDefault="000E5B5B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bidi="my-MM"/>
              </w:rPr>
              <w:t>၅၉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72EEEE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E906FD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မြေမဲ့ယာမဲ့</w:t>
            </w:r>
          </w:p>
        </w:tc>
      </w:tr>
      <w:tr w:rsidR="00AF1BDD" w:rsidRPr="001F6C55" w14:paraId="3B6A2ED4" w14:textId="77777777" w:rsidTr="00AF1BD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29A866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D22506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.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၅ဧကအောက်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872F0A8" w14:textId="77777777" w:rsidR="00AF1BDD" w:rsidRPr="001F6C55" w:rsidRDefault="000E5B5B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၃၈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C873F3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B8FEC5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ဆင်းရဲသားတောင်သူ</w:t>
            </w:r>
          </w:p>
        </w:tc>
      </w:tr>
      <w:tr w:rsidR="00AF1BDD" w:rsidRPr="001F6C55" w14:paraId="1F0E1CAE" w14:textId="77777777" w:rsidTr="00AF1BD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3934C7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4E935B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.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၅ဧကမှ၅ဧကကြား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1BE8838" w14:textId="77777777" w:rsidR="00AF1BDD" w:rsidRPr="001F6C55" w:rsidRDefault="000E5B5B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၂၄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57CA4F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9D22CD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တောင်သူငယ်</w:t>
            </w:r>
          </w:p>
        </w:tc>
      </w:tr>
      <w:tr w:rsidR="00AF1BDD" w:rsidRPr="001F6C55" w14:paraId="68A563BA" w14:textId="77777777" w:rsidTr="00AF1BD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B6EEF0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9D441F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၅ဧကမှ၁၂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.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၅ဧကကြား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EF2C47F" w14:textId="77777777" w:rsidR="00AF1BDD" w:rsidRPr="001F6C55" w:rsidRDefault="000E5B5B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၁၄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268FEF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10A713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တောင်သူလတ်</w:t>
            </w:r>
          </w:p>
        </w:tc>
      </w:tr>
      <w:tr w:rsidR="00AF1BDD" w:rsidRPr="001F6C55" w14:paraId="5F2EF2B7" w14:textId="77777777" w:rsidTr="00AF1BD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EFCB3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548F8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.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၅ဧကအထက်</w:t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12A92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0DE3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D8AC18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တောင်သူကြီး</w:t>
            </w:r>
          </w:p>
        </w:tc>
      </w:tr>
      <w:tr w:rsidR="00AF1BDD" w:rsidRPr="001F6C55" w14:paraId="058CC91B" w14:textId="77777777" w:rsidTr="00AF1BDD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72249C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ကျေးရွာရှိအိမ်ထောင်စု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ုပေါင်း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975DF7D" w14:textId="77777777" w:rsidR="00AF1BDD" w:rsidRPr="001F6C55" w:rsidRDefault="000E5B5B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>၁၃၅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6A0BAA1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C88C22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14:paraId="050BC51D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14:paraId="2F9594C5" w14:textId="05997981" w:rsidR="00FE64CC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="008D3845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စီကော်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အိမ်ခြေ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၁၃၅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အိမ်ရှိသည့်အနက်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မြေယာမဲ့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၅၉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ဆင်းရဲသားတောင်သူ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ငယ်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၃၈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0E5B5B">
        <w:rPr>
          <w:rFonts w:ascii="Pyidaungsu" w:hAnsi="Pyidaungsu" w:cs="Pyidaungsu"/>
          <w:sz w:val="26"/>
          <w:szCs w:val="26"/>
          <w:lang w:bidi="my-MM"/>
        </w:rPr>
        <w:t>တောင်သူငယ</w:t>
      </w:r>
      <w:proofErr w:type="spellEnd"/>
      <w:r w:rsidR="000E5B5B">
        <w:rPr>
          <w:rFonts w:ascii="Pyidaungsu" w:hAnsi="Pyidaungsu" w:cs="Pyidaungsu"/>
          <w:sz w:val="26"/>
          <w:szCs w:val="26"/>
          <w:lang w:bidi="my-MM"/>
        </w:rPr>
        <w:t>်(၂၄)</w:t>
      </w:r>
      <w:proofErr w:type="spellStart"/>
      <w:r w:rsidR="000E5B5B">
        <w:rPr>
          <w:rFonts w:ascii="Pyidaungsu" w:hAnsi="Pyidaungsu" w:cs="Pyidaungsu"/>
          <w:sz w:val="26"/>
          <w:szCs w:val="26"/>
          <w:lang w:bidi="my-MM"/>
        </w:rPr>
        <w:t>အိမ</w:t>
      </w:r>
      <w:proofErr w:type="spellEnd"/>
      <w:r w:rsidR="000E5B5B">
        <w:rPr>
          <w:rFonts w:ascii="Pyidaungsu" w:hAnsi="Pyidaungsu" w:cs="Pyidaungsu"/>
          <w:sz w:val="26"/>
          <w:szCs w:val="26"/>
          <w:lang w:bidi="my-MM"/>
        </w:rPr>
        <w:t>်၊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တောင်သူလတ်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၁၄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တောင်သူ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ကြီး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-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အိမ်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ရှိသည်။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၁၃၅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အိမ်အနက်</w:t>
      </w:r>
      <w:r w:rsidRPr="001F6C55">
        <w:rPr>
          <w:rFonts w:ascii="Pyidaungsu" w:hAnsi="Pyidaungsu" w:cs="Pyidaungsu"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မြေယာမဲ့၊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ဆင်းရဲသားတောင်သူနှင့်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တောင်သူငယ်သည်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အရေအတွက်အားဖြင့်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၁၂၁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အရေအတွက်များသော်လည်း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မြေယာပိုင်ဆိုင်မှုမှာ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နည်းပြီး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တောင်သူလတ်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တောင်သူကြီး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အရေအတွက်မှာ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="000E5B5B">
        <w:rPr>
          <w:rFonts w:ascii="Pyidaungsu" w:hAnsi="Pyidaungsu" w:cs="Pyidaungsu"/>
          <w:sz w:val="26"/>
          <w:szCs w:val="26"/>
          <w:cs/>
          <w:lang w:bidi="my-MM"/>
        </w:rPr>
        <w:t>၁၄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အိမ်သာရှိပြီး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အရေအတွက်နည်း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သော်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မြေယာပိုင်ဆိုင်မှု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အလွန်များ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သည်ကိုတွေ့ရသည်။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မြေယာပိုင်ဆိုင်မှုညီမျှမှုမရှိကြောင်း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တွေ့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</w:t>
      </w:r>
      <w:r w:rsidR="000E5B5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</w:p>
    <w:p w14:paraId="18791BFE" w14:textId="77777777" w:rsidR="00AF1BDD" w:rsidRPr="00FE64CC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အစိုးရနှင့်ပုဂ္ဂလိကရေအရင်းအမြစ်များမှရေသွင်းနိုင်သည့်ဧရိယာ</w:t>
      </w:r>
    </w:p>
    <w:p w14:paraId="79338B41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၁၄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ကျေးရွာ၏ရေအရင်းအမြစ်နှင့်ရေသွင်းဧရိယာ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530"/>
        <w:gridCol w:w="1260"/>
        <w:gridCol w:w="2160"/>
        <w:gridCol w:w="1980"/>
        <w:gridCol w:w="2160"/>
      </w:tblGrid>
      <w:tr w:rsidR="00AF1BDD" w:rsidRPr="001F6C55" w14:paraId="2F064E84" w14:textId="77777777" w:rsidTr="00AF1BDD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722E5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6928B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4B84D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သောက်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ဧက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630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33105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ရေရရှိနိုင်မှု</w:t>
            </w:r>
          </w:p>
        </w:tc>
      </w:tr>
      <w:tr w:rsidR="00AF1BDD" w:rsidRPr="001F6C55" w14:paraId="4E623456" w14:textId="77777777" w:rsidTr="00AF1BDD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FEFC4A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2170A9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EBCBB3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F276B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C1C29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လုံလောက်မှု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9521E5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highlight w:val="yellow"/>
                <w:lang w:val="en-GB"/>
              </w:rPr>
            </w:pP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(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၁၀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  <w:r w:rsidRPr="00B93F38"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နှစ်ကအခြေအနေ</w:t>
            </w:r>
            <w:r w:rsidRPr="00B93F38"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B93F38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 w:rsidRPr="00B93F38"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B93F38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08A35372" w14:textId="77777777" w:rsidTr="00AF1BDD">
        <w:trPr>
          <w:trHeight w:val="20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87EAD7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153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ED0BEF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ဆည်</w:t>
            </w:r>
          </w:p>
        </w:tc>
        <w:tc>
          <w:tcPr>
            <w:tcW w:w="1260" w:type="dxa"/>
            <w:tcBorders>
              <w:top w:val="single" w:sz="2" w:space="0" w:color="auto"/>
              <w:bottom w:val="dotted" w:sz="4" w:space="0" w:color="auto"/>
            </w:tcBorders>
          </w:tcPr>
          <w:p w14:paraId="493AC75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21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EFD7A7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D5013B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411A10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5AACC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627ACBEF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CC4E74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8E93E6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ရေလွှဲဆည်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170AA98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16E39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C268E4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E2DBD0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BBA3B1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6470496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EE682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41EF30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မြစ်ရေတင်</w:t>
            </w:r>
          </w:p>
          <w:p w14:paraId="525DBF8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စီမံကိန်း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7189D7D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B251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23B655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BAB56A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2735C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1218D88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87BA8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B0C4E5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ရေသွင်း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မြောင်း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42267CB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8BE7F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74E433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074C0E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198C2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47251DB7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F3F4F1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AC9A6B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50D2B9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4D544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2A6481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2935B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7FF45C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719FE05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5F1CC5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83853A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လက်ငင်ရေတွင်း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3ED52C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8D8FD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BD3BBA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D3481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8808FD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A2DC30F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32EF6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C16A68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14:paraId="0C000CD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F8A48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5CD0A3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60DAFE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623101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49AA9CE" w14:textId="77777777" w:rsidTr="00AF1BDD">
        <w:trPr>
          <w:trHeight w:val="2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8A0FBD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၈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52E9C4A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ချောင်းရေ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18" w:space="0" w:color="auto"/>
            </w:tcBorders>
          </w:tcPr>
          <w:p w14:paraId="6D298C2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6DF1FC4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767D01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64A6C0E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43EAF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လျော့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တိုး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3C70F8D0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ဆည်မြောင်းဦးစီးဌာန၊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စိုက်ပျိုးရေးဦးစီးဌာန။</w:t>
      </w:r>
    </w:p>
    <w:p w14:paraId="55060726" w14:textId="77777777" w:rsidR="00AF1BDD" w:rsidRPr="001F6C55" w:rsidRDefault="00AF1BDD" w:rsidP="00AF1BDD">
      <w:pPr>
        <w:pStyle w:val="NoSpacing"/>
        <w:spacing w:before="120"/>
        <w:jc w:val="both"/>
        <w:rPr>
          <w:rFonts w:ascii="Pyidaungsu" w:hAnsi="Pyidaungsu" w:cs="Pyidaungsu"/>
          <w:b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>လယ်ယာမြေတွင်း ငါးပေါက်ကျင်းတူးပြီးမှ ရေတင်၍ လယ်ယာ လုပ်ကိုင်ပါသည်။</w:t>
      </w:r>
    </w:p>
    <w:p w14:paraId="634D107F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အဓိကသီးနှံများနှင့်အထွက်နှုန်း</w:t>
      </w:r>
    </w:p>
    <w:p w14:paraId="1E7ED438" w14:textId="77777777" w:rsidR="00AF1BDD" w:rsidRPr="001F6C55" w:rsidRDefault="00AF1BDD" w:rsidP="00AF1BDD">
      <w:pPr>
        <w:widowControl w:val="0"/>
        <w:tabs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၁၅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အဓိကသီးနှံများနှင့်အထွက်နှုန်း</w:t>
      </w:r>
    </w:p>
    <w:tbl>
      <w:tblPr>
        <w:tblStyle w:val="TableGrid"/>
        <w:tblW w:w="9900" w:type="dxa"/>
        <w:tblInd w:w="-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900"/>
        <w:gridCol w:w="810"/>
        <w:gridCol w:w="630"/>
        <w:gridCol w:w="630"/>
        <w:gridCol w:w="630"/>
        <w:gridCol w:w="540"/>
        <w:gridCol w:w="540"/>
        <w:gridCol w:w="1170"/>
        <w:gridCol w:w="1440"/>
        <w:gridCol w:w="1440"/>
      </w:tblGrid>
      <w:tr w:rsidR="00AF1BDD" w:rsidRPr="001F6C55" w14:paraId="0129FB54" w14:textId="77777777" w:rsidTr="00AF1BDD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A03A6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သီးနှံ</w:t>
            </w:r>
          </w:p>
        </w:tc>
        <w:tc>
          <w:tcPr>
            <w:tcW w:w="9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ECE43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စိုက်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ဧက</w:t>
            </w:r>
          </w:p>
        </w:tc>
        <w:tc>
          <w:tcPr>
            <w:tcW w:w="270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FB322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တစ်ဧကအထွက်နှုန်း</w:t>
            </w:r>
          </w:p>
        </w:tc>
        <w:tc>
          <w:tcPr>
            <w:tcW w:w="108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BFC07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သီးနှံ</w:t>
            </w:r>
          </w:p>
          <w:p w14:paraId="574639F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စိုက်ပျိုးသည့်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ကာလ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2B8CA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သွင်းအားစုလိုအပ်ချက်</w:t>
            </w:r>
          </w:p>
          <w:p w14:paraId="6DC0D87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3DEEC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အမြတ်</w:t>
            </w:r>
          </w:p>
          <w:p w14:paraId="54FD368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ရရှိနိုင်မှု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မှန်ရာ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122DAA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highlight w:val="yellow"/>
                <w:lang w:val="en-GB"/>
              </w:rPr>
            </w:pP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shd w:val="clear" w:color="auto" w:fill="F8F8F8"/>
                <w:cs/>
                <w:lang w:val="en-GB" w:bidi="my-MM"/>
              </w:rPr>
              <w:t>ထိခိုက်</w:t>
            </w:r>
            <w:r w:rsidRPr="00B93F38">
              <w:rPr>
                <w:rFonts w:ascii="Pyidaungsu" w:hAnsi="Pyidaungsu" w:cs="Pyidaungsu" w:hint="cs"/>
                <w:b/>
                <w:bCs/>
                <w:sz w:val="26"/>
                <w:szCs w:val="26"/>
                <w:shd w:val="clear" w:color="auto" w:fill="F8F8F8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shd w:val="clear" w:color="auto" w:fill="F8F8F8"/>
                <w:cs/>
                <w:lang w:val="en-GB" w:bidi="my-MM"/>
              </w:rPr>
              <w:t>လွယ်မှု</w:t>
            </w:r>
            <w:r w:rsidRPr="00B93F38">
              <w:rPr>
                <w:rFonts w:ascii="Pyidaungsu" w:hAnsi="Pyidaungsu" w:cs="Pyidaungsu"/>
                <w:sz w:val="26"/>
                <w:szCs w:val="26"/>
                <w:shd w:val="clear" w:color="auto" w:fill="F8F8F8"/>
                <w:lang w:val="en-GB"/>
              </w:rPr>
              <w:t>(</w:t>
            </w:r>
            <w:r w:rsidRPr="00B93F38">
              <w:rPr>
                <w:rFonts w:ascii="Pyidaungsu" w:hAnsi="Pyidaungsu" w:cs="Pyidaungsu"/>
                <w:sz w:val="26"/>
                <w:szCs w:val="26"/>
                <w:shd w:val="clear" w:color="auto" w:fill="F8F8F8"/>
                <w:cs/>
                <w:lang w:val="en-GB" w:bidi="my-MM"/>
              </w:rPr>
              <w:t>မှန်ရာ</w:t>
            </w:r>
            <w:r w:rsidRPr="00B93F38">
              <w:rPr>
                <w:rFonts w:ascii="Pyidaungsu" w:hAnsi="Pyidaungsu" w:cs="Pyidaungsu"/>
                <w:sz w:val="26"/>
                <w:szCs w:val="26"/>
                <w:u w:val="single"/>
                <w:shd w:val="clear" w:color="auto" w:fill="F8F8F8"/>
                <w:cs/>
                <w:lang w:val="en-GB" w:bidi="my-MM"/>
              </w:rPr>
              <w:t>တစ်ခုကို</w:t>
            </w:r>
            <w:r w:rsidRPr="00B93F38">
              <w:rPr>
                <w:rFonts w:ascii="Pyidaungsu" w:hAnsi="Pyidaungsu" w:cs="Pyidaungsu" w:hint="cs"/>
                <w:sz w:val="26"/>
                <w:szCs w:val="26"/>
                <w:u w:val="single"/>
                <w:shd w:val="clear" w:color="auto" w:fill="F8F8F8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u w:val="single"/>
                <w:shd w:val="clear" w:color="auto" w:fill="F8F8F8"/>
                <w:cs/>
                <w:lang w:val="en-GB" w:bidi="my-MM"/>
              </w:rPr>
              <w:t>သာ</w:t>
            </w:r>
            <w:r w:rsidRPr="00B93F38">
              <w:rPr>
                <w:rFonts w:ascii="Pyidaungsu" w:hAnsi="Pyidaungsu" w:cs="Pyidaungsu"/>
                <w:sz w:val="26"/>
                <w:szCs w:val="26"/>
                <w:shd w:val="clear" w:color="auto" w:fill="F8F8F8"/>
                <w:cs/>
                <w:lang w:val="en-GB" w:bidi="my-MM"/>
              </w:rPr>
              <w:t>ရွေးရန်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1EBECAED" w14:textId="77777777" w:rsidTr="00AF1BDD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9B78C4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174DA55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E8E01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ယူ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နစ်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E9E42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နည်းဆုံး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E30B3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များဆုံး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32A67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ပျှမ်းမျှ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28B00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F6722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ထိ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865268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4142C81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44FC5111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</w:tr>
      <w:tr w:rsidR="00416A6F" w:rsidRPr="001F6C55" w14:paraId="5BD0A182" w14:textId="77777777" w:rsidTr="00AF1BDD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7BA018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စပ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ါး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9B982D2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၁ဧက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DCA4C8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တင်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AA551C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C9005D0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၈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3BD31B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၇၀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1E84C8" w14:textId="77777777" w:rsidR="00416A6F" w:rsidRPr="001F6C55" w:rsidRDefault="00416A6F" w:rsidP="006B02D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ဇွန်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D8BB8F" w14:textId="77777777" w:rsidR="00416A6F" w:rsidRPr="001F6C55" w:rsidRDefault="00416A6F" w:rsidP="006B02D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5E425B">
              <w:rPr>
                <w:rFonts w:ascii="Pyidaungsu" w:hAnsi="Pyidaungsu" w:cs="Pyidaungsu"/>
                <w:sz w:val="10"/>
                <w:szCs w:val="10"/>
                <w:cs/>
                <w:lang w:val="en-GB" w:bidi="my-MM"/>
              </w:rPr>
              <w:t>အေ</w:t>
            </w:r>
            <w:r w:rsidRPr="005E425B">
              <w:rPr>
                <w:rFonts w:ascii="Pyidaungsu" w:hAnsi="Pyidaungsu" w:cs="Pyidaungsu" w:hint="cs"/>
                <w:sz w:val="10"/>
                <w:szCs w:val="10"/>
                <w:cs/>
                <w:lang w:val="en-GB" w:bidi="my-MM"/>
              </w:rPr>
              <w:t>ာက်တိုဘာ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A01AB1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52CC58D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A3967A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416A6F" w:rsidRPr="001F6C55" w14:paraId="5E6D0B97" w14:textId="77777777" w:rsidTr="00AF1BDD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DD0D43C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မြေပဲ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F6B0418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၁ဧက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890820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တင်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း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0993C1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76550A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၈၀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A93946" w14:textId="77777777" w:rsidR="00416A6F" w:rsidRPr="001F6C55" w:rsidRDefault="00416A6F" w:rsidP="006B02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၇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0707B3" w14:textId="77777777" w:rsidR="00416A6F" w:rsidRPr="001F6C55" w:rsidRDefault="00416A6F" w:rsidP="006B02D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5E425B">
              <w:rPr>
                <w:rFonts w:ascii="Pyidaungsu" w:hAnsi="Pyidaungsu" w:cs="Pyidaungsu"/>
                <w:sz w:val="16"/>
                <w:szCs w:val="16"/>
                <w:cs/>
                <w:lang w:val="en-GB" w:bidi="my-MM"/>
              </w:rPr>
              <w:t>ဇန်နဝ</w:t>
            </w:r>
            <w:r w:rsidRPr="005E425B">
              <w:rPr>
                <w:rFonts w:ascii="Pyidaungsu" w:hAnsi="Pyidaungsu" w:cs="Pyidaungsu" w:hint="cs"/>
                <w:sz w:val="16"/>
                <w:szCs w:val="16"/>
                <w:cs/>
                <w:lang w:val="en-GB" w:bidi="my-MM"/>
              </w:rPr>
              <w:t>ါရီ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BF2CA1" w14:textId="77777777" w:rsidR="00416A6F" w:rsidRPr="001F6C55" w:rsidRDefault="00416A6F" w:rsidP="006B02D6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31FE4B8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9964495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4D1C485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416A6F" w:rsidRPr="001F6C55" w14:paraId="4DC81A64" w14:textId="77777777" w:rsidTr="00AF1BDD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628191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1145C2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ADF227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F2F915E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EE89CC4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CD2C7F8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4E5AD9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0003EE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A3BE24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5C24E82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4AAC7D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416A6F" w:rsidRPr="001F6C55" w14:paraId="3A05D32A" w14:textId="77777777" w:rsidTr="00AF1BDD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A94626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F4CEC9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2ADCA96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041C6F8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67ACFEA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872A35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C6B2A2B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3D714A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2FEA29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3735A3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41162BD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416A6F" w:rsidRPr="001F6C55" w14:paraId="71AAC234" w14:textId="77777777" w:rsidTr="00AF1BDD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C82B852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E5CEE6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3F0E5E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170A8F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FCE4B2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DE44D9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041DE9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2FC4EC1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663D86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52F75F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E8F278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416A6F" w:rsidRPr="001F6C55" w14:paraId="1C5C1EF8" w14:textId="77777777" w:rsidTr="00AF1BDD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EE93236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3381C0F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A992824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0A5CBDE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38AAE82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A55872C" w14:textId="77777777" w:rsidR="00416A6F" w:rsidRPr="001F6C55" w:rsidRDefault="00416A6F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E2F6392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B0BC7E7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00F077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515CF55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BFE25F" w14:textId="77777777" w:rsidR="00416A6F" w:rsidRPr="001F6C55" w:rsidRDefault="00416A6F" w:rsidP="00AF1BD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151CDC60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လယ်သမားအုပ်စု။</w:t>
      </w:r>
    </w:p>
    <w:p w14:paraId="0F3EFEE8" w14:textId="77777777" w:rsidR="00023E94" w:rsidRPr="001B5ACA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="008E6B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အဓိကစိုက်ပျိုးသောသီးနှံများမှာ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စပါး၊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  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ဆောင်းပြောင်း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မိုး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ပြောင်း၊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မြေပဲ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မြေတောက်ပဲ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တို့ဖြစ်ပါသည်။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စပါးစိုက်ဧကပေါင်း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၅၂၃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ဧကရှိပြီး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ဇွန်လတွင်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စတင်စိုက်ပျိုးကြပြီး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အောက်တိုဘာလ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ရိတ်သိမ်းကြသည်။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အနည်းဆုံး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ထွက်နှုန်းမှာ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တဧက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တင်း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416A6F">
        <w:rPr>
          <w:rFonts w:ascii="Pyidaungsu" w:hAnsi="Pyidaungsu" w:cs="Pyidaungsu"/>
          <w:sz w:val="26"/>
          <w:szCs w:val="26"/>
          <w:cs/>
          <w:lang w:bidi="my-MM"/>
        </w:rPr>
        <w:t>၇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၀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အများဆုံးတင်း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>၈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၀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ပျမ်းမျှ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၇၀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တင်းနှုန်း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ထွက်သဖြင့်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    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စပါးထွက်နှုန်း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အသင့်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အတင့်</w:t>
      </w:r>
      <w:r w:rsidR="00416A6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ရှိသည်။သွင်းအားစုလိုအပ်ချက်မှာမြင့်ဖြစ်ပြီးအမြတ်ရရှိနိုင်မှု</w:t>
      </w:r>
      <w:r w:rsidR="008E6BB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လတ်ဖြစ်သည်။</w:t>
      </w:r>
    </w:p>
    <w:p w14:paraId="7EC5CE50" w14:textId="77777777" w:rsidR="00AF1BDD" w:rsidRPr="001F6C55" w:rsidRDefault="00AF1BDD" w:rsidP="00AF1BDD">
      <w:pPr>
        <w:pStyle w:val="NoSpacing"/>
        <w:spacing w:before="120"/>
        <w:jc w:val="both"/>
        <w:rPr>
          <w:rFonts w:ascii="Pyidaungsu" w:hAnsi="Pyidaungsu" w:cs="Pyidaungsu"/>
          <w:b/>
          <w:sz w:val="26"/>
          <w:szCs w:val="26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စပါး၊ပြောင်း၊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မြေပဲ၊</w:t>
      </w:r>
      <w:r w:rsidRPr="001F6C55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မြေတောက်ပဲ</w:t>
      </w:r>
      <w:r w:rsidRPr="001F6C55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မျိုးကောင်းမျိုးသန့်လိုအပ်သည်။</w:t>
      </w:r>
      <w:r w:rsidRPr="001F6C55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</w:p>
    <w:p w14:paraId="0588D092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လယ်ယာသုံးစက်ကိရိယာများ</w:t>
      </w:r>
    </w:p>
    <w:p w14:paraId="6CB62E1A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၁၆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ကျေးရွာ၏စိုက်ပျိုးရေးသုံးကိရိယာများပိုင်ဆိုင်မှု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350"/>
        <w:gridCol w:w="1350"/>
        <w:gridCol w:w="1440"/>
        <w:gridCol w:w="3510"/>
      </w:tblGrid>
      <w:tr w:rsidR="00AF1BDD" w:rsidRPr="001F6C55" w14:paraId="077D9BA6" w14:textId="77777777" w:rsidTr="00AF1BDD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139D1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စက်အမျိုးအစား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7D9EA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တစ်ဦးချင်း ပိုင်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3CEBE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ရွာပိုင်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31BD7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3EC7A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ငှားရမ်းလုပ်ကိုင်နေသော</w:t>
            </w:r>
            <w:r w:rsidR="001B5ACA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တောင်သူ အရေအတွက်</w:t>
            </w:r>
          </w:p>
        </w:tc>
      </w:tr>
      <w:tr w:rsidR="00AF1BDD" w:rsidRPr="001F6C55" w14:paraId="04B40F97" w14:textId="77777777" w:rsidTr="00AF1BDD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78C8E43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ထွန်စက်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4DE781DF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456E1FE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2CCABD3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78CA51E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47560D93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AC6C83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လက်တွန်း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ထွန်စက်</w:t>
            </w:r>
          </w:p>
        </w:tc>
        <w:tc>
          <w:tcPr>
            <w:tcW w:w="1350" w:type="dxa"/>
          </w:tcPr>
          <w:p w14:paraId="06FC5801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၈၉</w:t>
            </w:r>
          </w:p>
        </w:tc>
        <w:tc>
          <w:tcPr>
            <w:tcW w:w="1350" w:type="dxa"/>
          </w:tcPr>
          <w:p w14:paraId="19C8C64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466C4AB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437A568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ာသီအပြတ်ငှားပါက တစ်ရာသီစပါး(၅၀)တင်းနှင့် တစ်ရက်ငှားခ စပါး၅တင်းပေးရသည်။</w:t>
            </w:r>
          </w:p>
        </w:tc>
      </w:tr>
      <w:tr w:rsidR="00AF1BDD" w:rsidRPr="001F6C55" w14:paraId="34087172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B53916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အစေ့ချကိရိယာ</w:t>
            </w:r>
          </w:p>
        </w:tc>
        <w:tc>
          <w:tcPr>
            <w:tcW w:w="1350" w:type="dxa"/>
          </w:tcPr>
          <w:p w14:paraId="5FFDDD74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</w:t>
            </w:r>
          </w:p>
        </w:tc>
        <w:tc>
          <w:tcPr>
            <w:tcW w:w="1350" w:type="dxa"/>
          </w:tcPr>
          <w:p w14:paraId="29259E7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233CB6E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B40E7C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0259DCE1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2F4E61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ရိတ်သိမ်းခြွေ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လှေ့စက်</w:t>
            </w:r>
          </w:p>
        </w:tc>
        <w:tc>
          <w:tcPr>
            <w:tcW w:w="1350" w:type="dxa"/>
          </w:tcPr>
          <w:p w14:paraId="482B419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</w:tcPr>
          <w:p w14:paraId="3E7F294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2F5F34D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727B618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7C2AD0E5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4C7B4D0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ရိတ်သိမ်းစက်</w:t>
            </w:r>
          </w:p>
        </w:tc>
        <w:tc>
          <w:tcPr>
            <w:tcW w:w="1350" w:type="dxa"/>
          </w:tcPr>
          <w:p w14:paraId="3146BC3F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၃၀</w:t>
            </w:r>
          </w:p>
        </w:tc>
        <w:tc>
          <w:tcPr>
            <w:tcW w:w="1350" w:type="dxa"/>
          </w:tcPr>
          <w:p w14:paraId="01B077E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69F5C46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147C35D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တစ်ရက်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စပါး ၇-၈တင်း ပေးရသည်။</w:t>
            </w:r>
          </w:p>
        </w:tc>
      </w:tr>
      <w:tr w:rsidR="00AF1BDD" w:rsidRPr="001F6C55" w14:paraId="58F65CE4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19CE63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ခြွေလှေ့စက်</w:t>
            </w:r>
          </w:p>
        </w:tc>
        <w:tc>
          <w:tcPr>
            <w:tcW w:w="1350" w:type="dxa"/>
          </w:tcPr>
          <w:p w14:paraId="4B37A929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၃</w:t>
            </w:r>
          </w:p>
        </w:tc>
        <w:tc>
          <w:tcPr>
            <w:tcW w:w="1350" w:type="dxa"/>
          </w:tcPr>
          <w:p w14:paraId="31616F0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01EE017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22BA1CF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စပ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ါးတင်း ၁၀၀လျှင် ၃-၄တင်း ပေးရသည်။</w:t>
            </w:r>
          </w:p>
        </w:tc>
      </w:tr>
      <w:tr w:rsidR="00AF1BDD" w:rsidRPr="001F6C55" w14:paraId="093F7F8A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7E567EE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ရေစုပ်စက်</w:t>
            </w:r>
          </w:p>
        </w:tc>
        <w:tc>
          <w:tcPr>
            <w:tcW w:w="1350" w:type="dxa"/>
          </w:tcPr>
          <w:p w14:paraId="574F4938" w14:textId="77777777" w:rsidR="00AF1BDD" w:rsidRPr="001F6C55" w:rsidRDefault="001B5ACA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၃၂</w:t>
            </w:r>
          </w:p>
        </w:tc>
        <w:tc>
          <w:tcPr>
            <w:tcW w:w="1350" w:type="dxa"/>
          </w:tcPr>
          <w:p w14:paraId="17B8D95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29778D7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6A7AEF6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ကိုယ်ပိုင်အဖြစ်သ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ာအသုံးပြုလေ့ ရှိသည်။အလှည့်ကျ အပြန်အလှန်ကူညီကြသည်။</w:t>
            </w:r>
          </w:p>
        </w:tc>
      </w:tr>
      <w:tr w:rsidR="00AF1BDD" w:rsidRPr="001F6C55" w14:paraId="2AA2F759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40C964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ခြေနင်း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ရေတင်စက်</w:t>
            </w:r>
          </w:p>
        </w:tc>
        <w:tc>
          <w:tcPr>
            <w:tcW w:w="1350" w:type="dxa"/>
          </w:tcPr>
          <w:p w14:paraId="51EE87D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</w:tcPr>
          <w:p w14:paraId="46DD758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</w:tcPr>
          <w:p w14:paraId="38F3A28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vAlign w:val="center"/>
          </w:tcPr>
          <w:p w14:paraId="75ADE12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</w:tr>
      <w:tr w:rsidR="00AF1BDD" w:rsidRPr="001F6C55" w14:paraId="245E4EAA" w14:textId="77777777" w:rsidTr="00AF1BDD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8F7E01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မြက်ရိတ်စက်</w:t>
            </w:r>
          </w:p>
        </w:tc>
        <w:tc>
          <w:tcPr>
            <w:tcW w:w="1350" w:type="dxa"/>
            <w:tcBorders>
              <w:bottom w:val="single" w:sz="18" w:space="0" w:color="auto"/>
            </w:tcBorders>
          </w:tcPr>
          <w:p w14:paraId="685C5BC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</w:p>
        </w:tc>
        <w:tc>
          <w:tcPr>
            <w:tcW w:w="1350" w:type="dxa"/>
            <w:tcBorders>
              <w:bottom w:val="single" w:sz="18" w:space="0" w:color="auto"/>
            </w:tcBorders>
          </w:tcPr>
          <w:p w14:paraId="3A3A769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6FE4D57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8DD7F0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ငှ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>ားလေ့မရှိ၊ကိုယ်ပိုင်သာသုံးလေ့ရှိသည်။</w:t>
            </w:r>
          </w:p>
        </w:tc>
      </w:tr>
    </w:tbl>
    <w:p w14:paraId="50FC888E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လယ်သမားအုပ်စု။</w:t>
      </w:r>
    </w:p>
    <w:p w14:paraId="030F7D4A" w14:textId="77777777" w:rsidR="00023E94" w:rsidRPr="00FE64CC" w:rsidRDefault="001B5ACA" w:rsidP="00FE64CC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ကျေးရွာတွင် တောင်သူတဦးလျှင် ထွန်စက်သေး(</w:t>
      </w:r>
      <w:r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)စီး</w:t>
      </w:r>
      <w:r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ရှိသည်။ လက်</w:t>
      </w:r>
      <w:r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တွန်းထွက်စက် (</w:t>
      </w:r>
      <w:r>
        <w:rPr>
          <w:rFonts w:ascii="Pyidaungsu" w:hAnsi="Pyidaungsu" w:cs="Pyidaungsu"/>
          <w:sz w:val="26"/>
          <w:szCs w:val="26"/>
          <w:cs/>
          <w:lang w:bidi="my-MM"/>
        </w:rPr>
        <w:t>၈၉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စင်း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၊အစေ့ချ ကိရိယာ(၃)စင်း၊ ရိတ်သိမ်းစက်(၃၀)စင်း၊ခြွေလှေ့စက်(၃)စင်း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နှင့် 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ရေစုပ်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စက်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(</w:t>
      </w:r>
      <w:r>
        <w:rPr>
          <w:rFonts w:ascii="Pyidaungsu" w:hAnsi="Pyidaungsu" w:cs="Pyidaungsu"/>
          <w:sz w:val="26"/>
          <w:szCs w:val="26"/>
          <w:cs/>
          <w:lang w:bidi="my-MM"/>
        </w:rPr>
        <w:t>၃၂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ခုသာရှိပြီး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ပိုင်ဆိုင်သူ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ဦးရေနည်းသည်။ လက်တွန်း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ထွန်စက်ငှားရမ်း အသုံးပြု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မည်ဆိုပါက တစ်ရာသီစပါး (၅၀)တင်းလျှင် တစ်ရက်ငှားခ စပါး 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၅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တင်းပေးရသည်။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ရိတ်သိမ်းစက်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ငှားရမ်းမည်ဆိုပါက တစ်ရက်ငှားလျှင် စပါး ၇</w:t>
      </w:r>
      <w:r w:rsidR="00AF1BDD" w:rsidRPr="001F6C55">
        <w:rPr>
          <w:rFonts w:ascii="Pyidaungsu" w:hAnsi="Pyidaungsu" w:cs="Pyidaungsu" w:hint="cs"/>
          <w:sz w:val="26"/>
          <w:szCs w:val="26"/>
          <w:cs/>
          <w:lang w:val="en-GB" w:bidi="my-MM"/>
        </w:rPr>
        <w:t>-၈ တင်းပေးကြ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ရသည်။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ဧက 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၂၅၀၀၀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နှုန်း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ပေးကြရသည်။ ခြွေလှေ့စက်ငှားရမ်းခမှာလည်း စပါးတင်း ၁၀၀လျှင် ၃</w:t>
      </w:r>
      <w:r w:rsidR="00AF1BDD" w:rsidRPr="001F6C55">
        <w:rPr>
          <w:rFonts w:ascii="Pyidaungsu" w:hAnsi="Pyidaungsu" w:cs="Pyidaungsu" w:hint="cs"/>
          <w:sz w:val="26"/>
          <w:szCs w:val="26"/>
          <w:cs/>
          <w:lang w:val="en-GB" w:bidi="my-MM"/>
        </w:rPr>
        <w:t>-၄ တင်း ပေးရသည်။ ရေ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 w:hint="cs"/>
          <w:sz w:val="26"/>
          <w:szCs w:val="26"/>
          <w:cs/>
          <w:lang w:val="en-GB" w:bidi="my-MM"/>
        </w:rPr>
        <w:t>စုပ်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စက်ကို ကိုယ်ပိုင်အဖြစ်သာ အသုံးပြုလေ့ရှိသည်။ </w:t>
      </w:r>
    </w:p>
    <w:p w14:paraId="0446413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၅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သီးနှံအထွက်နှုန်းတိုးစေရန်အတွက်အခွင့်အလမ်းများ</w:t>
      </w:r>
    </w:p>
    <w:p w14:paraId="1640EA2C" w14:textId="77777777" w:rsidR="00AF1BDD" w:rsidRPr="001F6C55" w:rsidRDefault="00AF1BDD" w:rsidP="00AF1BDD">
      <w:pPr>
        <w:widowControl w:val="0"/>
        <w:tabs>
          <w:tab w:val="left" w:pos="-5310"/>
          <w:tab w:val="left" w:pos="900"/>
          <w:tab w:val="left" w:pos="99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၁၇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သီးနှံအထွက်နှုန်းတိုးစေရန်အတွက်အခွင့်အလမ်းများ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AF1BDD" w:rsidRPr="001F6C55" w14:paraId="28644C44" w14:textId="77777777" w:rsidTr="00AF1BDD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6468E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အခွင့်အလမ်း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182E3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</w:p>
          <w:p w14:paraId="10B26F4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ရွေးရန်။ဇယား၁၇နှင့်၁၈ကိုချိတ်ဆက်စစ်ဆေးပြီး 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6A81CD54" w14:textId="77777777" w:rsidTr="00AF1BDD">
        <w:trPr>
          <w:trHeight w:val="43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ACE932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သဘာဝရေမြေရာသီဥတုအနေအထား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1EF75A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EFE86EB" w14:textId="77777777" w:rsidTr="00AF1BDD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0AEEFC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22324E9C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BE30BF2" w14:textId="77777777" w:rsidTr="00AF1BDD">
        <w:trPr>
          <w:trHeight w:val="28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58AD3D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9ECC8E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ပေါများ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30A3001" w14:textId="77777777" w:rsidTr="00AF1BDD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04E233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0A91EA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အလွယ်တကူရသည်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152C9A2" w14:textId="77777777" w:rsidTr="00AF1BDD">
        <w:trPr>
          <w:trHeight w:val="431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18E084C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853C8F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မျိုးကောင်းမျိုးသန့်များကိုလွယ်ကူစွာဝယ်ယူနိုင်သည်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သီးနှံမျိုးစေ့များဝယ်ယူရရှိနိုင်သည်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4BBE46A" w14:textId="77777777" w:rsidTr="00AF1BDD">
        <w:trPr>
          <w:trHeight w:val="72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00E346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သဘာဝမြေဆွေး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/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အော်ဂဲနစ်မြေသြဇာနှင့်အခြား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အော်ဂဲနစ်သွင်းအားစုများ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BFC2FA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လွယ်ကူစွာဝယ်ယူ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ဝယ်ယူရနိုင်သည်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BBC0F87" w14:textId="77777777" w:rsidTr="00AF1BDD">
        <w:trPr>
          <w:trHeight w:val="368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736A7C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ဓာတုပိုးသတ်ဆေး၊ဓာတ်မြေ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သြဇာနှင့်အခြားဓာတုဗေဒ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6D02F8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လွယ်ကူစွာဝယ်ယူ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ဝယ်ယူရနိုင်သည်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769A0FD" w14:textId="77777777" w:rsidTr="00AF1BDD">
        <w:trPr>
          <w:trHeight w:val="395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8ACA4C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023B48E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အလွယ်တကူရနိုင်သည်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2ABFEAC9" w14:textId="77777777" w:rsidTr="00AF1BDD">
        <w:trPr>
          <w:trHeight w:val="62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A51CB2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နည်းပညာ၊အုပ်ချုပ်ရေးပိုင်းဆိုင်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ရာဝန်ဆောင်မှုများ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EEC4FD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အလွယ်တကူရနိုင်သည်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9AA4F9D" w14:textId="77777777" w:rsidTr="00AF1BDD">
        <w:trPr>
          <w:trHeight w:val="512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1F9EE84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2E41BBA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သီးနှံများကိုလွယ်ကူစွာနှင့်စျေးနှုန်းမှန်ကန်စွာဖြင့်ရောင်းချနိုင်သည်</w:t>
            </w: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  <w:sym w:font="Wingdings" w:char="F06F"/>
            </w:r>
          </w:p>
          <w:p w14:paraId="2AC95AB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သီးနှံများကိုရောင်းချနိုင်သည်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74352085" w14:textId="77777777" w:rsidTr="00AF1BDD">
        <w:trPr>
          <w:trHeight w:val="512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5BCFCCB" w14:textId="77777777" w:rsidR="00AF1BDD" w:rsidRPr="00B93F38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ရာသီဥတုအခြေအနေပြောင်းလဲမှု</w:t>
            </w:r>
          </w:p>
          <w:p w14:paraId="1E3AF1E2" w14:textId="77777777" w:rsidR="00AF1BDD" w:rsidRPr="00B93F38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t>(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အပူချိန်၊မိုးရေချိန်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65E216C" w14:textId="77777777" w:rsidR="00AF1BDD" w:rsidRPr="00B93F38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ထိခိုက်သည်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မထိခိုက်ပါ</w:t>
            </w: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352D8AEC" w14:textId="77777777" w:rsid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>
        <w:rPr>
          <w:rFonts w:ascii="Pyidaungsu" w:hAnsi="Pyidaungsu" w:cs="Pyidaungsu"/>
          <w:bCs/>
          <w:sz w:val="26"/>
          <w:szCs w:val="26"/>
          <w:lang w:val="en-GB"/>
        </w:rPr>
        <w:t>…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>
        <w:rPr>
          <w:rFonts w:ascii="Pyidaungsu" w:hAnsi="Pyidaungsu" w:cs="Pyidaungsu"/>
          <w:bCs/>
          <w:sz w:val="26"/>
          <w:szCs w:val="26"/>
          <w:lang w:val="en-GB"/>
        </w:rPr>
        <w:t>-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>
        <w:rPr>
          <w:rFonts w:ascii="Pyidaungsu" w:hAnsi="Pyidaungsu" w:cs="Pyidaungsu"/>
          <w:bCs/>
          <w:sz w:val="26"/>
          <w:szCs w:val="26"/>
          <w:lang w:val="en-GB"/>
        </w:rPr>
        <w:t>)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သက်ဆိုင်ရာမြို့နယ်အစိုးရဦးစီး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ဌာနများ။</w:t>
      </w:r>
    </w:p>
    <w:p w14:paraId="2F375C46" w14:textId="77777777" w:rsidR="00AF1BDD" w:rsidRP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8E6BBF">
        <w:rPr>
          <w:rFonts w:ascii="Pyidaungsu" w:hAnsi="Pyidaungsu" w:cs="Pyidaungsu"/>
          <w:sz w:val="26"/>
          <w:szCs w:val="26"/>
          <w:cs/>
          <w:lang w:val="en-GB" w:bidi="my-MM"/>
        </w:rPr>
        <w:tab/>
        <w:t>ကျေးရွာတွင် သီးနှံအထွက်နှုန်း တိုးစေရန် အခွင့်အလမ်းများမှာ မျိုး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8E6BBF">
        <w:rPr>
          <w:rFonts w:ascii="Pyidaungsu" w:hAnsi="Pyidaungsu" w:cs="Pyidaungsu"/>
          <w:sz w:val="26"/>
          <w:szCs w:val="26"/>
          <w:cs/>
          <w:lang w:val="en-GB" w:bidi="my-MM"/>
        </w:rPr>
        <w:t>ကောင်းမျိုးသန့် ရရှိရန် ခက်ခဲသဖြင့် သီးနှံများ မျိုးမသန့် သောကြောင့် ထွက်နှုန်းနည်းပါသည်။ ဈေး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8E6BBF">
        <w:rPr>
          <w:rFonts w:ascii="Pyidaungsu" w:hAnsi="Pyidaungsu" w:cs="Pyidaungsu"/>
          <w:sz w:val="26"/>
          <w:szCs w:val="26"/>
          <w:cs/>
          <w:lang w:val="en-GB" w:bidi="my-MM"/>
        </w:rPr>
        <w:t>ကွက်၊ ဈေးနှုန်းများ ပုံမှန်မရှိ သောကြောင့် ထွက်ကုန်များ ရောင်းချရာတွင် အမြတ်နည်းပါ သည်။</w:t>
      </w:r>
    </w:p>
    <w:p w14:paraId="79DBA96A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၆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သီးနှံထုတ်လုပ်မှုအတွက်ပြဿနာနှင့်အခက်အခဲများ</w:t>
      </w:r>
      <w:proofErr w:type="gramEnd"/>
    </w:p>
    <w:p w14:paraId="7AFF4C5A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၁၈</w:t>
      </w:r>
      <w:r w:rsidRPr="00B93F38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သီးနှံထုတ်လုပ်မှုအတွက်ပြဿနာနှင့်အခက်အခဲများ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5850"/>
      </w:tblGrid>
      <w:tr w:rsidR="00AF1BDD" w:rsidRPr="001F6C55" w14:paraId="2EDEF742" w14:textId="77777777" w:rsidTr="00AF1BDD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211AD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ပြဿနာနှင့်အခက်အခဲများ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0FBDF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</w:p>
          <w:p w14:paraId="0AF6887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အနည်းဆုံးတစ်ခုနှင့်အထက်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နိုင်သည်။ဇယား၁၇နှင့်၁၈ကိုချိတ်ဆက်စစ်ဆေးပြီး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2A491DA1" w14:textId="77777777" w:rsidTr="00AF1BDD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AC05C4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သဘာဝရေမြေရာသီဥတုအနေ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0A08CE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မြေဆီသြဇာမကောင်း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ရာသီဥတုမမှန်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C3911F0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02826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လယ်ယာမြေအသုံးချနိုင်မှု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5528C3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လယ်ယာမြေတိုးချဲ့နိုင်မှုမရှိပါ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လယ်ယာမြေဆုံးရှုံးမှုများသည်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ADAF34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လယ်ယာမြေဆုံးရှုံးမှုအသင့်အတင့်ရှိသည်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CB2B81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ပလပ်မြေများရှိသည်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F4D1C0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ပလပ်မြေအသင့်အတင့်ရှိသည်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4A3464C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71CC0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စိုက်ပျိုးရေအရင်းအမြစ်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ADDA7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EC2F2E3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CCB27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ချေးငွေနှင့်ငွေကြေးဝန်ဆောင်မှု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45E8604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77B736B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7ECDFE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သီးနှံမျိုးစေ့ရရှိနိုင်မှု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556A16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951836A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0798E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သဘာဝမြေဆွေး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/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အော်ဂဲနစ်မြေသြဇာနှင့် အခြားအော်ဂဲနစ်သွင်းအားစုများ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C8299C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FE7CFDB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2B4E7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4"/>
                <w:sz w:val="26"/>
                <w:szCs w:val="26"/>
                <w:cs/>
                <w:lang w:val="en-GB" w:bidi="my-MM"/>
              </w:rPr>
              <w:t>ဓာတုပိုးသတ်ဆေး၊ဓာတ်မြေသြဇာနှင့်အခြား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 xml:space="preserve"> ဓာတုဗေဒသွင်းအားစုများ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36E7769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F375D6D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1E072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A057A7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9E5161C" w14:textId="77777777" w:rsidTr="00AF1BDD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07FBA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နည်းပညာ၊အုပ်ချုပ်ရေးပိုင်းဆိုင်ရာ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4E4CC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F2191E7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48E0E8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သီးနှံစျေးကွက်နှင့်ကုန်သွယ်မှု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8CF5F0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သီးနှံများကိုလွယ်ကူစွာနှင့်စျေးနှုန်းမှန်ကန်စွာဖြင့်မရောင်း</w:t>
            </w:r>
            <w:r>
              <w:rPr>
                <w:rFonts w:ascii="Pyidaungsu" w:hAnsi="Pyidaungsu" w:cs="Pyidaungsu" w:hint="cs"/>
                <w:bCs/>
                <w:spacing w:val="-10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ချနိုင်ပါ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467C71A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98CCC03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5E70A2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ဖျက်ပိုးနှင့်ရောဂါကျရောက်မှု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7D860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ဆိုးရွားစွာကျ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အသင့်အတင့်ကျ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အနည်းငယ်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7F1809A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7B4B8F" w14:textId="77777777" w:rsidR="00AF1BDD" w:rsidRPr="00B93F38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ရာသီဥတုဒဏ်ခံနိုင်သည့်သီးနှံများနှင့်ပတ်သက်သောသတင်းအချက်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အလက်လက် 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0E76D5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8D86E03" w14:textId="77777777" w:rsidTr="00AF1BDD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6DF68C4" w14:textId="77777777" w:rsidR="00AF1BDD" w:rsidRPr="00B93F38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ရာသီအလိုက်ရာသီဥတုခန့်မှန်းချက်များနှင့်သီးနှံစီမံခန့်ခွဲမှုဆိုင်ရာ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အကြံဉာဏ်များလက်လှမ်းမီမှု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3C2F25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52016AF1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သက်ဆိုင်ရာမြို့နယ်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အစိုးရဦးစီးဌာနများ။</w:t>
      </w:r>
    </w:p>
    <w:p w14:paraId="1B707113" w14:textId="77777777" w:rsidR="002D55A1" w:rsidRPr="00FE64CC" w:rsidRDefault="00AF1BDD" w:rsidP="00FE64CC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သီးနှံထုတ်လုပ်မှုအတွက်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ပြဿနာနှင့်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အခက်အခဲများ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အနေဖြင့်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ဝရေမြေရာသီ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ဥ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တုအနေအထားတွင်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မြေဆီသြဇာမကောင်း၊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တဖြည်းဖြည်းညံ့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လာပြီး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မြေဆီလွှာများခမ်းခြောက်လာသည်။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လယ်ယာမြေအသုံးချနိုင်မှုနှင့်ပတ်သက်၍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ပလပ်မြေ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အသင့်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အတင့်ရှိသည်။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သီးနှံမျိုးစေ့မှာ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မျိုးစေ့ဝယ်ယူအချိန်တွင်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ဈေးအရမ်းကြီးပြီး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အလွယ်တကူမရနိုင်ပါ။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သဘာဝမြေဆွေး</w:t>
      </w:r>
      <w:r w:rsidRPr="001F6C55">
        <w:rPr>
          <w:rFonts w:ascii="Pyidaungsu" w:hAnsi="Pyidaungsu" w:cs="Pyidaungsu"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အော်ဂဲနစ်မြေသြဇာလုံးဝမရပါ။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ဓါတုပိုးသတ်ဆေး၊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ဓါတ်မြေသြဇာစသည်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တို့ကိုလည်း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အရင်းအနှီးမတတ်နိုင်သောကြောင့်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အလွယ်တကူမဝယ်နိုင်ကြပါ။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အရင်းအနှီး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လိုအပ်သောအချိန်၊လိုသလောက်ပမာဏကိုလည်းလုံလောက်စွာ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ဝယ်ယူ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အသုံး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ပြုနိုင်ခြင်းမရှိကြပါ။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ပြီးခဲ့သည့်နှစ်တွင်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သီးနှံဖျက်ပိုးအသင့်အတင့်ကျရောက်ခဲ့ပြီး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နည်းပညာနှင့်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ဝန်ဆောင်မှုများကိုလည်း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အလွယ်တကူမရကြပါ။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ဘက်စုံပိုးမွှားကာကွယ်နည်း၊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သဘာဝ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ဆွေးပြုလုပ်နည်း၊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မြေဆီလွှာပြုပြင်ထိန်းသိမ်းနည်းများလိုအပ်သည်။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စိုက်ပျိုးရေး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ထွက်ကုန်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ကွက်အနေဖြင့်လည်း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ဈေးနှုန်းမှန်ကန်စွာဖြင့်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ရောင်းချနိုင်ခြင်းမရှိ။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ဈေးကောင်း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ကွက်တည်ငြိမ်မှုမရှိပါ။</w:t>
      </w:r>
      <w:r w:rsidR="002D55A1">
        <w:rPr>
          <w:rFonts w:ascii="Pyidaungsu" w:hAnsi="Pyidaungsu" w:cs="Pyidaungsu"/>
          <w:sz w:val="26"/>
          <w:szCs w:val="26"/>
          <w:cs/>
          <w:lang w:val="en-GB" w:bidi="my-MM"/>
        </w:rPr>
        <w:t>လယ်ယာမြေတိုးချဲ့ရန် မရှိသောကြောင့် တအိမ်ထောင်စု ပိုင်ဆိုင်မှုမှာ ၂.၅ဧက သာဖြစ်သောကြောင့် အလုပ်အကိုင် အခွင့်အလမ်းနည်းပါး၍ တောင်သူများ စီးပွားဖြစ်လုပ်ရန် မရှိသည်ကို တွေ့ရှိရပါသည်။</w:t>
      </w:r>
    </w:p>
    <w:p w14:paraId="43AEB15B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မွေးမြူရေးလုပ်ငန်း</w:t>
      </w:r>
    </w:p>
    <w:p w14:paraId="1FD6C687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မွေးမြူရေးနှင့်ငါးလုပ်ငန်းဆောင်ရွက်မှုအခြေအနေ</w:t>
      </w:r>
    </w:p>
    <w:p w14:paraId="0D8AF40D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၁၉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မွေးမြူရေးနှင့်ငါးလုပ်ငန်းဆောင်ရွက်မှုအခြေအနေ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420"/>
        <w:gridCol w:w="3330"/>
      </w:tblGrid>
      <w:tr w:rsidR="00AF1BDD" w:rsidRPr="001F6C55" w14:paraId="79D40424" w14:textId="77777777" w:rsidTr="00AF1BD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C1436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မွေးမြူရေးနှင့်ငါးလုပ်ငန်း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42C3F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မွေးမြူရေးနှင့်ငါးလုပ်ငန်း</w:t>
            </w:r>
            <w:r w:rsidR="002D55A1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လုပ်ကိုင်နေသောအိမ်ထောင်စု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64D1D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ကောင်ရေ</w:t>
            </w:r>
          </w:p>
        </w:tc>
      </w:tr>
      <w:tr w:rsidR="00AF1BDD" w:rsidRPr="001F6C55" w14:paraId="561B51BB" w14:textId="77777777" w:rsidTr="00AF1BDD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5AFD8C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မွေးမြူရေး</w:t>
            </w:r>
          </w:p>
        </w:tc>
      </w:tr>
      <w:tr w:rsidR="00AF1BDD" w:rsidRPr="001F6C55" w14:paraId="50E00830" w14:textId="77777777" w:rsidTr="00AF1BDD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11B692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နွား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9E8896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၆၃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3EAC6F9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၃၅၅</w:t>
            </w:r>
          </w:p>
        </w:tc>
      </w:tr>
      <w:tr w:rsidR="00AF1BDD" w:rsidRPr="001F6C55" w14:paraId="0F79D86A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DA6E91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နို့စားနွား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48CE0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F15B97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0FE12DC4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070127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ကျွဲ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81C675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၄၀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BA7652C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၁၈၉</w:t>
            </w:r>
          </w:p>
        </w:tc>
      </w:tr>
      <w:tr w:rsidR="00AF1BDD" w:rsidRPr="001F6C55" w14:paraId="030BC60B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CA5778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E6EF7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07CE93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3AF4526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5B93D2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မြည်း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6B107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C64020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7146A920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5FCA4E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လား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84E696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32DDB6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1A82A960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ED31EF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ဆိတ်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58E58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16AD53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DD69741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1A88E2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A627CE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F5EAB1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4A347D6F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C7562C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5BD8D7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၂၂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49A9AE1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၃၁</w:t>
            </w:r>
          </w:p>
        </w:tc>
      </w:tr>
      <w:tr w:rsidR="00AF1BDD" w:rsidRPr="001F6C55" w14:paraId="531F4A44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ABCE10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ကြက်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12350C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၉၆</w:t>
            </w: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489BCDE" w14:textId="77777777" w:rsidR="00AF1BDD" w:rsidRPr="001F6C55" w:rsidRDefault="002D55A1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၉၄၄</w:t>
            </w:r>
          </w:p>
        </w:tc>
      </w:tr>
      <w:tr w:rsidR="00AF1BDD" w:rsidRPr="001F6C55" w14:paraId="44CBA907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27106B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ဘဲ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1A950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7D440E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4218523F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203EB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နွားနောက်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12F62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6792F4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49B78B8B" w14:textId="77777777" w:rsidTr="00AF1BDD">
        <w:trPr>
          <w:trHeight w:val="20"/>
        </w:trPr>
        <w:tc>
          <w:tcPr>
            <w:tcW w:w="972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A181A5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ငါးလုပ်ငန်း</w:t>
            </w:r>
          </w:p>
        </w:tc>
      </w:tr>
      <w:tr w:rsidR="00AF1BDD" w:rsidRPr="001F6C55" w14:paraId="5B41572F" w14:textId="77777777" w:rsidTr="00AF1BDD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1712AB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ငါးကန်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80727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3B3293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314AB06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4BA79F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ပုဇွန်ကန်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0E6EFE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68E105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0845C796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AF1D67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ဂဏန်းမွေးမြူရေးလုပ်ငန်း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ABDE33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1C3314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61F0295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067CB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ရေချိုငါးဖမ်းလုပ်ငန်း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BEB4D4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D014E1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15750850" w14:textId="77777777" w:rsidTr="00AF1BDD">
        <w:trPr>
          <w:trHeight w:val="20"/>
        </w:trPr>
        <w:tc>
          <w:tcPr>
            <w:tcW w:w="29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5EB2E9C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ကမ်းလွန်ငါးဖမ်းလုပ်ငန်း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0BEE3A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33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630B3F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</w:tbl>
    <w:p w14:paraId="45CCA906" w14:textId="77777777" w:rsidR="00023E94" w:rsidRPr="002D55A1" w:rsidRDefault="00AF1BDD" w:rsidP="002D55A1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cs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="002D55A1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လယ်သမားအုပ်စု။</w:t>
      </w:r>
    </w:p>
    <w:p w14:paraId="577D1B5A" w14:textId="77777777" w:rsidR="00AF1BDD" w:rsidRPr="001F6C55" w:rsidRDefault="00AF1BDD" w:rsidP="00AF1BDD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="008E6B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အိမ်မွေးတိရိစ္ဆာန်များကို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အိမ်တိုင်းနီးပါး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မွေးမြူကြသော်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စီးပွါးဖြစ် မွေးမြူလေ့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တစ်ပိုင်တစ်နိုင်သာမွေးမြူလေ့ရှိကြသည်။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နွားက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၆၃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၃၅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>၅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ကောင်၊ ကျွဲကို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၄၀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၁၈၉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ကောင်၊ ဝက်ကို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၂၂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၃၁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ကြက်ကို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၉၆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="002D55A1">
        <w:rPr>
          <w:rFonts w:ascii="Pyidaungsu" w:hAnsi="Pyidaungsu" w:cs="Pyidaungsu"/>
          <w:sz w:val="26"/>
          <w:szCs w:val="26"/>
          <w:cs/>
          <w:lang w:bidi="my-MM"/>
        </w:rPr>
        <w:t>၉၄၄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ကောင်မွေးမြူကြသည်။</w:t>
      </w:r>
    </w:p>
    <w:p w14:paraId="758F332B" w14:textId="77777777" w:rsidR="00AF1BDD" w:rsidRPr="001F6C55" w:rsidRDefault="00AF1BDD" w:rsidP="00AF1BDD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sz w:val="26"/>
          <w:szCs w:val="26"/>
          <w:cs/>
          <w:lang w:bidi="my-MM"/>
        </w:rPr>
        <w:tab/>
        <w:t>မွေးမြူရေးလုပ်ကိုင်ရာတွင် စာကျက်မြေသီးသန့်မရှိ။ နှစ်စဉ်ရာသီရောဂါများ ကျရေ</w:t>
      </w:r>
      <w:r>
        <w:rPr>
          <w:rFonts w:ascii="Pyidaungsu" w:hAnsi="Pyidaungsu" w:cs="Pyidaungsu"/>
          <w:sz w:val="26"/>
          <w:szCs w:val="26"/>
          <w:cs/>
          <w:lang w:bidi="my-MM"/>
        </w:rPr>
        <w:t>ာက်လေ့ ရှိသော်လည်း ဆုံးရှုံးမှု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နည်းသည်။ ဈေးနှုန်းမှန်ကန်စွာဖြင့် ရောင်းချနိုင်ခြင်းမရှိ။ မျိုးကောင်း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မျိုးသန့်များ လည်းဝယ်ယူလို့မရရှိခြင်းစသည့် အခက်အခဲများရှိသည်။ ထို့ကြောင့် မွေးမြူရေး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လုပ်ငန်း တိုးတက် စေရန်  နည်းပညာသင်တန်းများလိုအပ်သည်။</w:t>
      </w:r>
    </w:p>
    <w:p w14:paraId="11AAF2E8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p w14:paraId="6635728A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မွေးမြူရေးနှင့်သားငါးထုတ်လုပ်မှုတိုးတက်စေရန်အတွက်အခွင့်အလမ်းများ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8145"/>
      </w:tblGrid>
      <w:tr w:rsidR="00AF1BDD" w:rsidRPr="001F6C55" w14:paraId="1743E1D0" w14:textId="77777777" w:rsidTr="00AF1BDD">
        <w:trPr>
          <w:trHeight w:val="288"/>
          <w:tblHeader/>
        </w:trPr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78042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အခွင့်အလမ်း</w:t>
            </w:r>
          </w:p>
        </w:tc>
        <w:tc>
          <w:tcPr>
            <w:tcW w:w="814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452FB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ရွေးရန်။ဇယား၂၀နှင့်၂၁ကိုချိတ်ဆက်စစ်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ဆေးပြီးမှဖြေဆိုရန်။ဖြေဆိုရန်မလိုအပ်ဟုယူဆသောအချက်များရှိပါက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3DE878A6" w14:textId="77777777" w:rsidTr="00AF1BDD">
        <w:trPr>
          <w:trHeight w:val="288"/>
        </w:trPr>
        <w:tc>
          <w:tcPr>
            <w:tcW w:w="985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23A9EB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မွေးမြူရေး</w:t>
            </w:r>
          </w:p>
        </w:tc>
      </w:tr>
      <w:tr w:rsidR="00AF1BDD" w:rsidRPr="001F6C55" w14:paraId="0BD40226" w14:textId="77777777" w:rsidTr="00AF1BDD">
        <w:trPr>
          <w:trHeight w:val="288"/>
        </w:trPr>
        <w:tc>
          <w:tcPr>
            <w:tcW w:w="17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A6956C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စားကျက်မြေ</w:t>
            </w:r>
          </w:p>
        </w:tc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335F1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ပေါများ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C1A6175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F632AE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ရေရရှိမှု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A716AC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အလုံအလောက်ရနိုင်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7F62D07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B19A76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မျိုးတိရစ္ဆာန်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3936C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မျိုးကောင်းတိရစ္ဆာန်များလွယ်ကူစွာဝယ်ယူရနိုင်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မျိုးကောင်း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တိရစ္ဆာန်များအသင့်အတင့်ဝယ်ယူရနိုင်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CAE2ABC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A2A581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82F99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ချေးငွေလွယ်ကူစွာရနိုင်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ချေးငွေအသင့်အတင့်ရနိုင်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8AC3F71" w14:textId="77777777" w:rsidTr="00AF1BDD">
        <w:trPr>
          <w:trHeight w:val="737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0AA6B6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သွင်းအားစု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မွေးမြူရေးအစာ၊ ဆေးစသည်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စျေးကွက်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4E81BA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77899A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သွင်းအားစုများဝယ်ယူနိုင်သည်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B498F5E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30A915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ဝန်ဆောင်မှုနှင့်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နည်းပညာပံ့ပိုးမှု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777894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FDA699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911CF4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3D9291F" w14:textId="77777777" w:rsidTr="00AF1BDD">
        <w:trPr>
          <w:trHeight w:val="854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00DC1F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ထုတ်ကုန်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ရောင်းဝယ်မှု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D62E9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  <w:sym w:font="Wingdings" w:char="F06F"/>
            </w:r>
          </w:p>
          <w:p w14:paraId="35C724B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ထုတ်ကုန်များကိုရောင်းချနိုင်သည်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84DBED6" w14:textId="77777777" w:rsidTr="00AF1BDD">
        <w:trPr>
          <w:trHeight w:val="1007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D0B688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အိမ်ခြံဝင်းအတွင်း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မြေနေရာ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လုံလောက်မှု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9B5A37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အလုံအလောက်ရှိသည်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33920B3" w14:textId="77777777" w:rsidTr="00AF1BDD">
        <w:trPr>
          <w:trHeight w:val="429"/>
        </w:trPr>
        <w:tc>
          <w:tcPr>
            <w:tcW w:w="9855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99EFC1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ငါးလုပ်ငန်း</w:t>
            </w:r>
          </w:p>
        </w:tc>
      </w:tr>
      <w:tr w:rsidR="00AF1BDD" w:rsidRPr="001F6C55" w14:paraId="13605B02" w14:textId="77777777" w:rsidTr="00AF1BDD">
        <w:trPr>
          <w:trHeight w:val="288"/>
        </w:trPr>
        <w:tc>
          <w:tcPr>
            <w:tcW w:w="17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1A8248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ပုဇွန်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မွေးမြူ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ရန်ရေမြေ အနေ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အထား</w:t>
            </w:r>
          </w:p>
        </w:tc>
        <w:tc>
          <w:tcPr>
            <w:tcW w:w="814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A8F37E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D27D144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90172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ပုဇွန်သား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ပေါက်</w:t>
            </w:r>
          </w:p>
          <w:p w14:paraId="1CD4C1D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1DB91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လိုသလောက်လွယ်ကူစွာဝယ်ယူရရှိနိုင်သည်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ဝယ်ယူရနိုင်သည်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4535D1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64FAAE7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B93EC4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4DD349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ချေးငွေရနိုင်သည်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5367C6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3C80E57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95C22D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လက်လှမ်း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မီမှု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EB100B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သွင်းအားစုများလွယ်ကူစွာဝယ်ယူနိုင်သည်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7758DA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သွင်းအားစုများဝယ်ယူနိုင်သည်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5BC1850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DB155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အကူအညီနှင့်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နည်းလမ်းများ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BCDAC0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နည်းပညာနှင့်အုပ်ချုပ်ရေးဆိုင်ရာဝန်ဆောင်မှုများအလွယ်တကူရနိုင်သည်။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C4E509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နည်းပညာနှင့်အုပ်ချုပ်ရေးဆိုင်ရာဝန်ဆောင်မှုများရနိုင်သည်။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376202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58A4634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BFD8BF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ထုတ်ကုန်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ရောင်း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ဝယ်မှု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8EFEAA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ထုတ်ကုန်များကိုလွယ်ကူစွာနှင့်စျေးနှုန်းမှန်ကန်စွာဖြင့်ရောင်းချနိုင်သည်</w:t>
            </w: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  <w:sym w:font="Wingdings" w:char="F06F"/>
            </w:r>
          </w:p>
          <w:p w14:paraId="1709298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ထုတ်ကုန်များကိုရောင်းချနိုင်သည်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D8B66C8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B41AE6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ငါးဖမ်းခွင့်ရရှိ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နိုင်မှု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C78B38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လွယ်ကူသည်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အသင့်အတင့်လွယ်ကူသည်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C03F0B5" w14:textId="77777777" w:rsidTr="00AF1BDD">
        <w:trPr>
          <w:trHeight w:val="288"/>
        </w:trPr>
        <w:tc>
          <w:tcPr>
            <w:tcW w:w="17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7F2D78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ရာသီဥတု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အခြေအ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နေ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ပြောင်းလဲမှု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t>(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အပူချိန်၊မိုးရေချိန်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  <w:tc>
          <w:tcPr>
            <w:tcW w:w="814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42495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ထိခိုက်သည်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မထိခိုက်ပါ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4E363DC0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လယ်သမားအုပ်စု။</w:t>
      </w:r>
    </w:p>
    <w:p w14:paraId="11EBBB1B" w14:textId="77777777" w:rsidR="00AF1BDD" w:rsidRPr="008B2484" w:rsidRDefault="002D55A1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မွေမြူရေးထုတ်လုပ်မှုတိုးတက်စေရန်အတွက်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အခွင့်အလမ်း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ကောင်းများအနေဖြင့်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စားကျက်မြေသီးခြားမရှိသော်လည်း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သီးနှံများရိတ်သိမ်းပြီးချိန်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၄င်းနေရာ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များတွင်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လွှတ်ကျောင်းနိုင်သဖြင့်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စားကျက်အသင့်အတင့်ရှိသည်။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ရေအသင့်အတင့်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ရနိုင်သည်။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မျိုးတိရစ္ဆာန်များရရှိနိုင်မှု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အသင့်အတင့်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ဝယ်ယူရရှိနိုင်သည်။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ချေးငွေအသင့်အတင့်ရရှိနိုင်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အိမ်တိုင်းတွင်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မွေးမြူရန်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မြေနေရာ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အသင့်အတင့်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ရှိကြသည်။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ငါးမွေးမြူရေး</w:t>
      </w:r>
      <w:r w:rsidR="00AF1BDD">
        <w:rPr>
          <w:rFonts w:ascii="Pyidaungsu" w:hAnsi="Pyidaungsu" w:cs="Pyidaungsu" w:hint="cs"/>
          <w:sz w:val="26"/>
          <w:szCs w:val="26"/>
          <w:cs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လုပ်ငန်း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လုပ်ကိုင်သည့်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အိမ်ထောင်စု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မရှိပါ။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1B75B1CF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p w14:paraId="0D33121E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၂၁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မွေးမြူရေးနှင့်သားငါးထုတ်လုပ်မှုတိုးတက်စေရန်အတွက်ပြဿနာနှင့်စိန်ခေါ်မှုများ</w:t>
      </w:r>
    </w:p>
    <w:tbl>
      <w:tblPr>
        <w:tblStyle w:val="TableGrid"/>
        <w:tblW w:w="985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87"/>
        <w:gridCol w:w="6868"/>
      </w:tblGrid>
      <w:tr w:rsidR="00AF1BDD" w:rsidRPr="001F6C55" w14:paraId="61AE81B6" w14:textId="77777777" w:rsidTr="00AF1BDD">
        <w:trPr>
          <w:trHeight w:val="288"/>
          <w:tblHeader/>
        </w:trPr>
        <w:tc>
          <w:tcPr>
            <w:tcW w:w="3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4ABA0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587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D0648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အနည်းဆုံးတစ်ခုနှင့်အထက်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နိုင်သည်။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36F1EE65" w14:textId="77777777" w:rsidTr="00AF1BDD">
        <w:trPr>
          <w:trHeight w:val="288"/>
        </w:trPr>
        <w:tc>
          <w:tcPr>
            <w:tcW w:w="985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7EB3132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မွေးမြူရေး</w:t>
            </w:r>
          </w:p>
        </w:tc>
      </w:tr>
      <w:tr w:rsidR="00AF1BDD" w:rsidRPr="001F6C55" w14:paraId="2BE13EDF" w14:textId="77777777" w:rsidTr="00AF1BDD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A537A0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စားကျက်မြေ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7D102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စားကျက်မြေရှားပါးသည်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စားကျက်မြေလုံးဝမရှိပါ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1FA0A01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B35CC5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ရေရရှိမှု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ED5C4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ရေရှားပါးသည်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ရေလုံးဝမရှိပါ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57E2CA5C" w14:textId="77777777" w:rsidTr="00AF1BDD">
        <w:trPr>
          <w:trHeight w:val="755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05E85A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မျိုးတိရစ္ဆာန်လက်လှမ်းမီမှု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53A47D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မျိုးကောင်းတိရစ္ဆာန်များလွယ်ကူစွာဝယ်ယူမရနိုင်ပါ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မျိုးကောင်းတိရစ္ဆာန်များလုံးဝဝယ်ယူမရပါ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7A0753EE" w14:textId="77777777" w:rsidTr="00AF1BDD">
        <w:trPr>
          <w:trHeight w:val="44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27A21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6CFBD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ချေးငွေလွယ်ကူစွာမရနိုင်ပါ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ချေးငွေလုံးဝမရပါ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10A0367C" w14:textId="77777777" w:rsidTr="00AF1BDD">
        <w:trPr>
          <w:trHeight w:val="96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62BBAF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သွင်းအားစု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မွေးမြူရေးအစာ၊ဆေး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စျေးကွက်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B03F9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သွင်းအားစုများလွယ်ကူစွာဝယ်ယူမရနိုင်ပါ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  <w:p w14:paraId="4285587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သွင်းအားစုများလုံးဝဝယ်ယူမရပါ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8B10A86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D56F7A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ဝန်ဆောင်မှုနှင့်နည်းပညာပံ့ပိုးမှု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C68B6B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နည်းပညာနှင့်အုပ်ချုပ်ရေးဆိုင်ရာဝန်ဆောင်မှုများအလွယ်တကူမရနိုင်ပါ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  <w:p w14:paraId="1837332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9A062B2" w14:textId="77777777" w:rsidTr="00AF1BDD">
        <w:trPr>
          <w:trHeight w:val="710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AED7D7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F3F0D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  <w:p w14:paraId="206B261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ထုတ်ကုန်များကိုမရောင်းချနိုင်ပါ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4F48E01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8F71E8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အိမ်ခြံဝင်းအတွင်းမြေနေရာလုံလောက်မှု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B5C09E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အလုံအလောက်မရှိပါ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3C73DF6C" w14:textId="77777777" w:rsidTr="00AF1BDD">
        <w:trPr>
          <w:trHeight w:val="288"/>
        </w:trPr>
        <w:tc>
          <w:tcPr>
            <w:tcW w:w="9855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4F880D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ငါးလုပ်ငန်း</w:t>
            </w:r>
          </w:p>
        </w:tc>
      </w:tr>
      <w:tr w:rsidR="00AF1BDD" w:rsidRPr="001F6C55" w14:paraId="432616FD" w14:textId="77777777" w:rsidTr="00AF1BDD">
        <w:trPr>
          <w:trHeight w:val="288"/>
        </w:trPr>
        <w:tc>
          <w:tcPr>
            <w:tcW w:w="3985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4EFCD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ပုဇွန်မွေးမြူရန်ရေမြေ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အနေအထား</w:t>
            </w:r>
          </w:p>
        </w:tc>
        <w:tc>
          <w:tcPr>
            <w:tcW w:w="58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54780D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ရေမြေအနေအထားမကောင်းပါ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61C546BF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4CB6D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ပုဇွန်သားပေါက်လက်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50E074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လိုသလောက်လွယ်ကူစွာဝယ်ယူမရပါ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လုံးဝဝယ်ယူမရပါ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63B089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1415B363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837E89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ချေးငွေ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E22B6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လိုသလောက်လွယ်ကူစွာချေးငွေမရပါ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လုံးဝချေးငွေမရပါ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6A85D7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4FB33C7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F8F8FB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သွင်းအားစုလက်လှမ်းမီမှု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88520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သွင်းအားစုများလွယ်ကူစွာဝယ်ယူမရပါ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သွင်းအားစုများဝယ်ယူမရပါ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5BF3FB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12D2472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FE484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နည်းပညာအကူအညီနှင့်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နည်းလမ်းများ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270C8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နည်းပညာနှင့်အုပ်ချုပ်ရေးဆိုင်ရာဝန်ဆောင်မှုများအလွယ်တကူမရ 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E1971B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နည်းပညာနှင့်အုပ်ချုပ်ရေးဆိုင်ရာဝန်ဆောင်မှုများမရပါ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11D65983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BDBF98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ထုတ်ကုန်ရောင်းဝယ်မှု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0FFF71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pacing w:val="-1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0"/>
                <w:sz w:val="26"/>
                <w:szCs w:val="26"/>
                <w:cs/>
                <w:lang w:val="en-GB" w:bidi="my-MM"/>
              </w:rPr>
              <w:t>ထုတ်ကုန်များကိုလွယ်ကူစွာနှင့်စျေးနှုန်းမှန်ကန်စွာဖြင့်မရောင်းချနိုင်ပါ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  <w:p w14:paraId="16B7522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ထုတ်ကုန်များကိုလုံးဝမရောင်းချနိုင်ပါ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32F9583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34BFCB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ငါးဖမ်းခွင့်ရရှိနိုင်မှု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DAEBA5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မလွယ်ကူပါ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70AE1780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87B0CF" w14:textId="77777777" w:rsidR="00AF1BDD" w:rsidRPr="00B93F38" w:rsidRDefault="00AF1BDD" w:rsidP="00AF1BDD">
            <w:pPr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ဘေးအန္တရာယ်များနှင့်ပြင်းထန်</w:t>
            </w:r>
            <w:r w:rsidRPr="00B93F38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သောရာသီဥတုအခြေ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အနေများ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ဥပမာရေကြီး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ခြင်းနှင့် မိုးခေါင်ခြင်း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796D67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ထိခိုက်သည်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မထိခိုက်ပါ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447CEF27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C870F9" w14:textId="77777777" w:rsidR="00AF1BDD" w:rsidRPr="00B93F38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အပူချိန်ပြောင်းလဲမှုပိုမြန်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A2FAD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နည်း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284A38E4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EF9319" w14:textId="77777777" w:rsidR="00AF1BDD" w:rsidRPr="00B93F38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မိုးရွာသွန်းမှုပိုများခြင်း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CEAD717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နည်း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</w:t>
            </w:r>
          </w:p>
        </w:tc>
      </w:tr>
      <w:tr w:rsidR="00AF1BDD" w:rsidRPr="001F6C55" w14:paraId="303CB245" w14:textId="77777777" w:rsidTr="00AF1BDD">
        <w:trPr>
          <w:trHeight w:val="288"/>
        </w:trPr>
        <w:tc>
          <w:tcPr>
            <w:tcW w:w="39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2754AC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ရာသီအလိုက်ရာသီဥတုခန့်မှန်းချက်များနှင့်ပင်လယ်ငါးဖမ်းခြင်းနှင့်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ငါးမွေးမြူရေး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လုပ်ငန်း</w:t>
            </w:r>
            <w:r w:rsidRPr="00B93F38"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စီမံခန့်ခွဲမှုဆိုင်ရာ အကြံဉာဏ်များ လက်လှမ်း မီခြင်း</w:t>
            </w:r>
          </w:p>
        </w:tc>
        <w:tc>
          <w:tcPr>
            <w:tcW w:w="587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C1DCB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အလွယ်တကူမရ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လုံးဝမရ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    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238FC27B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လယ်သမားအုပ်စု၊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မြို့နယ်မွေး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ကုဦးစီးဌာန၊ မြို့နယ်ငါးလုပ်ငန်းဦးစီးဌာန။</w:t>
      </w:r>
    </w:p>
    <w:p w14:paraId="5D24B21D" w14:textId="77777777" w:rsidR="00AF1BDD" w:rsidRPr="001F6C55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မွေးမြူရေးနှင့်သားငါးထုတ်လုပ်မှု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တိုးတက်စေရန်</w:t>
      </w:r>
      <w:r w:rsidR="008E6BBF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ပြဿနာနှင့်စိန်ခေါ်မှုများမှာ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စားကျက်သီးသန့်မရှိ၊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ရှားပါးလာသည်။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မျိုးကောင်းမျိုးသန့်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တိရစ္ဆာန်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လက်လှမ်းမီမှုနှင့်ပါတ်သက်၍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ဖြေဆိုခြင်းမရှိပါ။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မွေးမြူရေးသွင်းအားစုများ၊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နည်းပညာနှင့်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ဝန်ဆောင်မှု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စသည်တို့်ကို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အလွယ်တကူမရနိုင်သောကြောင့်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နှစ်စဉ်ရာသီရောဂါများကျရောက်ပြီး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ဆုံးရှံးမှုများသည်။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မွေးမြူရေးထုတ်ကုန်များကို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လွယ်ကူစွာနှင့်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ဈေးနှုန်းမှန်ကန်စွာ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ရောင်းချ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နိုင်ခြင်းမရှိ။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လွတ်လပ်စွာ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အချိန်မရွေးရောင်းချခွင့်မရ။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သားသတ်လိုင်စင်ရှိသူထံကို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သာရောင်းချ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အချိန်မရွေး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ရောင်းချနိုင်မှုမရှိ။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သားသတ်လိုင်စင်၏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ဈေးနှိမ်ခေါင်းပုံဖြတ်ခံကြရ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မွေးမြူရေး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တောင်သူများ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အကျိုးအမြတ်နည်းပါးသဖြင့်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မွေးမြူသူနည်းပြီးသား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ထုတ်လုပ်မှု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ကျဆင်းနေသည်။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သားသတ်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လိုင်စင်ဖျက်သိမ်းပေးရန်၊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မွေးမြူရေးနည်းပညာလိုအပ်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</w:p>
    <w:p w14:paraId="63D1DCAC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စိုက်ပျိုးမွေးမြူရေးမဟုတ်သောစီးပွားရေးလုပ်ငန်းကဏ္ဍ</w:t>
      </w:r>
    </w:p>
    <w:p w14:paraId="050BA009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p w14:paraId="2A071BD0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စိုက်ပျိုးမွေးမြူရေးမဟုတ်သောအသက်မွေးလုပ်ငန်းများအတွက်အခွင့်အလမ်းများ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6210"/>
      </w:tblGrid>
      <w:tr w:rsidR="00AF1BDD" w:rsidRPr="001F6C55" w14:paraId="2F548595" w14:textId="77777777" w:rsidTr="00AF1BDD">
        <w:trPr>
          <w:trHeight w:val="288"/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2CA4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အခွင့်အလမ်း</w:t>
            </w:r>
          </w:p>
        </w:tc>
        <w:tc>
          <w:tcPr>
            <w:tcW w:w="62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4D7368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ရွေးရန်။ဇယား၂၂နှင့်၂၃ကိုချိတ်ဆက်စစ်ဆေးပြီးမှဖြေဆိုရန်။ဖြေဆိုရန်မလိုအပ်ဟုယူဆသောအချက်များရှိပါက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69174431" w14:textId="77777777" w:rsidTr="00AF1BDD">
        <w:trPr>
          <w:trHeight w:val="288"/>
        </w:trPr>
        <w:tc>
          <w:tcPr>
            <w:tcW w:w="351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58956E1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21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77ADFED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BAFD2A6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3C9FF8D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လယ်ယာသားငါးထွက်ကုန်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မဟုတ်သောအခြားဒေသထွက်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ကုန်များကိုရောင်းချရန်စျေးကွက်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6019752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စျေးကွက်ကောင်းရှိသည်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စျေးကွက်အသင့်အတင့်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4F9DCF4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33310BB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စျေးကွက်ဆိုင်ရာအသိအမြင်ရှိ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7B9B240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စျေးကွက်အခြေအနေကိုကောင်းစွာနားလည်သိရှိသည်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9C2E5E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အသင့်အတင့်နားလည်သည်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7FBEFDE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509E4BE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63D3309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9BB7F11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572DD76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14ADC71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ပေါများ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52F5E49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5906947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6C7AFC5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B6A8E2C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4540F7D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68713E2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ချေးငွေရနိုင်သည်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765C50AC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21DD21A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အသက်မွေးဝမ်းကျောင်း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နည်းပညာဆိုင်ရာနှင့်အသေးစား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အလတ်စားစီးပွားရေးဖွံ့ဖြိုးတိုးတက်မှုဆိုင်ရာဝန်ဆောင်မှု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ရရှိခြင်း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3B61AEB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တိုးတက်မှုဆိုင်ရာ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ဝန်ဆောင်မှုများအလွယ်တကူရနိုင်သည်။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D782CD2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တိုးတက်မှုဆိုင်ရာ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ဝန်ဆောင်မှုများရနိုင်သည်။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31BF956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</w:tcBorders>
            <w:vAlign w:val="center"/>
          </w:tcPr>
          <w:p w14:paraId="4E8FD54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အလုပ်နှင့်လိုက်လျောညီထွေဖြစ်သော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သို့မဟုတ်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အသက်မွေး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ဝမ်းကျောင်းပြုနိုင်သောပညာ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တစ်ခုခုကိုတတ်မြောက်ခြင်း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vAlign w:val="center"/>
          </w:tcPr>
          <w:p w14:paraId="7EF5521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ကျွမ်းကျင်စွာတတ်မြောက်သည်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45A312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3CC5CE7" w14:textId="77777777" w:rsidTr="00AF1BDD">
        <w:trPr>
          <w:trHeight w:val="288"/>
        </w:trPr>
        <w:tc>
          <w:tcPr>
            <w:tcW w:w="351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339281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2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2C4D28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များ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3214F30B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စိုက်ပျိုးမွေးမြူရေး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မဟုတ်သော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ဝင်ငွေရ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လုပ်ငန်းများလုပ်ကိုင်သူအုပ်စု၊လူငယ်အုပ်စု။</w:t>
      </w:r>
    </w:p>
    <w:p w14:paraId="68BCC0C4" w14:textId="77777777" w:rsidR="00AF1BDD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bCs/>
          <w:sz w:val="26"/>
          <w:szCs w:val="26"/>
          <w:lang w:bidi="my-MM"/>
        </w:rPr>
        <w:t xml:space="preserve"> </w:t>
      </w:r>
      <w:r w:rsidR="002D55A1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တစ်နိုင်တစ်ပိုင် တောင်သူလုပ်ငန်းနှင့် အခြားအသက်မွေးဝမ်း ကျောင်း အလုပ်အကိုင်မှာ ရာသီလိုက် လုပ်ငန်း ငါးရှာခြင်း၊ဈေးရောင်း၊စိုက်ပျိုးသီးနှံမှာ နီးစပ်ရာ ဈေးတွင် သွား၍ ရောင်းရသည် ကို တွေ့ရှိရပါသည်။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</w:p>
    <w:p w14:paraId="2C3BFBE4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စိုက်ပျိုးမွေးမြူရေးမဟုတ်သောအသက်မွေးလုပ်ငန်းများအတွက်ပြဿနာနှင့်အခက်အခဲများ</w:t>
      </w:r>
    </w:p>
    <w:p w14:paraId="143B27C2" w14:textId="77777777" w:rsidR="00AF1BDD" w:rsidRPr="001F6C55" w:rsidRDefault="00AF1BDD" w:rsidP="002D55A1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1260" w:hanging="126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၂၃</w:t>
      </w:r>
      <w:r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2D55A1">
        <w:rPr>
          <w:rFonts w:ascii="Pyidaungsu" w:hAnsi="Pyidaungsu" w:cs="Pyidaungsu"/>
          <w:b/>
          <w:sz w:val="26"/>
          <w:szCs w:val="26"/>
          <w:cs/>
          <w:lang w:val="en-GB" w:bidi="my-MM"/>
        </w:rPr>
        <w:tab/>
      </w:r>
      <w:r w:rsidR="002D55A1">
        <w:rPr>
          <w:rFonts w:ascii="Pyidaungsu" w:hAnsi="Pyidaungsu" w:cs="Pyidaungsu"/>
          <w:b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စိုက်ပျိုးမွေးမြူရေးမဟုတ်သောအသက်မွေးလုပ်ငန်းများအတွက်ပြဿနာနှင့်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အခက်အခဲများ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20"/>
      </w:tblGrid>
      <w:tr w:rsidR="00AF1BDD" w:rsidRPr="001F6C55" w14:paraId="093E05B4" w14:textId="77777777" w:rsidTr="00AF1BDD">
        <w:trPr>
          <w:trHeight w:val="288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C70ED5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ပြဿနာနှင့်အခက်အခဲများ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34E988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အနည်းဆုံးတစ်ခုနှင့်အထက်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ရွေးနိုင်သည်။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ဇယား၂၀နှင့်၂၁ကိုချိတ်ဆက်စစ်ဆေးပြီးမှဖြေဆိုရန်။ဖြေဆိုရန်မလိုအပ်ဟုယူဆသောအချက်များရှိပါက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“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ဟူသောအကွက်ကိုရွေးရန်။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AF1BDD" w:rsidRPr="001F6C55" w14:paraId="6989AB62" w14:textId="77777777" w:rsidTr="00AF1BDD">
        <w:trPr>
          <w:trHeight w:val="463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2B6D86A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လုပ်သားအင်အားရရှိနိုင်မှု</w:t>
            </w:r>
          </w:p>
        </w:tc>
        <w:tc>
          <w:tcPr>
            <w:tcW w:w="612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3D2D03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ရှားပါး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7BC91794" w14:textId="77777777" w:rsidTr="00AF1BDD">
        <w:trPr>
          <w:trHeight w:val="1151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180C8A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လယ်ယာသားငါးထွက်ကုန်မဟုတ်သောအခြားဒေသထွက်ကုန်များကိုရောင်းချရန်စျေးကွက်ရှိခြင်း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249ED11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စျေးကွက်မကောင်း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25EC16C" w14:textId="77777777" w:rsidTr="00AF1BDD">
        <w:trPr>
          <w:trHeight w:val="899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C9A84F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စျေးကွက်ဆိုင်ရာအသိအမြင်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EED0AC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စျေးကွက်အခြေအနေကိုကောင်းစွာနားမလည်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6C3033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လုံးဝနားမလည်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E79CDAA" w14:textId="77777777" w:rsidTr="00AF1BDD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82F3CC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လမ်းပန်းဆက်သွယ်ရေး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အခြေအနေ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773B716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အလွန်ညံ့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55EB593F" w14:textId="77777777" w:rsidTr="00AF1BDD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1D3BF6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ကုန်ကြမ်းရရှိနိုင်ခြင်း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1362F20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ကုန်ကြမ်းရရှိမှုနည်းသည်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ကုန်ကြမ်းမရှိပါ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B60BB1E" w14:textId="77777777" w:rsidTr="00AF1BDD">
        <w:trPr>
          <w:trHeight w:val="44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40CB9EE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လျှပ်စစ်မီးရရှိနိုင်ခြင်း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5E9BD5A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ပုံမှန်မရပါ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လုံးဝမရပါ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B3A7FC9" w14:textId="77777777" w:rsidTr="00AF1BDD">
        <w:trPr>
          <w:trHeight w:val="800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8F7380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ချေးငွေရရှိနိုင်ခြင်း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6F2C4A7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လိုသလောက်လွယ်ကူစွာချေးငွေမရရှိပါ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ချေးငွေမရပါ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1328C3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CA4405F" w14:textId="77777777" w:rsidTr="00AF1BDD">
        <w:trPr>
          <w:trHeight w:val="1529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6E451F6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အသက်မွေးဝမ်းကျောင်းနည်း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ပညာဆိုင်ရာနှင့်အသေးစား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အလတ်စားစီးပွားရေးဖွံ့ဖြိုးတိုး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တက်မှုဆိုင်ရာဝန်ဆောင်မှုရရှိခြင်း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6CD1B28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တိုးတက်မှုဆိုင် ရာ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ဝန်ဆောင်မှုများအလွယ်တကူမရပါ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43BA498B" w14:textId="77777777" w:rsidR="00AF1BDD" w:rsidRPr="00B93F38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နည်းပညာနှင့်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အသေးစား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အလတ်စားစီးပွားရေးဖွံ့ဖြိုးတိုး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တက်မှုဆိုင်ရာ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ဝန်ဆောင်မှုများလုံးဝမရပါ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A1C341C" w14:textId="77777777" w:rsidTr="00AF1BDD">
        <w:trPr>
          <w:trHeight w:val="827"/>
        </w:trPr>
        <w:tc>
          <w:tcPr>
            <w:tcW w:w="3600" w:type="dxa"/>
            <w:tcBorders>
              <w:left w:val="single" w:sz="18" w:space="0" w:color="auto"/>
            </w:tcBorders>
            <w:vAlign w:val="center"/>
          </w:tcPr>
          <w:p w14:paraId="2446656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အလုပ်နှင့်လိုက်လျောညီထွေ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ဖြစ်သော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သို့မဟုတ်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အသက်မွေး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ဝမ်းကျောင်းပြုနိုင်သောပညာတစ်ခုခုကိုတတ်မြောက်ခြင်း</w:t>
            </w:r>
          </w:p>
        </w:tc>
        <w:tc>
          <w:tcPr>
            <w:tcW w:w="6120" w:type="dxa"/>
            <w:tcBorders>
              <w:right w:val="single" w:sz="18" w:space="0" w:color="auto"/>
            </w:tcBorders>
            <w:vAlign w:val="center"/>
          </w:tcPr>
          <w:p w14:paraId="3BAD526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ကျွမ်းကျင်စွာတတ်မြောက်ခြင်းမရှိ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လုံးဝမတတ်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33DEF9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B6134CF" w14:textId="77777777" w:rsidTr="00AF1BDD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7081D5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အလုပ်အကိုင်အခွင့်အလမ်း</w:t>
            </w:r>
          </w:p>
        </w:tc>
        <w:tc>
          <w:tcPr>
            <w:tcW w:w="612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D5A9D9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အလုပ်အကိုင်အခွင့်အလမ်းနည်း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85CCE4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အလုပ်အကိုင်အခွင့်အလမ်းမရှိ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1B33AE96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>
        <w:rPr>
          <w:rFonts w:ascii="Pyidaungsu" w:hAnsi="Pyidaungsu" w:cs="Pyidaungsu"/>
          <w:bCs/>
          <w:sz w:val="26"/>
          <w:szCs w:val="26"/>
          <w:lang w:val="en-GB"/>
        </w:rPr>
        <w:t>…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ရပ်မိရပ်ဖအုပ်စု၊စိုက်ပျိုးမွေးမြူရေး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မဟုတ်သောဝင်ငွေရ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လုပ်ငန်းများလုပ်ကိုင်သူအုပ်စု၊လူငယ်အုပ်စု။</w:t>
      </w:r>
    </w:p>
    <w:p w14:paraId="28BD6B9D" w14:textId="77777777" w:rsidR="00AF1BDD" w:rsidRPr="005035B9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အသက်မွေးလုပ်ငန်းများ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ပြဿနာနှင့်အခက်အခဲများမှာ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လုပ်သားအင်အားရရှိနိုင်မှု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လမ်းပန်း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ဆက်သွယ်ရေးအခြေအနေ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ပါတ်သက်၍ဖြေဆိုခြင်းမရှိပါ။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စျေးကွက်အခြေအနေကို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ကောင်းစွာ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နားမလည်ကြပါ။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ကုန်ကြမ်းရရှိနိုင်မှု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နည်းသည်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အရင်းအနှီးအတွက်ချေးငွေကို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လိုသလောက် မရ၊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လွယ်ကူစွာမရရှိပါ။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နည်းပညာနှင့်အသေးစား</w:t>
      </w:r>
      <w:r w:rsidRPr="001F6C55">
        <w:rPr>
          <w:rFonts w:ascii="Pyidaungsu" w:hAnsi="Pyidaungsu" w:cs="Pyidaungsu"/>
          <w:sz w:val="26"/>
          <w:szCs w:val="26"/>
          <w:lang w:val="en-GB"/>
        </w:rPr>
        <w:t>/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အလတ်စားစီးပွားရေးဖွံ့ဖြိုးတိုးတက်မှုဆိုင်ရာ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ဝန်ဆောင်မှုများကိုလည်း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အလွယ်တကူမရကြပါ။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အလုပ်နှင့်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လိုက်လျောညီထွေဖြစ်သော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သို့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)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အသက်မွေး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ဝမ်းကျောင်းပြုနိုင်သော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ပညာတစ်ခုခုကို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အသင့်တင့်တတ်မြောက်သော်လည်း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ကျွမ်းကျင်စွာ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တတ်မြောက်ခြင်းမရှိ။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အလုပ်အကိုင်အခွင့်အလမ်းနှင့်ပတ်သက်၍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ဖြေဆိုခြင်းမရှိပါ။</w:t>
      </w:r>
    </w:p>
    <w:p w14:paraId="05D62594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ရွှေ့ပြောင်းလုပ်သားများ</w:t>
      </w:r>
    </w:p>
    <w:p w14:paraId="036C5372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ရွှေ့ပြောင်းသွားလာမှုဖြစ်ပေါ်လာပုံ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၊ပုံစံနှင့်အချိန်ကာလ</w:t>
      </w:r>
    </w:p>
    <w:p w14:paraId="6DC9E420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၂၄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ရွှေ့ပြောင်းသွားလာမှုဖြစ်ပေါ်လာပုံ၊ပုံစံနှင့်အချိန်ကာလ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350"/>
        <w:gridCol w:w="630"/>
        <w:gridCol w:w="630"/>
        <w:gridCol w:w="720"/>
        <w:gridCol w:w="630"/>
        <w:gridCol w:w="630"/>
        <w:gridCol w:w="720"/>
        <w:gridCol w:w="810"/>
        <w:gridCol w:w="630"/>
        <w:gridCol w:w="900"/>
      </w:tblGrid>
      <w:tr w:rsidR="00AF1BDD" w:rsidRPr="001F6C55" w14:paraId="6C3E94A8" w14:textId="77777777" w:rsidTr="00AF1BDD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183CD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6A4A21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ပုံစံ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AABB2B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အိမ်ထောင်စုအရေ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အတွက်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DB18BE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ပြည်တွင်း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510CBC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ပြည်ပ</w:t>
            </w:r>
          </w:p>
        </w:tc>
        <w:tc>
          <w:tcPr>
            <w:tcW w:w="234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626EB9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လူဦးရေ</w:t>
            </w:r>
          </w:p>
        </w:tc>
      </w:tr>
      <w:tr w:rsidR="00AF1BDD" w:rsidRPr="001F6C55" w14:paraId="30E08EDD" w14:textId="77777777" w:rsidTr="00AF1BDD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9EEFD" w14:textId="77777777" w:rsidR="00AF1BDD" w:rsidRPr="001F6C55" w:rsidRDefault="00AF1BDD" w:rsidP="00AF1BDD">
            <w:pPr>
              <w:rPr>
                <w:rFonts w:ascii="Pyidaungsu" w:eastAsiaTheme="majorEastAsia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B2206C" w14:textId="77777777" w:rsidR="00AF1BDD" w:rsidRPr="001F6C55" w:rsidRDefault="00AF1BDD" w:rsidP="00AF1BDD">
            <w:pPr>
              <w:rPr>
                <w:rFonts w:ascii="Pyidaungsu" w:eastAsiaTheme="majorEastAsia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92B822" w14:textId="77777777" w:rsidR="00AF1BDD" w:rsidRPr="001F6C55" w:rsidRDefault="00AF1BDD" w:rsidP="00AF1BDD">
            <w:pPr>
              <w:rPr>
                <w:rFonts w:ascii="Pyidaungsu" w:eastAsiaTheme="majorEastAsia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AED594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4477D2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B559BA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401561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980F7CB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3AEDA27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F3AE82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07A8EBD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8C2B684" w14:textId="77777777" w:rsidR="00AF1BDD" w:rsidRPr="001F6C55" w:rsidRDefault="00AF1BDD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AF1BDD" w:rsidRPr="001F6C55" w14:paraId="4C9C9FB0" w14:textId="77777777" w:rsidTr="00AF1BDD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1D594DE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</w:tcPr>
          <w:p w14:paraId="69BCE7A8" w14:textId="77777777" w:rsidR="00AF1BDD" w:rsidRDefault="00AF1BDD" w:rsidP="00AF1BDD">
            <w:pPr>
              <w:pStyle w:val="ListParagraph"/>
              <w:ind w:left="0" w:right="-108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“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ရွှေ့ပြောင်း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သွားလာနေထိုင်သူ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”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တစ်ဦးအနည်း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ဆုံးရှိသော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 </w:t>
            </w:r>
          </w:p>
          <w:p w14:paraId="0F0FFE29" w14:textId="77777777" w:rsidR="00AF1BDD" w:rsidRPr="001F6C55" w:rsidRDefault="00AF1BDD" w:rsidP="00AF1BDD">
            <w:pPr>
              <w:pStyle w:val="ListParagraph"/>
              <w:ind w:left="0"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အိမ်ထောင်စုနှင့်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လူဦးရေ</w:t>
            </w:r>
          </w:p>
        </w:tc>
        <w:tc>
          <w:tcPr>
            <w:tcW w:w="13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3963479" w14:textId="77777777" w:rsidR="00AF1BDD" w:rsidRPr="001F6C55" w:rsidRDefault="002D55A1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၃၅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467EE08" w14:textId="77777777" w:rsidR="00AF1BDD" w:rsidRPr="001F6C55" w:rsidRDefault="002D55A1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၁၃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238E4A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၇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9165725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၂၀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919EB00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259578F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880ECC1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၁၅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5077FDB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၂၄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C0C2EF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D032484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၃၅</w:t>
            </w:r>
          </w:p>
        </w:tc>
      </w:tr>
      <w:tr w:rsidR="00AF1BDD" w:rsidRPr="001F6C55" w14:paraId="50A3F4C0" w14:textId="77777777" w:rsidTr="00AF1BDD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2FA70492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450" w:type="dxa"/>
            <w:gridSpan w:val="11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5672284" w14:textId="77777777" w:rsidR="00AF1BDD" w:rsidRPr="001F6C55" w:rsidRDefault="00AF1BDD" w:rsidP="00AF1BDD">
            <w:pPr>
              <w:pStyle w:val="ListParagraph"/>
              <w:ind w:left="0" w:right="-108" w:hanging="1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ကျေးရွာပြင်ပသို့ရွှေ့ပြောင်းမှုကာလ</w:t>
            </w:r>
          </w:p>
        </w:tc>
      </w:tr>
      <w:tr w:rsidR="00AF1BDD" w:rsidRPr="001F6C55" w14:paraId="7B343BBC" w14:textId="77777777" w:rsidTr="00AF1BDD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3CF13893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gridSpan w:val="2"/>
            <w:tcBorders>
              <w:top w:val="single" w:sz="2" w:space="0" w:color="auto"/>
            </w:tcBorders>
          </w:tcPr>
          <w:p w14:paraId="0D143C8B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၃လအထိ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5C634B81" w14:textId="77777777" w:rsidR="00AF1BDD" w:rsidRPr="001F6C55" w:rsidRDefault="002D55A1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685477BE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720" w:type="dxa"/>
            <w:tcBorders>
              <w:top w:val="single" w:sz="2" w:space="0" w:color="auto"/>
            </w:tcBorders>
            <w:vAlign w:val="center"/>
          </w:tcPr>
          <w:p w14:paraId="0B8292BC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၈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2B44008D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6AD5FB49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720" w:type="dxa"/>
            <w:tcBorders>
              <w:top w:val="single" w:sz="2" w:space="0" w:color="auto"/>
            </w:tcBorders>
            <w:vAlign w:val="center"/>
          </w:tcPr>
          <w:p w14:paraId="2E160619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810" w:type="dxa"/>
            <w:tcBorders>
              <w:top w:val="single" w:sz="2" w:space="0" w:color="auto"/>
            </w:tcBorders>
            <w:vAlign w:val="center"/>
          </w:tcPr>
          <w:p w14:paraId="1DF4BA30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14:paraId="50977364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  <w:tc>
          <w:tcPr>
            <w:tcW w:w="90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5D32A6C2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၁၂</w:t>
            </w:r>
          </w:p>
        </w:tc>
      </w:tr>
      <w:tr w:rsidR="00AF1BDD" w:rsidRPr="001F6C55" w14:paraId="07226692" w14:textId="77777777" w:rsidTr="00AF1BDD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1DE4A4A5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gridSpan w:val="2"/>
          </w:tcPr>
          <w:p w14:paraId="678CFF78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၆လအထိ</w:t>
            </w:r>
          </w:p>
        </w:tc>
        <w:tc>
          <w:tcPr>
            <w:tcW w:w="630" w:type="dxa"/>
            <w:vAlign w:val="center"/>
          </w:tcPr>
          <w:p w14:paraId="27317AE8" w14:textId="77777777" w:rsidR="00AF1BDD" w:rsidRPr="001F6C55" w:rsidRDefault="002D55A1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630" w:type="dxa"/>
            <w:vAlign w:val="center"/>
          </w:tcPr>
          <w:p w14:paraId="3044E7BB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</w:t>
            </w:r>
          </w:p>
        </w:tc>
        <w:tc>
          <w:tcPr>
            <w:tcW w:w="720" w:type="dxa"/>
            <w:vAlign w:val="center"/>
          </w:tcPr>
          <w:p w14:paraId="5E7AB56B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၈</w:t>
            </w:r>
          </w:p>
        </w:tc>
        <w:tc>
          <w:tcPr>
            <w:tcW w:w="630" w:type="dxa"/>
            <w:vAlign w:val="center"/>
          </w:tcPr>
          <w:p w14:paraId="248EA476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၄</w:t>
            </w:r>
          </w:p>
        </w:tc>
        <w:tc>
          <w:tcPr>
            <w:tcW w:w="630" w:type="dxa"/>
            <w:vAlign w:val="center"/>
          </w:tcPr>
          <w:p w14:paraId="0F480D80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၂</w:t>
            </w:r>
          </w:p>
        </w:tc>
        <w:tc>
          <w:tcPr>
            <w:tcW w:w="720" w:type="dxa"/>
            <w:vAlign w:val="center"/>
          </w:tcPr>
          <w:p w14:paraId="5A3A97AD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  <w:tc>
          <w:tcPr>
            <w:tcW w:w="810" w:type="dxa"/>
            <w:vAlign w:val="center"/>
          </w:tcPr>
          <w:p w14:paraId="14D9C02F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၉</w:t>
            </w:r>
          </w:p>
        </w:tc>
        <w:tc>
          <w:tcPr>
            <w:tcW w:w="630" w:type="dxa"/>
            <w:vAlign w:val="center"/>
          </w:tcPr>
          <w:p w14:paraId="00AE99FA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14:paraId="4555C990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၁၄</w:t>
            </w:r>
          </w:p>
        </w:tc>
      </w:tr>
      <w:tr w:rsidR="00AF1BDD" w:rsidRPr="001F6C55" w14:paraId="5751FAB4" w14:textId="77777777" w:rsidTr="00AF1BDD">
        <w:tc>
          <w:tcPr>
            <w:tcW w:w="360" w:type="dxa"/>
            <w:vMerge/>
            <w:tcBorders>
              <w:left w:val="single" w:sz="18" w:space="0" w:color="auto"/>
            </w:tcBorders>
            <w:vAlign w:val="center"/>
          </w:tcPr>
          <w:p w14:paraId="4DC59208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gridSpan w:val="2"/>
          </w:tcPr>
          <w:p w14:paraId="2F801014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၁၂လအထိ</w:t>
            </w:r>
          </w:p>
        </w:tc>
        <w:tc>
          <w:tcPr>
            <w:tcW w:w="630" w:type="dxa"/>
            <w:vAlign w:val="center"/>
          </w:tcPr>
          <w:p w14:paraId="5EF59A91" w14:textId="77777777" w:rsidR="00AF1BDD" w:rsidRPr="001F6C55" w:rsidRDefault="002D55A1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0F379B93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3580348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630" w:type="dxa"/>
            <w:vAlign w:val="center"/>
          </w:tcPr>
          <w:p w14:paraId="4282D9CA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630" w:type="dxa"/>
            <w:vAlign w:val="center"/>
          </w:tcPr>
          <w:p w14:paraId="30EA0528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CD4A327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810" w:type="dxa"/>
            <w:vAlign w:val="center"/>
          </w:tcPr>
          <w:p w14:paraId="2483DDEB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  <w:tc>
          <w:tcPr>
            <w:tcW w:w="630" w:type="dxa"/>
            <w:vAlign w:val="center"/>
          </w:tcPr>
          <w:p w14:paraId="71E55689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00" w:type="dxa"/>
            <w:tcBorders>
              <w:right w:val="single" w:sz="18" w:space="0" w:color="auto"/>
            </w:tcBorders>
            <w:vAlign w:val="center"/>
          </w:tcPr>
          <w:p w14:paraId="0635C1A1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</w:tr>
      <w:tr w:rsidR="00AF1BDD" w:rsidRPr="001F6C55" w14:paraId="1EC3AF99" w14:textId="77777777" w:rsidTr="00AF1BDD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F0BB496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150" w:type="dxa"/>
            <w:gridSpan w:val="2"/>
            <w:tcBorders>
              <w:bottom w:val="single" w:sz="18" w:space="0" w:color="auto"/>
            </w:tcBorders>
          </w:tcPr>
          <w:p w14:paraId="7F1BDF97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၁၂လအထက်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6B5DA2DB" w14:textId="77777777" w:rsidR="00AF1BDD" w:rsidRPr="001F6C55" w:rsidRDefault="002D55A1" w:rsidP="00AF1BDD">
            <w:pPr>
              <w:pStyle w:val="ListParagraph"/>
              <w:ind w:left="-108" w:right="-10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023DA745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  <w:vAlign w:val="center"/>
          </w:tcPr>
          <w:p w14:paraId="1246B159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3D0E6E6A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6DAEA322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bottom w:val="single" w:sz="18" w:space="0" w:color="auto"/>
            </w:tcBorders>
            <w:vAlign w:val="center"/>
          </w:tcPr>
          <w:p w14:paraId="5FB54C41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vAlign w:val="center"/>
          </w:tcPr>
          <w:p w14:paraId="493B5206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vAlign w:val="center"/>
          </w:tcPr>
          <w:p w14:paraId="03C6860D" w14:textId="77777777" w:rsidR="00AF1BDD" w:rsidRPr="001F6C55" w:rsidRDefault="00AF1BDD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9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2115A57" w14:textId="77777777" w:rsidR="00AF1BDD" w:rsidRPr="001F6C55" w:rsidRDefault="002D55A1" w:rsidP="00AF1BDD">
            <w:pPr>
              <w:pStyle w:val="ListParagraph"/>
              <w:ind w:left="0" w:right="-108" w:hanging="18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</w:t>
            </w:r>
          </w:p>
        </w:tc>
      </w:tr>
    </w:tbl>
    <w:p w14:paraId="54343AF3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စိုက်ပျိုး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မွေးမြူရေးမဟုတ်သောဝင်ငွေရလုပ်ငန်းများလုပ်ကိုင်သူအုပ်စု၊လူငယ်အုပ်စု။</w:t>
      </w:r>
    </w:p>
    <w:p w14:paraId="72C6693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။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ရွှေ့ပြောင်းသွားလာခြင်း၏ တရားဝင်မှုမဝင်မှု၊ ရွှေ့ပြောင်းသွားလာသူ၏ သဘော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ဆန္ဒပါမှု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/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မပါမှုစသည်ဖြင့် မခွဲခြားဘဲ၊ ကြာမြင့်ချိန်အနည်းအများ မကန့်သတ်ဘဲ၊ မည်သည့်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အကြောင်းအရင်းကြောင့်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ရွှေ့ပြောင်းသွားလာရသည်ဖြစ်စေက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ာ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မူလဌာနေဒေသတစ်ခုမှ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နိုင်ငံခြားသို့ဖြစ်စေ၊ပြည်တွင်းတစ်နယ်တစ်ကြေးသို့ဖြစ်စေရွှေ့ပြောင်းသွားလာနေထိုင်သူတိုင်းကို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ရွှေ့ပြောင်းသွားလာနေထိုင်သူ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”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ဟုသတ်မှတ်သည်။ နိုင်ငံတော်တာဝန်၊ အဖွဲ့အစည်းတာဝန်ဖြင့်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ရွှေ့ပြောင်းအခြေချနေရသူများသည်လည်း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ဤဇယားတွင်အကျုံးဝင်ပါသည်။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သားသမီးနှင့်ဆွေ မျိုးများထံတွင်ခိုလှုံရန်၊မှီခိုရန်သွားရောက်အခြေချနေသော၊ကျန်းမာရေးအရအမြဲတမ်းရွှေ့ပြောင်းနေထိုင်သောပုဂ္ဂိုလ် များသည်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ဤဇယားတွင်အကျုံးဝင်ပါသည်။</w:t>
      </w:r>
      <w:r>
        <w:rPr>
          <w:rFonts w:ascii="Pyidaungsu" w:hAnsi="Pyidaungsu" w:cs="Pyidaungsu" w:hint="cs"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ခေတ္တပညာသွားရောက်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သင်ကြား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နေသူများ၊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ခေတ္တကျန်းမာရေးကုသမှခံယူ နေသူများသည်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ဤဇယားတွင်အကျုံးမဝင်</w:t>
      </w:r>
      <w:r>
        <w:rPr>
          <w:rFonts w:ascii="Pyidaungsu" w:hAnsi="Pyidaungsu" w:cs="Pyidaungsu" w:hint="cs"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ပါ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။ယခင်က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ရွှေ့ပြောင်းသွားလာနေထိုင်ခဲ့စေကာမူယခု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လက်ရှိကာလတွင်မူလဌာနေတွင်ပြန်လည်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အခြေချနေ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ထိုင်လျှက်ရှိ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သူများသည်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ဤဇယားတွင်အကျုံးမဝင်ပါ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။ယခုလတ်တလောတွင်ခရီးယာယီသွား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နေသူများ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သည်လည်း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ဤဇယားတွင်အကျုံးမဝင်ပါ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။</w:t>
      </w:r>
    </w:p>
    <w:p w14:paraId="40BF8D98" w14:textId="77777777" w:rsidR="000726DE" w:rsidRPr="00FE64CC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="000726DE">
        <w:rPr>
          <w:rFonts w:ascii="Pyidaungsu" w:hAnsi="Pyidaungsu" w:cs="Pyidaungsu"/>
          <w:sz w:val="26"/>
          <w:szCs w:val="26"/>
          <w:cs/>
          <w:lang w:val="en-GB" w:bidi="my-MM"/>
        </w:rPr>
        <w:tab/>
        <w:t>ကျေးရွာ၏ ရွှေ့ပြောင်းသွားလာမှုမှာ အများဖြင့်တရုတ်ပြည်သို့သာ သွားကြပါသည်။ ပြည်တွင်းသွားလာမှု များမှာ ပညာရေးနှင့် ကျန်းမာရေးသွားလာတွေ့ရှိရပါသည်။</w:t>
      </w:r>
    </w:p>
    <w:p w14:paraId="0FA7CAA0" w14:textId="77777777" w:rsidR="00AF1BDD" w:rsidRPr="001F6C55" w:rsidRDefault="00AF1BDD" w:rsidP="00AF1BDD">
      <w:pPr>
        <w:pStyle w:val="ListParagraph"/>
        <w:tabs>
          <w:tab w:val="left" w:pos="1170"/>
        </w:tabs>
        <w:spacing w:after="0" w:line="240" w:lineRule="auto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ရွှေ့ပြောင်းသွားလာရခြင်း၏အဓိကအကြောင်းရင်း</w:t>
      </w:r>
    </w:p>
    <w:p w14:paraId="33151DC3" w14:textId="77777777" w:rsidR="00AF1BDD" w:rsidRPr="001F6C55" w:rsidRDefault="00AF1BDD" w:rsidP="00AF1BDD">
      <w:pPr>
        <w:pStyle w:val="ListParagraph"/>
        <w:spacing w:after="120" w:line="240" w:lineRule="auto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၂၅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ရွှေ့ပြောင်းသွားလာရခြင်း၏အဓိကအကြောင်းရင်း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891"/>
        <w:gridCol w:w="1116"/>
        <w:gridCol w:w="993"/>
      </w:tblGrid>
      <w:tr w:rsidR="00AF1BDD" w:rsidRPr="001F6C55" w14:paraId="62CC022A" w14:textId="77777777" w:rsidTr="00AF1BDD">
        <w:trPr>
          <w:trHeight w:val="285"/>
          <w:tblHeader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23A02D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689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C4AC20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အကြောင်းရင်း</w:t>
            </w:r>
          </w:p>
        </w:tc>
        <w:tc>
          <w:tcPr>
            <w:tcW w:w="2109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D0C0FEE" w14:textId="77777777" w:rsidR="00AF1BDD" w:rsidRPr="00B93F38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လူဦးရေ</w:t>
            </w:r>
          </w:p>
        </w:tc>
      </w:tr>
      <w:tr w:rsidR="00AF1BDD" w:rsidRPr="001F6C55" w14:paraId="431138AB" w14:textId="77777777" w:rsidTr="00AF1BDD">
        <w:trPr>
          <w:trHeight w:val="285"/>
          <w:tblHeader/>
        </w:trPr>
        <w:tc>
          <w:tcPr>
            <w:tcW w:w="720" w:type="dxa"/>
            <w:tcBorders>
              <w:top w:val="nil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7BE3E4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</w:p>
        </w:tc>
        <w:tc>
          <w:tcPr>
            <w:tcW w:w="6891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E28B79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116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C0DA581" w14:textId="77777777" w:rsidR="00AF1BDD" w:rsidRPr="00B93F38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14:paraId="62932C23" w14:textId="77777777" w:rsidR="00AF1BDD" w:rsidRPr="00B93F38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AF1BDD" w:rsidRPr="001F6C55" w14:paraId="56523D5E" w14:textId="77777777" w:rsidTr="00AF1BDD">
        <w:trPr>
          <w:trHeight w:val="20"/>
        </w:trPr>
        <w:tc>
          <w:tcPr>
            <w:tcW w:w="72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06B7DEED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6891" w:type="dxa"/>
            <w:tcBorders>
              <w:top w:val="single" w:sz="2" w:space="0" w:color="auto"/>
            </w:tcBorders>
            <w:vAlign w:val="center"/>
            <w:hideMark/>
          </w:tcPr>
          <w:p w14:paraId="56EFE5AA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ပိုမိုကောင်းမွန်သောအလုပ်အကိုင်နှင့်ဝင်ငွေအခွင့်အလမ်းများ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ရှာဖွေရန်</w:t>
            </w:r>
          </w:p>
        </w:tc>
        <w:tc>
          <w:tcPr>
            <w:tcW w:w="1116" w:type="dxa"/>
            <w:tcBorders>
              <w:top w:val="single" w:sz="2" w:space="0" w:color="auto"/>
              <w:right w:val="single" w:sz="4" w:space="0" w:color="auto"/>
            </w:tcBorders>
          </w:tcPr>
          <w:p w14:paraId="4C4A941B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6420B87B" w14:textId="77777777" w:rsidR="00AF1BDD" w:rsidRPr="001F6C55" w:rsidRDefault="00324BB5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၃၅</w:t>
            </w:r>
          </w:p>
        </w:tc>
      </w:tr>
      <w:tr w:rsidR="00AF1BDD" w:rsidRPr="001F6C55" w14:paraId="1A27F7EA" w14:textId="77777777" w:rsidTr="00AF1BDD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vAlign w:val="center"/>
            <w:hideMark/>
          </w:tcPr>
          <w:p w14:paraId="2C093490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6891" w:type="dxa"/>
            <w:vAlign w:val="center"/>
            <w:hideMark/>
          </w:tcPr>
          <w:p w14:paraId="783243FD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နိုင်ငံရေးနှင့်ဆိုင်သောအကြောင်းရင်း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14:paraId="3B672C48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18" w:space="0" w:color="auto"/>
            </w:tcBorders>
          </w:tcPr>
          <w:p w14:paraId="001AAB3D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1A793A2B" w14:textId="77777777" w:rsidTr="00AF1BDD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vAlign w:val="center"/>
            <w:hideMark/>
          </w:tcPr>
          <w:p w14:paraId="0A5E7AB1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၃</w:t>
            </w:r>
          </w:p>
        </w:tc>
        <w:tc>
          <w:tcPr>
            <w:tcW w:w="6891" w:type="dxa"/>
            <w:vAlign w:val="center"/>
            <w:hideMark/>
          </w:tcPr>
          <w:p w14:paraId="6595A05C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ဒေသတွင်းပဋိပက္ခဖြစ်ပွားမှုကြောင့်လုံခြုံမှုမရှိသည့်အကြောင်းရင်း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14:paraId="3835E76F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18" w:space="0" w:color="auto"/>
            </w:tcBorders>
          </w:tcPr>
          <w:p w14:paraId="06FC5C9A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34AF6592" w14:textId="77777777" w:rsidTr="00AF1BDD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vAlign w:val="center"/>
          </w:tcPr>
          <w:p w14:paraId="37B93C45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6891" w:type="dxa"/>
            <w:vAlign w:val="center"/>
          </w:tcPr>
          <w:p w14:paraId="5849E2D4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လူမှုရေး၊ကျန်းမာရေးကိစ္စများကြောင့်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(social protection, health)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14:paraId="258FCEF6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18" w:space="0" w:color="auto"/>
            </w:tcBorders>
          </w:tcPr>
          <w:p w14:paraId="19037515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485630B0" w14:textId="77777777" w:rsidTr="00AF1BDD">
        <w:trPr>
          <w:trHeight w:val="20"/>
        </w:trPr>
        <w:tc>
          <w:tcPr>
            <w:tcW w:w="72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7D85BB2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6891" w:type="dxa"/>
            <w:tcBorders>
              <w:bottom w:val="single" w:sz="18" w:space="0" w:color="auto"/>
            </w:tcBorders>
            <w:vAlign w:val="center"/>
          </w:tcPr>
          <w:p w14:paraId="52428458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အမျိုးအမည်ခွဲခြားမဖော်ပြနိုင်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သို့မဟုတ်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အကြောင်းအရင်းကို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ဖြေဆိုထားခြင်း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ဖြေဆိုလိုခြင်းမရှိ</w:t>
            </w:r>
          </w:p>
        </w:tc>
        <w:tc>
          <w:tcPr>
            <w:tcW w:w="1116" w:type="dxa"/>
            <w:tcBorders>
              <w:bottom w:val="single" w:sz="18" w:space="0" w:color="auto"/>
              <w:right w:val="single" w:sz="4" w:space="0" w:color="auto"/>
            </w:tcBorders>
          </w:tcPr>
          <w:p w14:paraId="5CDC0526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FBE7332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</w:tbl>
    <w:p w14:paraId="2D969C9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အိမ်ထောင်စုစာရင်းကောက်ယူမှု။</w:t>
      </w:r>
    </w:p>
    <w:p w14:paraId="06021FBB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ရွှေ့ပြောင်းသွားလာသူများ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="00324BB5">
        <w:rPr>
          <w:rFonts w:ascii="Pyidaungsu" w:hAnsi="Pyidaungsu" w:cs="Pyidaungsu"/>
          <w:b/>
          <w:sz w:val="26"/>
          <w:szCs w:val="26"/>
          <w:cs/>
          <w:lang w:val="en-GB" w:bidi="my-MM"/>
        </w:rPr>
        <w:t>၃၅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ယောက်အားလုံးမှာ</w:t>
      </w:r>
      <w:r w:rsidRPr="001F6C55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ပိုမိုကောင်းမွန်သော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အလုပ်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အကိုင်နှင့်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ဝင်ငွေ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အခွင့်အလမ်းများ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သွားလာကြခြင်း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ဖြစ်သည်။</w:t>
      </w:r>
    </w:p>
    <w:p w14:paraId="1A87F85E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color w:val="FF0000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ဂ</w:t>
      </w:r>
      <w:r>
        <w:rPr>
          <w:rFonts w:ascii="Pyidaungsu" w:hAnsi="Pyidaungsu" w:cs="Pyidaungsu"/>
          <w:b/>
          <w:sz w:val="26"/>
          <w:szCs w:val="26"/>
          <w:lang w:val="en-GB"/>
        </w:rPr>
        <w:t>-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ရွှေ့ပြောင်းလုပ်ကိုင်သူများမှပြန်ပို့ငွေ</w:t>
      </w:r>
      <w:proofErr w:type="gramEnd"/>
      <w:r w:rsidRPr="001F6C55">
        <w:rPr>
          <w:rFonts w:ascii="Pyidaungsu" w:hAnsi="Pyidaungsu" w:cs="Pyidaungsu"/>
          <w:b/>
          <w:sz w:val="26"/>
          <w:szCs w:val="26"/>
          <w:lang w:val="en-GB"/>
        </w:rPr>
        <w:br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၂၆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ရွှေ့ပြောင်းလုပ်ကိုင်သူများမှပြန်ပို့ငွေ</w:t>
      </w:r>
      <w:proofErr w:type="gramEnd"/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260"/>
        <w:gridCol w:w="990"/>
        <w:gridCol w:w="1080"/>
        <w:gridCol w:w="990"/>
      </w:tblGrid>
      <w:tr w:rsidR="00AF1BDD" w:rsidRPr="001F6C55" w14:paraId="339D115E" w14:textId="77777777" w:rsidTr="00AF1BDD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4FE0CC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6FEA39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432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7946C6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အိမ်ထောင်စုအရေအတွက်</w:t>
            </w:r>
          </w:p>
        </w:tc>
      </w:tr>
      <w:tr w:rsidR="00AF1BDD" w:rsidRPr="001F6C55" w14:paraId="45BCA810" w14:textId="77777777" w:rsidTr="00AF1BDD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B00B28" w14:textId="77777777" w:rsidR="00AF1BDD" w:rsidRPr="001F6C55" w:rsidRDefault="00AF1BDD" w:rsidP="00AF1BDD">
            <w:pPr>
              <w:jc w:val="center"/>
              <w:rPr>
                <w:rFonts w:ascii="Pyidaungsu" w:eastAsiaTheme="minorEastAsia" w:hAnsi="Pyidaungsu" w:cs="Pyidaungsu"/>
                <w:b/>
                <w:sz w:val="26"/>
                <w:szCs w:val="26"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A8C65D" w14:textId="77777777" w:rsidR="00AF1BDD" w:rsidRPr="001F6C55" w:rsidRDefault="00AF1BDD" w:rsidP="00AF1BDD">
            <w:pPr>
              <w:jc w:val="center"/>
              <w:rPr>
                <w:rFonts w:ascii="Pyidaungsu" w:eastAsiaTheme="minorEastAsia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CEA68B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D7E448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မြင့်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5D8A6D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946392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နိမ့်</w:t>
            </w:r>
          </w:p>
        </w:tc>
      </w:tr>
      <w:tr w:rsidR="00AF1BDD" w:rsidRPr="001F6C55" w14:paraId="6B0B65AC" w14:textId="77777777" w:rsidTr="00AF1BDD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1884759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2623DC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3A7296" w14:textId="77777777" w:rsidR="00AF1BDD" w:rsidRPr="001F6C55" w:rsidRDefault="00324BB5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၃၅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4A98CA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D47558" w14:textId="77777777" w:rsidR="00AF1BDD" w:rsidRPr="001F6C55" w:rsidRDefault="00324BB5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FC"/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CA68365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0F5760E8" w14:textId="77777777" w:rsidTr="00AF1BDD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2F48693A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1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F9A5B9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ပြန်ပို့ငွေလမ်းကြောင်းများ</w:t>
            </w:r>
          </w:p>
        </w:tc>
      </w:tr>
      <w:tr w:rsidR="00AF1BDD" w:rsidRPr="001F6C55" w14:paraId="7F2970FD" w14:textId="77777777" w:rsidTr="00AF1BD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262D6EB0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FC1793" w14:textId="77777777" w:rsidR="00AF1BDD" w:rsidRPr="001F6C55" w:rsidRDefault="00AF1BDD" w:rsidP="00AF1BDD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က။ငွေလွှဲလုပ်ငန်း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ဟွန်ဒီ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2140BC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</w:p>
        </w:tc>
        <w:tc>
          <w:tcPr>
            <w:tcW w:w="30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BD606F" w14:textId="77777777" w:rsidR="00AF1BDD" w:rsidRPr="001F6C55" w:rsidRDefault="00AF1BDD" w:rsidP="00AF1BDD">
            <w:pPr>
              <w:pStyle w:val="ListParagraph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</w:tr>
      <w:tr w:rsidR="00AF1BDD" w:rsidRPr="001F6C55" w14:paraId="523431C5" w14:textId="77777777" w:rsidTr="00AF1BD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3E0A4F9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25E975" w14:textId="77777777" w:rsidR="00AF1BDD" w:rsidRPr="001F6C55" w:rsidRDefault="00AF1BDD" w:rsidP="00AF1BDD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ခ။ဘဏ်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579F0DE" w14:textId="77777777" w:rsidR="00AF1BDD" w:rsidRPr="001F6C55" w:rsidRDefault="00324BB5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၅</w:t>
            </w: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1A3370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62D84AB1" w14:textId="77777777" w:rsidTr="00AF1BDD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3766237D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6C52D7" w14:textId="77777777" w:rsidR="00AF1BDD" w:rsidRPr="001F6C55" w:rsidRDefault="00AF1BDD" w:rsidP="00AF1BDD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ဂ။လူကြုံဖြင့်လွှဲပို့ခြင်း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B2F98B" w14:textId="77777777" w:rsidR="00AF1BDD" w:rsidRPr="001F6C55" w:rsidRDefault="00324BB5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၃၀</w:t>
            </w: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1C1181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0E93D9C4" w14:textId="77777777" w:rsidTr="00AF1BDD">
        <w:tc>
          <w:tcPr>
            <w:tcW w:w="54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EB6576C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448C05" w14:textId="77777777" w:rsidR="00AF1BDD" w:rsidRDefault="00AF1BDD" w:rsidP="00AF1BDD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ဃ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>။အထက်ပါ(က၊ခ၊ဂ)</w:t>
            </w:r>
          </w:p>
          <w:p w14:paraId="64BC8816" w14:textId="77777777" w:rsidR="00AF1BDD" w:rsidRPr="001F6C55" w:rsidRDefault="00AF1BDD" w:rsidP="00AF1BDD">
            <w:pPr>
              <w:pStyle w:val="ListParagraph"/>
              <w:ind w:left="162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>အနက်မှနည်းလမ်းနှစ်မျိုးကိုအသုံးပြု၍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BD9FE4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8ABB6E3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6D6E04A8" w14:textId="77777777" w:rsidTr="00AF1BDD">
        <w:tc>
          <w:tcPr>
            <w:tcW w:w="54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915E9A0" w14:textId="77777777" w:rsidR="00AF1BDD" w:rsidRPr="001F6C55" w:rsidRDefault="00AF1BDD" w:rsidP="00AF1BDD">
            <w:pPr>
              <w:rPr>
                <w:rFonts w:ascii="Pyidaungsu" w:eastAsiaTheme="minorEastAsia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B08C85" w14:textId="77777777" w:rsidR="00AF1BDD" w:rsidRDefault="00AF1BDD" w:rsidP="00AF1BDD">
            <w:pPr>
              <w:pStyle w:val="ListParagraph"/>
              <w:numPr>
                <w:ilvl w:val="0"/>
                <w:numId w:val="1"/>
              </w:numPr>
              <w:ind w:left="162" w:hanging="180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င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>။အထက်ပါ (က၊ခ၊ဂ)</w:t>
            </w:r>
          </w:p>
          <w:p w14:paraId="680BABA5" w14:textId="77777777" w:rsidR="00AF1BDD" w:rsidRPr="00021CC0" w:rsidRDefault="00AF1BDD" w:rsidP="00AF1BDD">
            <w:pPr>
              <w:pStyle w:val="ListParagraph"/>
              <w:ind w:left="162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>အနက်မှနည်းလမ်းသုံးမျိုးကိုအသုံးပြု၍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C4D746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306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4835558" w14:textId="77777777" w:rsidR="00AF1BDD" w:rsidRPr="001F6C55" w:rsidRDefault="00AF1BDD" w:rsidP="00AF1BDD">
            <w:pPr>
              <w:pStyle w:val="ListParagraph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</w:tbl>
    <w:p w14:paraId="30B58C41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>-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3FD270C1" w14:textId="77777777" w:rsidR="00023E94" w:rsidRPr="00324BB5" w:rsidRDefault="00AF1BDD" w:rsidP="00324BB5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 w:bidi="my-MM"/>
        </w:rPr>
      </w:pPr>
      <w:r w:rsidRPr="00743F96">
        <w:rPr>
          <w:rFonts w:ascii="Pyidaungsu" w:hAnsi="Pyidaungsu" w:cs="Pyidaungsu"/>
          <w:b/>
          <w:bCs/>
          <w:spacing w:val="-6"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pacing w:val="-6"/>
          <w:sz w:val="26"/>
          <w:szCs w:val="26"/>
          <w:cs/>
          <w:lang w:val="en-GB" w:bidi="my-MM"/>
        </w:rPr>
        <w:t xml:space="preserve"> </w:t>
      </w:r>
      <w:r w:rsidRPr="00743F96">
        <w:rPr>
          <w:rFonts w:ascii="Pyidaungsu" w:hAnsi="Pyidaungsu" w:cs="Pyidaungsu"/>
          <w:b/>
          <w:bCs/>
          <w:spacing w:val="-6"/>
          <w:sz w:val="26"/>
          <w:szCs w:val="26"/>
          <w:cs/>
          <w:lang w:val="en-GB" w:bidi="my-MM"/>
        </w:rPr>
        <w:t>။</w:t>
      </w:r>
      <w:r w:rsidRPr="00743F96">
        <w:rPr>
          <w:rFonts w:ascii="Pyidaungsu" w:hAnsi="Pyidaungsu" w:cs="Pyidaungsu"/>
          <w:spacing w:val="-6"/>
          <w:sz w:val="26"/>
          <w:szCs w:val="26"/>
          <w:cs/>
          <w:lang w:val="en-GB" w:bidi="my-MM"/>
        </w:rPr>
        <w:t>ကျေးရွာတွင်</w:t>
      </w:r>
      <w:r>
        <w:rPr>
          <w:rFonts w:ascii="Pyidaungsu" w:hAnsi="Pyidaungsu" w:cs="Pyidaungsu" w:hint="cs"/>
          <w:spacing w:val="-6"/>
          <w:sz w:val="26"/>
          <w:szCs w:val="26"/>
          <w:cs/>
          <w:lang w:val="en-GB" w:bidi="my-MM"/>
        </w:rPr>
        <w:t xml:space="preserve"> </w:t>
      </w:r>
      <w:r w:rsidRPr="00743F96">
        <w:rPr>
          <w:rFonts w:ascii="Pyidaungsu" w:hAnsi="Pyidaungsu" w:cs="Pyidaungsu"/>
          <w:spacing w:val="-6"/>
          <w:sz w:val="26"/>
          <w:szCs w:val="26"/>
          <w:cs/>
          <w:lang w:val="en-GB" w:bidi="my-MM"/>
        </w:rPr>
        <w:t>ရွှေ့ပြောင်းသွားလာသူ</w:t>
      </w:r>
      <w:r w:rsidRPr="00743F96">
        <w:rPr>
          <w:rFonts w:ascii="Pyidaungsu" w:hAnsi="Pyidaungsu" w:cs="Pyidaungsu"/>
          <w:spacing w:val="-6"/>
          <w:sz w:val="26"/>
          <w:szCs w:val="26"/>
          <w:lang w:val="en-GB"/>
        </w:rPr>
        <w:t>(</w:t>
      </w:r>
      <w:r w:rsidR="00324BB5">
        <w:rPr>
          <w:rFonts w:ascii="Pyidaungsu" w:hAnsi="Pyidaungsu" w:cs="Pyidaungsu"/>
          <w:spacing w:val="-6"/>
          <w:sz w:val="26"/>
          <w:szCs w:val="26"/>
          <w:cs/>
          <w:lang w:bidi="my-MM"/>
        </w:rPr>
        <w:t>၃၅</w:t>
      </w:r>
      <w:r w:rsidRPr="00743F96">
        <w:rPr>
          <w:rFonts w:ascii="Pyidaungsu" w:hAnsi="Pyidaungsu" w:cs="Pyidaungsu"/>
          <w:spacing w:val="-6"/>
          <w:sz w:val="26"/>
          <w:szCs w:val="26"/>
          <w:lang w:val="en-GB"/>
        </w:rPr>
        <w:t>)</w:t>
      </w:r>
      <w:r w:rsidRPr="00743F96">
        <w:rPr>
          <w:rFonts w:ascii="Pyidaungsu" w:hAnsi="Pyidaungsu" w:cs="Pyidaungsu"/>
          <w:spacing w:val="-6"/>
          <w:sz w:val="26"/>
          <w:szCs w:val="26"/>
          <w:cs/>
          <w:lang w:val="en-GB" w:bidi="my-MM"/>
        </w:rPr>
        <w:t>အိမ်မှ</w:t>
      </w:r>
      <w:r>
        <w:rPr>
          <w:rFonts w:ascii="Pyidaungsu" w:hAnsi="Pyidaungsu" w:cs="Pyidaungsu" w:hint="cs"/>
          <w:spacing w:val="-6"/>
          <w:sz w:val="26"/>
          <w:szCs w:val="26"/>
          <w:cs/>
          <w:lang w:val="en-GB" w:bidi="my-MM"/>
        </w:rPr>
        <w:t xml:space="preserve"> </w:t>
      </w:r>
      <w:r w:rsidRPr="00743F96">
        <w:rPr>
          <w:rFonts w:ascii="Pyidaungsu" w:hAnsi="Pyidaungsu" w:cs="Pyidaungsu"/>
          <w:spacing w:val="-6"/>
          <w:sz w:val="26"/>
          <w:szCs w:val="26"/>
          <w:cs/>
          <w:lang w:val="en-GB" w:bidi="my-MM"/>
        </w:rPr>
        <w:t>ပြန်ပို့ငွေကို</w:t>
      </w:r>
      <w:r>
        <w:rPr>
          <w:rFonts w:ascii="Pyidaungsu" w:hAnsi="Pyidaungsu" w:cs="Pyidaungsu" w:hint="cs"/>
          <w:spacing w:val="-6"/>
          <w:sz w:val="26"/>
          <w:szCs w:val="26"/>
          <w:cs/>
          <w:lang w:val="en-GB" w:bidi="my-MM"/>
        </w:rPr>
        <w:t xml:space="preserve"> </w:t>
      </w:r>
      <w:r w:rsidR="00324BB5">
        <w:rPr>
          <w:rFonts w:ascii="Pyidaungsu" w:hAnsi="Pyidaungsu" w:cs="Pyidaungsu"/>
          <w:spacing w:val="-6"/>
          <w:sz w:val="26"/>
          <w:szCs w:val="26"/>
          <w:cs/>
          <w:lang w:val="en-GB" w:bidi="my-MM"/>
        </w:rPr>
        <w:t>ဘဏ်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ဖြင့်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(၅)အိမ်ထောင်စု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သာ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ပေးပို့ကြပြီး လူကြုံဖြင့်လွှဲပို့ခြင်းဖြင့် (၃၀)အိမ်ထောင်စုသာ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အများဆုံး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ပေးပို့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ကြပြီး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အခက်အခဲတစ်စုံတစ်ရာ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မရှိကြပါ။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073C7F79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ကုန်စည်နှင့်ဝန်ဆောင်မှုစျေးကွက်</w:t>
      </w:r>
    </w:p>
    <w:p w14:paraId="36F2F2E4" w14:textId="77777777" w:rsidR="00AF1BDD" w:rsidRPr="001F6C55" w:rsidRDefault="00AF1BDD" w:rsidP="00AF1BDD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၂၇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ကုန်စည်နှင့်ဝန်ဆောင်မှု၊စျေးကွက်လက်လှမ်းမီမှုအခြေအနေ</w:t>
      </w:r>
    </w:p>
    <w:tbl>
      <w:tblPr>
        <w:tblStyle w:val="TableGrid"/>
        <w:tblW w:w="99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690"/>
        <w:gridCol w:w="3600"/>
      </w:tblGrid>
      <w:tr w:rsidR="00AF1BDD" w:rsidRPr="001F6C55" w14:paraId="66CABBDE" w14:textId="77777777" w:rsidTr="00AF1BDD">
        <w:trPr>
          <w:trHeight w:val="485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5CD59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6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79F31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အနီးဆုံးစျေး</w:t>
            </w:r>
          </w:p>
          <w:p w14:paraId="3E709EC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အနီးဆုံး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ဖော်ပြပါရန်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3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87890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အကြီးစားစျေးကွက်</w:t>
            </w:r>
          </w:p>
          <w:p w14:paraId="47A02C2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အဓိက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ဖော်ပြပါရန်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4BE6BE9E" w14:textId="77777777" w:rsidTr="00AF1BDD"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A9627F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စျေးအမည်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မြို့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ရွာ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86F86E" w14:textId="77777777" w:rsidR="00AF1BDD" w:rsidRPr="001F6C55" w:rsidRDefault="00324BB5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စီကော်ကျေးရွာဈေး</w:t>
            </w:r>
          </w:p>
        </w:tc>
        <w:tc>
          <w:tcPr>
            <w:tcW w:w="36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DF5706B" w14:textId="77777777" w:rsidR="00AF1BDD" w:rsidRPr="001F6C55" w:rsidRDefault="00324BB5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မြို့သစ်ဈေး</w:t>
            </w:r>
          </w:p>
        </w:tc>
      </w:tr>
      <w:tr w:rsidR="00AF1BDD" w:rsidRPr="001F6C55" w14:paraId="50D24B56" w14:textId="77777777" w:rsidTr="00AF1BDD"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E2B961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ရွာမှအကွာအဝေး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 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အနီးစပ်ဆုံးတစ်ခုကို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ခန့်မှန်းပြီးရွေးချယ်ရန်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9295F9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၀မှ၁မိုင်</w:t>
            </w:r>
            <w:r w:rsidR="00324BB5" w:rsidRPr="00324BB5">
              <w:rPr>
                <w:rFonts w:ascii="Pyidaungsu" w:eastAsia="Times New Roman" w:hAnsi="Pyidaungsu" w:cs="Pyidaungsu"/>
                <w:color w:val="000000"/>
                <w:sz w:val="24"/>
                <w:szCs w:val="24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၁မှ၅မိုင်</w:t>
            </w:r>
            <w:r w:rsidR="00324BB5" w:rsidRPr="00324BB5">
              <w:rPr>
                <w:rFonts w:ascii="Pyidaungsu" w:hAnsi="Pyidaungsu" w:cs="Pyidaungsu"/>
                <w:sz w:val="26"/>
                <w:szCs w:val="26"/>
              </w:rPr>
              <w:sym w:font="Wingdings" w:char="F078"/>
            </w:r>
          </w:p>
          <w:p w14:paraId="634449D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၁၀မှ၁၅မိုင်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DD29DB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၁၅မိုင်အထက်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F96E0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၀မှ၁၀မိုင်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၁၁မှ၂၀မိုင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32FF597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၂၁မှ၃၀မိုင်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၃၀မှ၅၀မိုင်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916F56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၅၁မှ၁၀၀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pacing w:val="-20"/>
                <w:sz w:val="26"/>
                <w:szCs w:val="26"/>
                <w:cs/>
                <w:lang w:val="en-GB" w:bidi="my-MM"/>
              </w:rPr>
              <w:t>၁၀၀မိုင်အထက်</w:t>
            </w:r>
            <w:r w:rsidRPr="001F6C55">
              <w:rPr>
                <w:rFonts w:ascii="Pyidaungsu" w:hAnsi="Pyidaungsu" w:cs="Pyidaungsu"/>
                <w:spacing w:val="-20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EF8EFAE" w14:textId="77777777" w:rsidTr="00AF1BDD"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A0FBE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သယ်ယူပို့ဆောင်ရေး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နည်းလမ်း</w:t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0EDC38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ခြေလျင်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စက်ဘီး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ထော်လာဂျီ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ရထား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သုံးဘီးဆိုင်ကယ်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လှေ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စက်လှေ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74269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ခြေလျင်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စက်ဘီး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ထော်လာဂျီ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ရထား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သုံးဘီးဆိုင်ကယ်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လှေ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စက်လှေ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C68ED73" w14:textId="77777777" w:rsidTr="00AF1BDD"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0FC00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ကုန်စည်နှင့်ဝန်ဆောင်မှုရရှိနိုင်မှု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အနည်းဆုံး</w:t>
            </w:r>
            <w:r>
              <w:rPr>
                <w:rFonts w:ascii="Pyidaungsu" w:hAnsi="Pyidaungsu" w:cs="Pyidaungsu" w:hint="cs"/>
                <w:sz w:val="26"/>
                <w:szCs w:val="26"/>
                <w:u w:val="single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u w:val="single"/>
                <w:cs/>
                <w:lang w:bidi="my-MM"/>
              </w:rPr>
              <w:t>တစ်ခုနှင့်အထက်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နိုင်သည်။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47846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စားသောက်ကုန်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ကုန်စိမ်း၊ကုန်ခြောက်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အဝတ်အထည်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4AEF03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ဆောက်လုပ်ရေးပစ္စည်းများ၊ပရိဘောဂများ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ပစ္စည်းစုံဝန်ဆောင်မှု</w:t>
            </w:r>
            <w:r>
              <w:rPr>
                <w:rFonts w:ascii="Pyidaungsu" w:hAnsi="Pyidaungsu" w:cs="Pyidaungsu" w:hint="cs"/>
                <w:spacing w:val="-6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စုံရနိုင်</w:t>
            </w:r>
            <w:r>
              <w:rPr>
                <w:rFonts w:ascii="Pyidaungsu" w:hAnsi="Pyidaungsu" w:cs="Pyidaungsu" w:hint="cs"/>
                <w:spacing w:val="-6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42E39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စားသောက်ကုန်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ကုန်စိမ်း၊ကုန်ခြောက်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  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မီးဖိုချောင်သုံးနှင့်အိမ်သုံးပစ္စည်း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အဝတ်အထည်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F222818" w14:textId="77777777" w:rsidR="00AF1BDD" w:rsidRPr="00743F96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pacing w:val="-6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ဆောက်လုပ်ရေးပစ္စည်းများ၊ပရိ</w:t>
            </w:r>
            <w:r>
              <w:rPr>
                <w:rFonts w:ascii="Pyidaungsu" w:hAnsi="Pyidaungsu" w:cs="Pyidaungsu" w:hint="cs"/>
                <w:spacing w:val="-6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ဘောဂများ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ပစ္စည်းစုံဝန်ဆောင်မှု</w:t>
            </w:r>
            <w:r>
              <w:rPr>
                <w:rFonts w:ascii="Pyidaungsu" w:hAnsi="Pyidaungsu" w:cs="Pyidaungsu" w:hint="cs"/>
                <w:spacing w:val="-6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val="en-GB" w:bidi="my-MM"/>
              </w:rPr>
              <w:t>စုံရနိုင်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08453B56" w14:textId="77777777" w:rsidTr="00AF1BDD"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6A084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CB7748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36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EAC04E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3F147F5" w14:textId="77777777" w:rsidTr="00AF1BDD"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6301F9C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</w:t>
            </w:r>
          </w:p>
        </w:tc>
        <w:tc>
          <w:tcPr>
            <w:tcW w:w="36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DD92A1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36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301DB9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7A623E51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 လယ်သမားအုပ်စု၊ အမျိုးသမီးအုပ်စု၊ စိုက်ပျိုးမွေးမြူရေး မဟုတ်သောဝင်ငွေရလုပ်ငန်းများလုပ်ကိုင်သူအုပ်စု။</w:t>
      </w:r>
    </w:p>
    <w:p w14:paraId="25FDB219" w14:textId="77777777" w:rsidR="00AF1BDD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324BB5">
        <w:rPr>
          <w:rFonts w:ascii="Pyidaungsu" w:hAnsi="Pyidaungsu" w:cs="Pyidaungsu"/>
          <w:sz w:val="26"/>
          <w:szCs w:val="26"/>
          <w:lang w:bidi="my-MM"/>
        </w:rPr>
        <w:t>အနီးဆုံး</w:t>
      </w:r>
      <w:proofErr w:type="spellEnd"/>
      <w:r w:rsidR="00324BB5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324BB5">
        <w:rPr>
          <w:rFonts w:ascii="Pyidaungsu" w:hAnsi="Pyidaungsu" w:cs="Pyidaungsu"/>
          <w:sz w:val="26"/>
          <w:szCs w:val="26"/>
          <w:lang w:bidi="my-MM"/>
        </w:rPr>
        <w:t>ဈေးမှာ</w:t>
      </w:r>
      <w:proofErr w:type="spellEnd"/>
      <w:r w:rsidR="00324BB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>စီကော်ကျေးရွာ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ခြေလျင်၊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စက်ဘီး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ဆိုင်ကယ်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တို့ဖြင့်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သွားလာကြရသည်။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၄င်းဈေးမှ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ကုန်စိမ်း</w:t>
      </w:r>
      <w:r w:rsidRPr="001F6C55">
        <w:rPr>
          <w:rFonts w:ascii="Pyidaungsu" w:hAnsi="Pyidaungsu" w:cs="Pyidaungsu"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ခြောက်၊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မီဖိုချောင်သုံး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နှင့်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အိမ်သုံး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ပစ္စည်များသာ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ဝယ်ယူ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ရောင်းချနိုင်ပြီး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ဈေးအဆောက်အဦးနှင့်ဝန်ဆောင်မှုညံ့သည်။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အကြီးစား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ဈေးအနေဖြင့်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ဗန်းမော် ဈေးဖြစ်ပြီး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၁၃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မိုင်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ခန့်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ဝေးသည်။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ဆိုင်ကယ်၊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ကား၊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ထော်လာဂျီ၊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သုံးဘီး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ဆိုင်ကယ်တို့ဖြင့်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သွားလာရသည်။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324BB5">
        <w:rPr>
          <w:rFonts w:ascii="Pyidaungsu" w:hAnsi="Pyidaungsu" w:cs="Pyidaungsu"/>
          <w:sz w:val="26"/>
          <w:szCs w:val="26"/>
          <w:cs/>
          <w:lang w:bidi="my-MM"/>
        </w:rPr>
        <w:t>မြို့သစ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်ဈေး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ကုန်မျိုးစုံအချိန်မရွေးဝယ်ယူရရှိနိုင်ပြီး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ဈေး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ဝန်ဆောင်မှု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ကောင်း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ဒေသထွက်ကုန်များ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ဗန်းမော်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သို့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တင်ပို့ရောင်းချလိုပါက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သုံးဘီး၊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ထော်လာဂျီ</w:t>
      </w:r>
      <w:r w:rsidR="00324BB5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စင်းလုံးငှါး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သွားလာကြရပြီး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၃၀၀၀၀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ကျပ်ပေးရသည်။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10A6288D" w14:textId="77777777" w:rsidR="00AF1BDD" w:rsidRPr="001F6C55" w:rsidRDefault="00324BB5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AF1BDD"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proofErr w:type="gramStart"/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ငွေကြေးလက်လှမ်းမီမှုနှင့်ဘဏ်လုပ်ငန်း</w:t>
      </w:r>
    </w:p>
    <w:p w14:paraId="516E56EE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၂၈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ငွေကြေးလက်လှမ်းမီမှုနှင့်ဘဏ်လုပ်ငန်း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1530"/>
        <w:gridCol w:w="1710"/>
        <w:gridCol w:w="1530"/>
        <w:gridCol w:w="1350"/>
        <w:gridCol w:w="1440"/>
      </w:tblGrid>
      <w:tr w:rsidR="00AF1BDD" w:rsidRPr="001F6C55" w14:paraId="75AEE1FD" w14:textId="77777777" w:rsidTr="00AF1BDD">
        <w:trPr>
          <w:trHeight w:val="783"/>
          <w:tblHeader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109BAA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ချေးငွေရရှိနိုင်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သည့်နေရာ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4AA2D6" w14:textId="77777777" w:rsidR="00AF1BDD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ငွေကြေးဝန် ဆောင်မှု</w:t>
            </w:r>
          </w:p>
          <w:p w14:paraId="7355C37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C393A6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ပြန်လည်ပေးဆပ်ရမည့်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831B1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အတိုးနှုန်း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2B2799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အပေါင်ခံ ပစ္စည်း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လိုအပ်မှု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3EED5F1" w14:textId="77777777" w:rsidR="00AF1BDD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ချေး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ငွေရရန် </w:t>
            </w:r>
            <w:r w:rsidRPr="001F6C55"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cs/>
                <w:lang w:val="en-GB" w:bidi="my-MM"/>
              </w:rPr>
              <w:t>အခက်</w:t>
            </w:r>
            <w:r>
              <w:rPr>
                <w:rFonts w:ascii="Pyidaungsu" w:hAnsi="Pyidaungsu" w:cs="Pyidaungsu" w:hint="cs"/>
                <w:b/>
                <w:bCs/>
                <w:spacing w:val="-4"/>
                <w:sz w:val="26"/>
                <w:szCs w:val="26"/>
                <w:cs/>
                <w:lang w:val="en-GB" w:bidi="my-MM"/>
              </w:rPr>
              <w:t xml:space="preserve"> </w:t>
            </w:r>
          </w:p>
          <w:p w14:paraId="5C925AB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pacing w:val="-4"/>
                <w:sz w:val="26"/>
                <w:szCs w:val="26"/>
                <w:cs/>
                <w:lang w:val="en-GB" w:bidi="my-MM"/>
              </w:rPr>
              <w:t>အခဲများ</w:t>
            </w:r>
          </w:p>
        </w:tc>
      </w:tr>
      <w:tr w:rsidR="00AF1BDD" w:rsidRPr="001F6C55" w14:paraId="5B66AA54" w14:textId="77777777" w:rsidTr="00AF1BDD">
        <w:tc>
          <w:tcPr>
            <w:tcW w:w="216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51209A0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အစိုးရဘဏ်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မြန်မာ့လယ်ယာဖွံ့</w:t>
            </w:r>
            <w:r>
              <w:rPr>
                <w:rFonts w:ascii="Pyidaungsu" w:hAnsi="Pyidaungsu" w:cs="Pyidaungsu" w:hint="cs"/>
                <w:spacing w:val="-10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ဖြိုးရေးဘဏ်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မြန်မာ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ီးပွားရေးဘဏ်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6AC0CBD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158C8C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461B53A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၆လမှတစ်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နှစ်ထိ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21662EC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81E45B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C645B42" w14:textId="77777777" w:rsidR="00AF1BDD" w:rsidRPr="00622883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610DE98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DC42E3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1A2DD5D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B71554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5E132C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8E4AD52" w14:textId="77777777" w:rsidTr="00AF1BDD">
        <w:trPr>
          <w:trHeight w:val="890"/>
        </w:trPr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0CA139D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သမဝါယမချေးငွေ</w:t>
            </w:r>
          </w:p>
        </w:tc>
        <w:tc>
          <w:tcPr>
            <w:tcW w:w="1530" w:type="dxa"/>
            <w:vAlign w:val="center"/>
          </w:tcPr>
          <w:p w14:paraId="203511C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EF8A26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137AA3A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၆လမှတစ်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နှစ်ထိ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နှစ်နှင့်အထက်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2E528E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C5E89E6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1DCF29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452F02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CD4FB6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41BED2A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0A417E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4236AEF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6E3520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9CFEDD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92BD19D" w14:textId="77777777" w:rsidTr="00AF1BDD"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57D9F68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ပုဂ္ဂလိကဘဏ်</w:t>
            </w:r>
          </w:p>
        </w:tc>
        <w:tc>
          <w:tcPr>
            <w:tcW w:w="1530" w:type="dxa"/>
            <w:vAlign w:val="center"/>
          </w:tcPr>
          <w:p w14:paraId="5FD4A8A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C56432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145A925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နှစ်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  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တစ်နှစ်နှင့်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1AC305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5C6C68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5BA217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0A3EED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C0F531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12F2E1F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AD4517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0E46490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96C629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E100F6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F1F6DD6" w14:textId="77777777" w:rsidTr="00AF1BDD"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41153CC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ပုဂ္ဂလိကအသေး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စားချေးငွေဝန်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ဆောင်မှုကဏ္ဍ</w:t>
            </w:r>
          </w:p>
        </w:tc>
        <w:tc>
          <w:tcPr>
            <w:tcW w:w="1530" w:type="dxa"/>
            <w:vAlign w:val="center"/>
          </w:tcPr>
          <w:p w14:paraId="66C9F98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D76C2A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001752C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9CE327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၆လမှတစ်နှစ်ထိ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671F6B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2D128D90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BCD8EB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7E9F6F3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5B39FA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7004ED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01DD560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33A7F7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1639F80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8EC89D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571F06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BE607D3" w14:textId="77777777" w:rsidTr="00AF1BDD"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23C5983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အဖွဲ့အလိုက်ငွေစု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ငွေချေးအစီအစဉ်</w:t>
            </w:r>
          </w:p>
        </w:tc>
        <w:tc>
          <w:tcPr>
            <w:tcW w:w="1530" w:type="dxa"/>
            <w:vAlign w:val="center"/>
          </w:tcPr>
          <w:p w14:paraId="6E6D37F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F09E61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69CCB98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DF63A4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၆လမှတစ်နှစ်ထိ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1A274FA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128603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34FFD29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53E656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5C456D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684441B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D99A12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29C864A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7CA54C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824192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445702C" w14:textId="77777777" w:rsidTr="00AF1BDD"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62C6D98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ငွေချေးပေးသူ</w:t>
            </w:r>
          </w:p>
        </w:tc>
        <w:tc>
          <w:tcPr>
            <w:tcW w:w="1530" w:type="dxa"/>
            <w:vAlign w:val="center"/>
          </w:tcPr>
          <w:p w14:paraId="019412D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8A4AE09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50B54B8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နေ့စဉ်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61EC76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လစဉ်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5D5993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E64573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၆လမှတစ်နှစ်ထိ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နှင့်အထက်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0A725FF4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0D7C2F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06082AF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182497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1E48540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57CCAA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1C4F3E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5BCE91A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EB79E1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538EF6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C7E6BBD" w14:textId="77777777" w:rsidTr="00AF1BDD">
        <w:tc>
          <w:tcPr>
            <w:tcW w:w="2160" w:type="dxa"/>
            <w:tcBorders>
              <w:left w:val="single" w:sz="18" w:space="0" w:color="auto"/>
            </w:tcBorders>
            <w:vAlign w:val="center"/>
          </w:tcPr>
          <w:p w14:paraId="26ED50C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အပေါင်ဆိုင်</w:t>
            </w:r>
          </w:p>
        </w:tc>
        <w:tc>
          <w:tcPr>
            <w:tcW w:w="1530" w:type="dxa"/>
            <w:vAlign w:val="center"/>
          </w:tcPr>
          <w:p w14:paraId="7941BC6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9E4FBBA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</w:t>
            </w: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lastRenderedPageBreak/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1099FFC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နေ့စဉ်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EF6AD7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လစဉ်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8699A3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lastRenderedPageBreak/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တစ်နှစ်နှင့်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664D8CFD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826A66B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DCB2EEA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6D38A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3C843C6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380DDA4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67C1C6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lastRenderedPageBreak/>
              <w:sym w:font="Wingdings" w:char="F06F"/>
            </w:r>
          </w:p>
        </w:tc>
        <w:tc>
          <w:tcPr>
            <w:tcW w:w="1440" w:type="dxa"/>
            <w:tcBorders>
              <w:right w:val="single" w:sz="18" w:space="0" w:color="auto"/>
            </w:tcBorders>
            <w:vAlign w:val="center"/>
          </w:tcPr>
          <w:p w14:paraId="625B6FB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8DAA64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72B202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3740A55" w14:textId="77777777" w:rsidTr="00AF1BDD">
        <w:tc>
          <w:tcPr>
            <w:tcW w:w="216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8F8022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ind w:left="-18"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မိတ်ဆွေနှင့်ဆွေမျိုးများ</w:t>
            </w:r>
          </w:p>
        </w:tc>
        <w:tc>
          <w:tcPr>
            <w:tcW w:w="1530" w:type="dxa"/>
            <w:tcBorders>
              <w:bottom w:val="single" w:sz="18" w:space="0" w:color="auto"/>
            </w:tcBorders>
            <w:vAlign w:val="center"/>
          </w:tcPr>
          <w:p w14:paraId="3D76AF5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ကာလတို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D31600B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pacing w:val="-10"/>
                <w:sz w:val="26"/>
                <w:szCs w:val="26"/>
                <w:cs/>
                <w:lang w:val="en-GB" w:bidi="my-MM"/>
              </w:rPr>
              <w:t>ကာလလတ်ချေးငွေ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ကာလရှည်ချေးငွေ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bottom w:val="single" w:sz="18" w:space="0" w:color="auto"/>
            </w:tcBorders>
          </w:tcPr>
          <w:p w14:paraId="3A3E4BC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နေ့စဉ်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2ED091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လစဉ်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A81EF3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၆လအတွင်း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၆လမှ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တစ်နှစ်ထိ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တစ်နှစ်နှင့်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vAlign w:val="center"/>
          </w:tcPr>
          <w:p w14:paraId="45C25471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အတိုးမဲ့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B2E4685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၁မှ၂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954437E" w14:textId="77777777" w:rsidR="00AF1BDD" w:rsidRPr="001F6C55" w:rsidRDefault="00AF1BDD" w:rsidP="00AF1BD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၂မှ၅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%    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0AE172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၅မှ၁၀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%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1BC3AD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%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bottom w:val="single" w:sz="18" w:space="0" w:color="auto"/>
            </w:tcBorders>
            <w:vAlign w:val="center"/>
          </w:tcPr>
          <w:p w14:paraId="5D294E7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လိုအပ်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4B45D3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4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667BD1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4CF416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E0DD36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55BD38A4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ရပ်မိရပ်ဖအုပ်စု၊လယ်သမားအုပ်စု၊ အမျိုးသမီးအုပ်စု၊ စိုက်ပျိုးမွေးမြူရေး မဟုတ်သောဝင်ငွေရလုပ်ငန်းများလုပ်ကိုင်သူအုပ်စု၊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သက်ဆိုင်ရာ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ငွေကြေး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ဝန်ဆောင်မှုပေးသော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အဖွဲ့များ။</w:t>
      </w:r>
    </w:p>
    <w:p w14:paraId="5732DCA5" w14:textId="77777777" w:rsidR="00AF1BDD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မှတ်ချက်။။မြန်မာ့စီးပွားရေးဘဏ်၏သတ်မှတ်ချက်အရ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ကာလတိုချေးငွေ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ဆိုသည်မှာ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u w:val="single"/>
          <w:cs/>
          <w:lang w:val="en-GB" w:bidi="my-MM"/>
        </w:rPr>
        <w:t>အနည်းဆုံး</w:t>
      </w:r>
      <w:r>
        <w:rPr>
          <w:rFonts w:ascii="Pyidaungsu" w:hAnsi="Pyidaungsu" w:cs="Pyidaungsu" w:hint="cs"/>
          <w:bCs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u w:val="single"/>
          <w:cs/>
          <w:lang w:val="en-GB" w:bidi="my-MM"/>
        </w:rPr>
        <w:t>တစ်ရက်မှအများဆုံးတစ်နှစ်အထ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ိ၊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ကာလလတ်ချေးငွေ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ဆိုသည်မှာ</w:t>
      </w:r>
      <w:r w:rsidRPr="001F6C55">
        <w:rPr>
          <w:rFonts w:ascii="Pyidaungsu" w:hAnsi="Pyidaungsu" w:cs="Pyidaungsu"/>
          <w:bCs/>
          <w:sz w:val="26"/>
          <w:szCs w:val="26"/>
          <w:u w:val="single"/>
          <w:cs/>
          <w:lang w:val="en-GB" w:bidi="my-MM"/>
        </w:rPr>
        <w:t>၃နှစ်မှ၅နှစ်အထိ၊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ကာလရှည်ချေးငွေ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ဆိုသည်မှာ</w:t>
      </w:r>
      <w:r w:rsidRPr="001F6C55">
        <w:rPr>
          <w:rFonts w:ascii="Pyidaungsu" w:hAnsi="Pyidaungsu" w:cs="Pyidaungsu"/>
          <w:bCs/>
          <w:sz w:val="26"/>
          <w:szCs w:val="26"/>
          <w:u w:val="single"/>
          <w:cs/>
          <w:lang w:val="en-GB" w:bidi="my-MM"/>
        </w:rPr>
        <w:t>၅နှစ်မှ၁၀နှစ်အထ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ိဟုသတ်မှတ်ထားပါသည်။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အကယ်၍၁၀နှစ်ကာလ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အထက်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ရှည်ကြာစွာချေးပေးသောချေးငွေများရှိခဲ့သောကာလရှည်ချေးငွေတွင်သာထည့်သွင်းပေးရန်ဖြစ်ပါ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သည်။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0726DE">
        <w:rPr>
          <w:rFonts w:ascii="Pyidaungsu" w:hAnsi="Pyidaungsu" w:cs="Pyidaungsu"/>
          <w:sz w:val="26"/>
          <w:szCs w:val="26"/>
          <w:lang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ငွေချေးစားသူများရှိသော်လည်း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အတိုးနှုံးကြီး</w:t>
      </w:r>
      <w:r w:rsidR="00FE64C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အပေါင်ဆိုင်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မရှိပါ။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မိတ်ဆွေ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နှင့်ဆွေမျိုးအချင်းချင်းချေးငှားကြသော်လည်း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ကာလတို</w:t>
      </w:r>
      <w:r w:rsidR="00FE64C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သာဖြစ်သည်။</w:t>
      </w:r>
      <w:r w:rsidR="000726DE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ထို့ကြောင့်တောင်သူများနှင့်သင့်လျော်သောအတိုးနှုံးသက်သာသည့်</w:t>
      </w:r>
      <w:r w:rsidR="000726DE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နှစ်ရှည်ချေးငွေ</w:t>
      </w:r>
      <w:r w:rsidR="00FE64C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ပံ့ပိုးပေး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ရန်</w:t>
      </w:r>
      <w:r w:rsidR="00324BB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တင်ပြကြသည်။</w:t>
      </w:r>
    </w:p>
    <w:p w14:paraId="55478373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338AC6FE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6E00CD8C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2FDA5471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65E65222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4FE9CF72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57C8343C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3688CA3F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38C3B4AB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46F6DF89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07EA5554" w14:textId="77777777" w:rsid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43D820BA" w14:textId="77777777" w:rsidR="00FE64CC" w:rsidRPr="00FE64CC" w:rsidRDefault="00FE64CC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cs/>
          <w:lang w:val="en-GB"/>
        </w:rPr>
      </w:pPr>
    </w:p>
    <w:p w14:paraId="556C55A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lastRenderedPageBreak/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ပတ်ဝန်းကျင်နှင့်သဘာဝရင်းမြစ်များစီမံခန့်ခွဲမှု</w:t>
      </w:r>
      <w:proofErr w:type="gramEnd"/>
    </w:p>
    <w:p w14:paraId="381F2949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ပတ်ဝန်းကျင်နှင့်သဘာဝရင်းမြစ်များစီမံခန့်ခွဲမှုအတွက်လက်ရှိအလေ့အကျင့်နှင့်အခက်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အခဲများ</w:t>
      </w:r>
    </w:p>
    <w:p w14:paraId="1E7F96C9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907" w:hanging="907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၂၉</w:t>
      </w:r>
      <w:r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သဘာဝပတ်ဝန်းကျင်နှင့်သဘာဝရင်းမြစ်စီမံခန့်ခွဲမှုအတွက်လက်ရှိအလေ့အကျင့်နှင့်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အခက်အခဲများ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4320"/>
      </w:tblGrid>
      <w:tr w:rsidR="00AF1BDD" w:rsidRPr="001F6C55" w14:paraId="27DB23DE" w14:textId="77777777" w:rsidTr="00AF1BDD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FC8588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အခြေအနေ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F87BF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အခက်အခဲ</w:t>
            </w:r>
          </w:p>
        </w:tc>
        <w:tc>
          <w:tcPr>
            <w:tcW w:w="43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EB8C5E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အန္တရာယ်ရှိမှု</w:t>
            </w:r>
          </w:p>
          <w:p w14:paraId="218C8BC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proofErr w:type="gramStart"/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အခက်အခဲ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“</w:t>
            </w:r>
            <w:proofErr w:type="gramEnd"/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”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ဟုဖြေဆိုထားပါကဖြေဆိုရန်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။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“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”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ဟုဖြေဆိုထားပါက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ဖြေရန်မလို။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7AEB98BC" w14:textId="77777777" w:rsidTr="00AF1BDD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1CFBB59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မြေဆီသြဇာအခြေအနေ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F71652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C433F9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0122DB8" w14:textId="77777777" w:rsidTr="00AF1BDD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B4F616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F59799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69BBF9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55F691A" w14:textId="77777777" w:rsidTr="00AF1BDD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470BD3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ဖျက်ပိုးနှင့်ရောဂါကာကွယ်ထိန်း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ချုပ်မှု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417CAD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0FCE38A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D52E53B" w14:textId="77777777" w:rsidTr="00AF1BDD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8500AD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ရေအရင်းအမြစ်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1BDF3B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F3C749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C22CE1A" w14:textId="77777777" w:rsidTr="00AF1BDD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030F0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090302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693B8B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6C33A454" w14:textId="77777777" w:rsidTr="00AF1BDD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499D8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2D14F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432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8A282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F8DAAD4" w14:textId="77777777" w:rsidTr="00AF1BDD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43418E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စွန့်ပစ်ပစ္စည်းစီမံခန့်ခွဲမှု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DAB855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43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285D3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နိမ့်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68DF4D4C" w14:textId="77777777" w:rsidR="00023E94" w:rsidRP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 w:val="26"/>
          <w:szCs w:val="26"/>
          <w:cs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ရပ်မိရပ်ဖအုပ်စု၊လယ်သမားအုပ်စု။</w:t>
      </w:r>
    </w:p>
    <w:p w14:paraId="59A544FC" w14:textId="77777777" w:rsidR="00AF1BDD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သဘာဝပတ်ဝန်းကျင်နှင့်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သဘာဝရင်းမြစ်စီမံခန့်ခွဲမှု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မြေဆီသြဇာအခြေအနေတွင်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ပြောင်းသီးနှံတမျိုးတည်းကို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မြေတစ်နေရာတည်းတွင်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နှစ်စဉ်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ဆက်တိုက်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စိုက်ပျိုးသည့်အလေ့အကျင့်နှင့်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ဓါတ်မြေသြဇာများ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အလွန်အကျွံသုံးစွဲခြင်းကြောင့်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မြေဆီသြဇာ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လျော့နည်းလာပြီး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မြေဆီလွှာပျက်စီးမှုအန္တရာယ်ရှိမှု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လတ်ဖြစ်သည်။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လူအသုံးဝင်သော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အပင်မျိုးစိတ်များ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စိုက်ပျိုးမြေချဲ့ထွင်ခြင်း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များကြောင့်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တဖြည်းဖြည်းရှားပါးလာသဖြင့်အန္တရာယ်ရှိမှု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လတ်ဖြစ်သည်။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ရာသီ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ဥ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တုဖေါက်ပြန်ခြင်းနှင့်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ဓာတုဆေးဝါများကိုစနစ်တကျသုံးစွဲခြင်းမရှိ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အလွန်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အကျွံသုံးစွဲသောကြောင့်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ဖျက်ပိုးနှင့်ရောဂါကာကွယ်ထိန်းချုပ်မှုတွင်လည်း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အန္တရာယ်ရှိမှုမြင့်ဖြစ်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3454525C" w14:textId="77777777" w:rsidR="00FE64CC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14:paraId="21E872F5" w14:textId="77777777" w:rsidR="00FE64CC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14:paraId="6D8EEB2E" w14:textId="77777777" w:rsidR="00FE64CC" w:rsidRPr="001F6C55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/>
        </w:rPr>
      </w:pPr>
    </w:p>
    <w:p w14:paraId="1EE13D2C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</w:t>
      </w:r>
    </w:p>
    <w:p w14:paraId="41F48565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ပညာရေးနှင့်စာတတ်မြောက်မှု</w:t>
      </w:r>
    </w:p>
    <w:p w14:paraId="5CAE474F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၃၀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မူလတန်း၊အလယ်တန်း၊အထက်တန်းနှင့်တက္ကသိုလ်အဆင့်စာတတ်မြောက်မှုနှုန်း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890"/>
        <w:gridCol w:w="1530"/>
        <w:gridCol w:w="1980"/>
      </w:tblGrid>
      <w:tr w:rsidR="00AF1BDD" w:rsidRPr="001F6C55" w14:paraId="6CF1EAAD" w14:textId="77777777" w:rsidTr="00AF1BDD">
        <w:trPr>
          <w:trHeight w:val="447"/>
          <w:tblHeader/>
        </w:trPr>
        <w:tc>
          <w:tcPr>
            <w:tcW w:w="43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4F296D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အတန်းပညာပြီးမြောက်မှု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907F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80FE6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AAD7F1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AF1BDD" w:rsidRPr="001F6C55" w14:paraId="68C63B6B" w14:textId="77777777" w:rsidTr="00AF1BDD">
        <w:tc>
          <w:tcPr>
            <w:tcW w:w="43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17C4CDC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စာမတတ်သူဦးရေ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41750E3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D870F7F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၆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16A5EDF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</w:t>
            </w:r>
          </w:p>
        </w:tc>
      </w:tr>
      <w:tr w:rsidR="00AF1BDD" w:rsidRPr="001F6C55" w14:paraId="01717813" w14:textId="77777777" w:rsidTr="00AF1BDD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</w:tcPr>
          <w:p w14:paraId="17E270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မူလတန်းအဆင့်ရှိသူဦးရေ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</w:tcPr>
          <w:p w14:paraId="650B9AB6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၉၄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</w:tcPr>
          <w:p w14:paraId="093B1DB9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၉၅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</w:tcPr>
          <w:p w14:paraId="3BF0015F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၁၈၉</w:t>
            </w:r>
          </w:p>
        </w:tc>
      </w:tr>
      <w:tr w:rsidR="00AF1BDD" w:rsidRPr="001F6C55" w14:paraId="6CCC0197" w14:textId="77777777" w:rsidTr="00AF1BDD">
        <w:tc>
          <w:tcPr>
            <w:tcW w:w="4320" w:type="dxa"/>
            <w:tcBorders>
              <w:left w:val="single" w:sz="18" w:space="0" w:color="auto"/>
              <w:right w:val="single" w:sz="2" w:space="0" w:color="auto"/>
            </w:tcBorders>
          </w:tcPr>
          <w:p w14:paraId="79182D3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အလယ်တန်းအဆင့်ရှိသူဦးရေ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right w:val="single" w:sz="2" w:space="0" w:color="auto"/>
            </w:tcBorders>
          </w:tcPr>
          <w:p w14:paraId="2F8B9FA7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၉၉</w:t>
            </w:r>
          </w:p>
        </w:tc>
        <w:tc>
          <w:tcPr>
            <w:tcW w:w="1530" w:type="dxa"/>
            <w:tcBorders>
              <w:left w:val="single" w:sz="2" w:space="0" w:color="auto"/>
              <w:right w:val="single" w:sz="2" w:space="0" w:color="auto"/>
            </w:tcBorders>
          </w:tcPr>
          <w:p w14:paraId="1A7894AC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၈၈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18" w:space="0" w:color="auto"/>
            </w:tcBorders>
          </w:tcPr>
          <w:p w14:paraId="1EEC5D82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၁၈၇</w:t>
            </w:r>
          </w:p>
        </w:tc>
      </w:tr>
      <w:tr w:rsidR="00AF1BDD" w:rsidRPr="001F6C55" w14:paraId="4BC396B3" w14:textId="77777777" w:rsidTr="00AF1BDD">
        <w:tc>
          <w:tcPr>
            <w:tcW w:w="432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6965F4F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အထက်တန်းအဆင့်ရှိသူဦးရေ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77486EC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၂၄</w:t>
            </w:r>
          </w:p>
        </w:tc>
        <w:tc>
          <w:tcPr>
            <w:tcW w:w="153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68CCA0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၃၀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B7ED523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၅၄</w:t>
            </w:r>
          </w:p>
        </w:tc>
      </w:tr>
      <w:tr w:rsidR="00AF1BDD" w:rsidRPr="001F6C55" w14:paraId="3E7F7012" w14:textId="77777777" w:rsidTr="00AF1BDD">
        <w:tc>
          <w:tcPr>
            <w:tcW w:w="432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29793BF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တက္ကသိုလ်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ကောလိပ်အဆင့်ရှိသူဦးရေ</w:t>
            </w:r>
          </w:p>
        </w:tc>
        <w:tc>
          <w:tcPr>
            <w:tcW w:w="18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AFDBAD6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၉</w:t>
            </w:r>
          </w:p>
        </w:tc>
        <w:tc>
          <w:tcPr>
            <w:tcW w:w="15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62F56A3F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၁၇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7BF9F02A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၂၆</w:t>
            </w:r>
          </w:p>
        </w:tc>
      </w:tr>
    </w:tbl>
    <w:p w14:paraId="39FB4346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အိမ်ထောင်စုစာရင်းကောက်ယူမှု။</w:t>
      </w:r>
    </w:p>
    <w:p w14:paraId="77509B02" w14:textId="77777777" w:rsidR="00023E94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64" w:lineRule="auto"/>
        <w:jc w:val="both"/>
        <w:rPr>
          <w:rFonts w:ascii="Pyidaungsu" w:hAnsi="Pyidaungsu" w:cs="Pyidaungsu"/>
          <w:bCs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  <w:t>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ဤဇယားကိုဖြည့်သွင်းရာတွင် 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 xml:space="preserve">ပြည်ထောင်စုသမ္မတမြန်မာနိုင်ငံတော်အစိုးရ၊ </w:t>
      </w:r>
      <w:r w:rsidRPr="001F6C55">
        <w:rPr>
          <w:rFonts w:ascii="Pyidaungsu" w:hAnsi="Pyidaungsu" w:cs="Pyidaungsu"/>
          <w:b/>
          <w:bCs/>
          <w:sz w:val="26"/>
          <w:szCs w:val="26"/>
          <w:u w:val="single"/>
          <w:cs/>
          <w:lang w:val="en-GB" w:bidi="my-MM"/>
        </w:rPr>
        <w:t>ပညာရေးဝန်ကြီးဌာနမှ အသိအမှတ်ပြုထားသော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အတန်းပညာတက်ရောက်ပြီး</w:t>
      </w:r>
      <w:r w:rsidRPr="001F6C55">
        <w:rPr>
          <w:rFonts w:ascii="Pyidaungsu" w:hAnsi="Pyidaungsu" w:cs="Pyidaungsu"/>
          <w:sz w:val="26"/>
          <w:szCs w:val="26"/>
          <w:u w:val="single"/>
          <w:lang w:val="en-GB"/>
        </w:rPr>
        <w:t>/</w:t>
      </w:r>
      <w:r>
        <w:rPr>
          <w:rFonts w:ascii="Pyidaungsu" w:hAnsi="Pyidaungsu" w:cs="Pyidaungsu" w:hint="cs"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တက်ရောက်ဆဲ</w:t>
      </w:r>
      <w:r>
        <w:rPr>
          <w:rFonts w:ascii="Pyidaungsu" w:hAnsi="Pyidaungsu" w:cs="Pyidaungsu" w:hint="cs"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>သူများကိုသ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ာ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ဖြည့်သွင်းရန်ဖြစ်ပါသည်။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ဖော်ပြပါ အချက်နှင့်ကိုက်ညီချင်းမရှိခဲ့သော် ဇယားတွင်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ဖြည့်သွင်းခြင်းမရှိဘဲ လေ့လာတွေ့ရှိချက်တွင်သာ မှတ်ချက်အနေဖြင့် ဖော်ပြရန်ဖြစ်ပါသည်။ အတန်းပညာပြီးမြောက်မှုဆိုသည်မှာ တစ်ဦးတစ်ယောက်၏ ဘဝတွင်သင်ယူလေ့လာခဲ့သော နောက်ဆုံးပညာရေးအဆင့်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အခြေအနေကိုဆိုလိုပါသည်။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/>
          <w:bCs/>
          <w:sz w:val="26"/>
          <w:szCs w:val="26"/>
          <w:u w:val="single"/>
          <w:cs/>
          <w:lang w:val="en-GB" w:bidi="my-MM"/>
        </w:rPr>
        <w:t>ယခုစာရင်းကောက်ယူချိန်တွင်</w:t>
      </w:r>
      <w:r>
        <w:rPr>
          <w:rFonts w:ascii="Pyidaungsu" w:hAnsi="Pyidaungsu" w:cs="Pyidaungsu" w:hint="cs"/>
          <w:b/>
          <w:bCs/>
          <w:sz w:val="26"/>
          <w:szCs w:val="26"/>
          <w:u w:val="single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အဋ္ဌမတန်း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(Grade 8)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ပညာသင်ကြားနေသည်ပါက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အလယ်တန်းအဆင့်ရှိသူဦးရေ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လည်းကောင်း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တတိယတန်း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(Grade </w:t>
      </w:r>
      <w:r>
        <w:rPr>
          <w:rFonts w:ascii="Pyidaungsu" w:hAnsi="Pyidaungsu" w:cs="Pyidaungsu"/>
          <w:bCs/>
          <w:sz w:val="26"/>
          <w:szCs w:val="26"/>
          <w:lang w:val="en-GB"/>
        </w:rPr>
        <w:t>3)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 ပညာသင်ကြားနေပါက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သို့မဟုတ်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)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ရေးတတ်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ဖတ်တတ်အဆင့်သာ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ဥပမာ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ဘုန်းကြီးကျောင်းထွက်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ရှိသည်ဆိုပါက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မူလတန်းအဆင့်ရှိသူဦးရေ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တွင်သာထည့်သွင်းရပါမည်။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ဘုန်းကြီးကျောင်းသင်ပညာရေး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ဘက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ကျောင်း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)”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 xml:space="preserve">ကို ဆည်းပူးခဲ့၊ ဆည်းပူးဆဲဖြစ်ပါက သက်ဆိုင်ရာအတန်းပညာအဆင့်အလိုက်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ထည့်သွင်းရပါမည်။ စတုတ္ထတန်း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(Grade4)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အောင်မြင်ပြီးအလယ်တန်းပညာဆက်လက်သင်ကြားခြင်းမရှိပါက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မူလတန်းအဆင့်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ရှိသူဦးရေ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တွင်သာထည့်သွင်းရပါမည်။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အခြေခံပညာမူလတန်းပညာကို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သင်ယူပြီးဆုံးသင့်သည့်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အရွယ်ကိုကျော်လွန်ပြီးဖြစ်သော်လည်း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စာလုံးဝမတတ်ပါက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စာမတတ်သူဦးရေ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တွင်သာ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ဖြည့်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သွင်းရန်ဖြစ်ပါသည်။</w:t>
      </w:r>
    </w:p>
    <w:p w14:paraId="6A579FF9" w14:textId="77777777" w:rsidR="006F12E5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။</w:t>
      </w:r>
      <w:r w:rsidR="006F12E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0726DE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ပညာရေးနှင့်အတတ်ပညာတတ်မြောက်မှု အခြေအနေ မျာသက်ကြီးပိုင်းတွင် စာမတတ်သူများပြားပြီး ဘုန်းကြီးကျောင်း ပညာရေးကိုသာ သင်ယူတတ် မြောက်သူများပါသည်။ </w:t>
      </w:r>
    </w:p>
    <w:p w14:paraId="3EA10439" w14:textId="77777777" w:rsidR="00FE64CC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422BE6B5" w14:textId="77777777" w:rsidR="00FE64CC" w:rsidRPr="00592598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</w:p>
    <w:p w14:paraId="293E8C17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ကျောင်းတက်နှုန်း</w:t>
      </w:r>
    </w:p>
    <w:p w14:paraId="5F911C21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ကျောင်းတက်နှုန်း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2340"/>
        <w:gridCol w:w="2340"/>
      </w:tblGrid>
      <w:tr w:rsidR="00AF1BDD" w:rsidRPr="001F6C55" w14:paraId="6BEECF5B" w14:textId="77777777" w:rsidTr="00AF1BD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CF10CA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7F6DB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1A1A3E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11ACB1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AF1BDD" w:rsidRPr="001F6C55" w14:paraId="07D08E9A" w14:textId="77777777" w:rsidTr="00AF1BDD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4395C7C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မူလတန်း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641D6312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၂၇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566EA492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၂၅</w:t>
            </w:r>
          </w:p>
        </w:tc>
        <w:tc>
          <w:tcPr>
            <w:tcW w:w="234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6DAC589E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၅၂</w:t>
            </w:r>
          </w:p>
        </w:tc>
      </w:tr>
      <w:tr w:rsidR="00AF1BDD" w:rsidRPr="001F6C55" w14:paraId="292C204D" w14:textId="77777777" w:rsidTr="00AF1BDD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66FB5E5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အလယ်တန်း</w:t>
            </w:r>
          </w:p>
        </w:tc>
        <w:tc>
          <w:tcPr>
            <w:tcW w:w="2070" w:type="dxa"/>
            <w:vAlign w:val="center"/>
          </w:tcPr>
          <w:p w14:paraId="545E485A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၁၂</w:t>
            </w:r>
          </w:p>
        </w:tc>
        <w:tc>
          <w:tcPr>
            <w:tcW w:w="2340" w:type="dxa"/>
            <w:vAlign w:val="center"/>
          </w:tcPr>
          <w:p w14:paraId="400A995C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၂၅</w:t>
            </w:r>
          </w:p>
        </w:tc>
        <w:tc>
          <w:tcPr>
            <w:tcW w:w="2340" w:type="dxa"/>
            <w:tcBorders>
              <w:right w:val="single" w:sz="18" w:space="0" w:color="auto"/>
            </w:tcBorders>
            <w:vAlign w:val="center"/>
          </w:tcPr>
          <w:p w14:paraId="71AA3124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၃၇</w:t>
            </w:r>
          </w:p>
        </w:tc>
      </w:tr>
      <w:tr w:rsidR="00AF1BDD" w:rsidRPr="001F6C55" w14:paraId="0BE57F7D" w14:textId="77777777" w:rsidTr="00AF1BDD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1CDFE4F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အထက်တန်း</w:t>
            </w:r>
          </w:p>
        </w:tc>
        <w:tc>
          <w:tcPr>
            <w:tcW w:w="2070" w:type="dxa"/>
            <w:vAlign w:val="center"/>
          </w:tcPr>
          <w:p w14:paraId="545EC984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2340" w:type="dxa"/>
            <w:vAlign w:val="center"/>
          </w:tcPr>
          <w:p w14:paraId="5365B03B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၁၂</w:t>
            </w:r>
          </w:p>
        </w:tc>
        <w:tc>
          <w:tcPr>
            <w:tcW w:w="2340" w:type="dxa"/>
            <w:tcBorders>
              <w:right w:val="single" w:sz="18" w:space="0" w:color="auto"/>
            </w:tcBorders>
            <w:vAlign w:val="center"/>
          </w:tcPr>
          <w:p w14:paraId="7F26BB1F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၁၅</w:t>
            </w:r>
          </w:p>
        </w:tc>
      </w:tr>
      <w:tr w:rsidR="00AF1BDD" w:rsidRPr="001F6C55" w14:paraId="4D244885" w14:textId="77777777" w:rsidTr="00AF1BDD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E588F2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lastRenderedPageBreak/>
              <w:t>တက္ကသိုလ်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vAlign w:val="center"/>
          </w:tcPr>
          <w:p w14:paraId="267A07CB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2340" w:type="dxa"/>
            <w:tcBorders>
              <w:bottom w:val="single" w:sz="18" w:space="0" w:color="auto"/>
            </w:tcBorders>
            <w:vAlign w:val="center"/>
          </w:tcPr>
          <w:p w14:paraId="3289CB31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၈</w:t>
            </w:r>
          </w:p>
        </w:tc>
        <w:tc>
          <w:tcPr>
            <w:tcW w:w="234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B44E579" w14:textId="77777777" w:rsidR="00AF1BDD" w:rsidRPr="001F6C55" w:rsidRDefault="00324BB5" w:rsidP="00324BB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</w:t>
            </w:r>
          </w:p>
        </w:tc>
      </w:tr>
    </w:tbl>
    <w:p w14:paraId="03FEF002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ကျောင်းဝင်စာရင်း၊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ဆယ်အိမ်မှူးများ။</w:t>
      </w:r>
    </w:p>
    <w:p w14:paraId="664A4076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ဤဇယားကိုဖြည့်သွင်းရာတွင် </w:t>
      </w:r>
      <w:r w:rsidRPr="001F6C55">
        <w:rPr>
          <w:rFonts w:ascii="Pyidaungsu" w:hAnsi="Pyidaungsu" w:cs="Pyidaungsu"/>
          <w:sz w:val="26"/>
          <w:szCs w:val="26"/>
          <w:u w:val="single"/>
          <w:cs/>
          <w:lang w:val="en-GB" w:bidi="my-MM"/>
        </w:rPr>
        <w:t xml:space="preserve">ပြည်ထောင်စုသမ္မတမြန်မာနိုင်ငံတော်အစိုးရ၊ ပညာရေးဝန်ကြီးဌာနမှ အသိအမှတ်ပြုထားသောစာသင်ကျောင်းများ၊ တက္ကသိုလ်ကောလိပ်များတွင် ပညာတက်ရောက်နေသူများကိုသာ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ဖြည့်သွင်းရန်ဖြစ်ပါသည်။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၄င်းအပြင်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“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ဘုန်းကြီးကျောင်းသင်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”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ကိုသင်ယူဆည်းပူးနေသောကျောင်းသူ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သားများကို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အခြေခံပညာဦးစီးဌာနမှ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သတ်မှတ်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ထားသောပညာရေးစနစ်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အဆင့်သတ်မှတ်ချက်များနှင့်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အညီ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သတ်မှတ်ဖြည့်သွင်းရန်ဖြစ်ပါသည်။</w:t>
      </w:r>
    </w:p>
    <w:p w14:paraId="4997D080" w14:textId="77777777" w:rsidR="00023E94" w:rsidRPr="00104455" w:rsidRDefault="00AF1BDD" w:rsidP="00104455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မူလတန်းကျောင်းသားအရွယ်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 w:rsidR="00104455">
        <w:rPr>
          <w:rFonts w:ascii="Pyidaungsu" w:hAnsi="Pyidaungsu" w:cs="Pyidaungsu"/>
          <w:sz w:val="26"/>
          <w:szCs w:val="26"/>
          <w:cs/>
          <w:lang w:bidi="my-MM"/>
        </w:rPr>
        <w:t>၅၂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ဦး</w:t>
      </w:r>
      <w:r w:rsidR="00104455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>အလယ်တန်း</w:t>
      </w:r>
      <w:r w:rsidR="001044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>ကျောင်း</w:t>
      </w:r>
      <w:r w:rsidR="001044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သားအရွယ် </w:t>
      </w:r>
      <w:r w:rsidRPr="001F6C55">
        <w:rPr>
          <w:rFonts w:ascii="Pyidaungsu" w:eastAsia="Times New Roman" w:hAnsi="Pyidaungsu" w:cs="Pyidaungsu"/>
          <w:sz w:val="26"/>
          <w:szCs w:val="26"/>
          <w:lang w:bidi="my-MM"/>
        </w:rPr>
        <w:t>(</w:t>
      </w:r>
      <w:r w:rsidR="001044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>၃၇</w:t>
      </w:r>
      <w:r w:rsidRPr="001F6C55">
        <w:rPr>
          <w:rFonts w:ascii="Pyidaungsu" w:eastAsia="Times New Roman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="Times New Roman" w:hAnsi="Pyidaungsu" w:cs="Pyidaungsu"/>
          <w:sz w:val="26"/>
          <w:szCs w:val="26"/>
          <w:cs/>
          <w:lang w:bidi="my-MM"/>
        </w:rPr>
        <w:t>ဦး</w:t>
      </w:r>
      <w:r w:rsidR="00104455">
        <w:rPr>
          <w:rFonts w:ascii="Pyidaungsu" w:eastAsia="Times New Roman" w:hAnsi="Pyidaungsu" w:cs="Pyidaungsu"/>
          <w:sz w:val="26"/>
          <w:szCs w:val="26"/>
          <w:cs/>
          <w:lang w:bidi="my-MM"/>
        </w:rPr>
        <w:t>၊အထက်တန်းအရွယ်</w:t>
      </w:r>
      <w:r>
        <w:rPr>
          <w:rFonts w:ascii="Pyidaungsu" w:eastAsia="Times New Roman" w:hAnsi="Pyidaungsu" w:cs="Pyidaungsu" w:hint="cs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eastAsia="Times New Roman" w:hAnsi="Pyidaungsu" w:cs="Pyidaungsu"/>
          <w:sz w:val="26"/>
          <w:szCs w:val="26"/>
          <w:lang w:bidi="my-MM"/>
        </w:rPr>
        <w:t>(</w:t>
      </w:r>
      <w:r w:rsidR="00104455">
        <w:rPr>
          <w:rFonts w:ascii="Pyidaungsu" w:eastAsia="Times New Roman" w:hAnsi="Pyidaungsu" w:cs="Pyidaungsu"/>
          <w:sz w:val="26"/>
          <w:szCs w:val="26"/>
          <w:cs/>
          <w:lang w:bidi="my-MM"/>
        </w:rPr>
        <w:t>၁၅</w:t>
      </w:r>
      <w:r w:rsidRPr="001F6C55">
        <w:rPr>
          <w:rFonts w:ascii="Pyidaungsu" w:eastAsia="Times New Roman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 ဦး</w:t>
      </w:r>
      <w:r w:rsidR="001044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>၊တက္ကသိုလ်/ကောလိပ်အရွယ်(၁၁)ဦး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 </w:t>
      </w:r>
      <w:r w:rsidR="001044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>ရှိသည်ကို တွေ့ရှိရပါသည်။</w:t>
      </w:r>
      <w:r w:rsidRPr="001F6C55">
        <w:rPr>
          <w:rFonts w:ascii="Pyidaungsu" w:eastAsia="Times New Roman" w:hAnsi="Pyidaungsu" w:cs="Pyidaungsu"/>
          <w:sz w:val="26"/>
          <w:szCs w:val="26"/>
          <w:cs/>
          <w:lang w:val="en-GB" w:bidi="my-MM"/>
        </w:rPr>
        <w:t xml:space="preserve"> </w:t>
      </w:r>
    </w:p>
    <w:p w14:paraId="60268BF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စာသင်ကျောင်းဆောင်အခြေအနေနှင့်ဝန်ဆောင်မှုများ</w:t>
      </w:r>
    </w:p>
    <w:p w14:paraId="41D4C89E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စာသင်ကျောင်းဆောင်အခြေအနေနှင့်ဝန်ဆောင်မှုများ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990"/>
        <w:gridCol w:w="990"/>
        <w:gridCol w:w="3330"/>
      </w:tblGrid>
      <w:tr w:rsidR="00AF1BDD" w:rsidRPr="001F6C55" w14:paraId="3FD6DED7" w14:textId="77777777" w:rsidTr="00AF1BDD">
        <w:trPr>
          <w:trHeight w:val="387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B21243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1777BD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ကျောင်းအဆင့်</w:t>
            </w:r>
          </w:p>
        </w:tc>
      </w:tr>
      <w:tr w:rsidR="00AF1BDD" w:rsidRPr="001F6C55" w14:paraId="5F83113B" w14:textId="77777777" w:rsidTr="00AF1BDD">
        <w:trPr>
          <w:trHeight w:val="1066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12FC1F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ကျောင်းအဆင့်</w:t>
            </w:r>
          </w:p>
        </w:tc>
        <w:tc>
          <w:tcPr>
            <w:tcW w:w="531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031BF4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မူလတန်း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မူလွန်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အလယ်တန်း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ခွဲ</w:t>
            </w: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အလယ်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တန်း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အထက်တန်း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ခွဲ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အထက်တန်း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FA1FD82" w14:textId="77777777" w:rsidTr="00AF1BDD">
        <w:trPr>
          <w:trHeight w:val="1430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238DE7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ရွာမှအကွာအဝေး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)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BC94B7" w14:textId="77777777" w:rsidR="00AF1BDD" w:rsidRPr="001F6C55" w:rsidRDefault="00AF1BDD" w:rsidP="00104455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၀မှ၁မိုင်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၁မိုင်မှ၃မိုင်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၁၅မိုင်မှ၂၀မိုင်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၂၀မိုင်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B95DD8C" w14:textId="77777777" w:rsidTr="00AF1BDD">
        <w:trPr>
          <w:trHeight w:val="890"/>
        </w:trPr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87339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ဂ။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သယ်ယူပို့ဆောင်ရေးဝန်ဆောင်မှု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D275F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ခြေလျင်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စက်ဘီး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203EC8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ဆိုင်ကယ်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AF1D249" w14:textId="77777777" w:rsidTr="00AF1BDD">
        <w:trPr>
          <w:trHeight w:val="791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0F6109E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ဃ။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စာသင်ကျောင်း၏စုစုပေါင်းကြမ်းခင်း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ဧရိယာ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စတုရန်းပေ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)*</w:t>
            </w:r>
          </w:p>
        </w:tc>
        <w:tc>
          <w:tcPr>
            <w:tcW w:w="531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8C64FD8" w14:textId="77777777" w:rsidR="00AF1BDD" w:rsidRPr="001F6C55" w:rsidRDefault="00104455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စတုရန်းပေ ၃၀၀၀ပေ</w:t>
            </w:r>
          </w:p>
        </w:tc>
      </w:tr>
      <w:tr w:rsidR="00AF1BDD" w:rsidRPr="001F6C55" w14:paraId="6548E87E" w14:textId="77777777" w:rsidTr="00AF1BDD">
        <w:trPr>
          <w:trHeight w:val="557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A1CF29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င။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အမိုး၊နံရံ၊အခင်းအရည်အသွေး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392796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EE7CF92" w14:textId="77777777" w:rsidTr="00AF1BDD">
        <w:trPr>
          <w:trHeight w:val="629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390C15D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ကျောင်းသုံးပရိဘောဂလုံလောက်မှု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FADF04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လုံလောက်မှုရှိသည်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မလုံလောက်ပါ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AECFB7E" w14:textId="77777777" w:rsidTr="00AF1BDD">
        <w:trPr>
          <w:trHeight w:val="530"/>
        </w:trPr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E1316F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ဆ။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ကျောင်းအိမ်သာအခြေအနေ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D63DB9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D097A67" w14:textId="77777777" w:rsidTr="00AF1BDD">
        <w:trPr>
          <w:trHeight w:val="602"/>
        </w:trPr>
        <w:tc>
          <w:tcPr>
            <w:tcW w:w="441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78C20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စျ။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ကျောင်းအာဟာရတိုက်ကျွေးမှု</w:t>
            </w:r>
          </w:p>
        </w:tc>
        <w:tc>
          <w:tcPr>
            <w:tcW w:w="531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B760CC" w14:textId="77777777" w:rsidR="00AF1BDD" w:rsidRPr="001F6C55" w:rsidRDefault="00AF1BDD" w:rsidP="0010445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တိုက်ကျွေးမှုရှိသည်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တိုက်ကျွေးမှုမရှိပါ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AF1BDD" w:rsidRPr="001F6C55" w14:paraId="03329A56" w14:textId="77777777" w:rsidTr="00AF1BDD">
        <w:trPr>
          <w:trHeight w:val="454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FA9AAD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ဇ။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ကျောင်းဆရာ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မဦးရေ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ab/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B0BE9C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31336F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32FFE1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AF1BDD" w:rsidRPr="001F6C55" w14:paraId="787B7338" w14:textId="77777777" w:rsidTr="00AF1BDD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</w:tcPr>
          <w:p w14:paraId="475785A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အစိုးရခန့်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AEF1D3" w14:textId="77777777" w:rsidR="00AF1BDD" w:rsidRPr="001F6C55" w:rsidRDefault="00104455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၂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7FDED3" w14:textId="77777777" w:rsidR="00AF1BDD" w:rsidRPr="001F6C55" w:rsidRDefault="00104455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၄</w:t>
            </w:r>
          </w:p>
        </w:tc>
        <w:tc>
          <w:tcPr>
            <w:tcW w:w="33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6994472D" w14:textId="77777777" w:rsidR="00AF1BDD" w:rsidRPr="001F6C55" w:rsidRDefault="00104455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၆</w:t>
            </w:r>
          </w:p>
        </w:tc>
      </w:tr>
      <w:tr w:rsidR="00AF1BDD" w:rsidRPr="001F6C55" w14:paraId="2489F66C" w14:textId="77777777" w:rsidTr="00AF1BDD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33001E6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ကျေးရွာခန့်</w:t>
            </w: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69C622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586EB6EE" w14:textId="77777777" w:rsidR="00AF1BDD" w:rsidRPr="001F6C55" w:rsidRDefault="00104455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  <w:tc>
          <w:tcPr>
            <w:tcW w:w="33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A6CA1DA" w14:textId="77777777" w:rsidR="00AF1BDD" w:rsidRPr="001F6C55" w:rsidRDefault="00104455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၁</w:t>
            </w:r>
          </w:p>
        </w:tc>
      </w:tr>
    </w:tbl>
    <w:p w14:paraId="5BBF58FC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မိဘဆရာအသင်း။</w:t>
      </w:r>
    </w:p>
    <w:p w14:paraId="56C5ADE3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မှတ်ချက်။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ကျေးရွာတွင်စာသင်ကျောင်းမရှိပါက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က၊ခ၊ဂ</w:t>
      </w:r>
      <w:r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ကိုသာဖြေဆိုရပါမည်။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စာသင်ကျောင်း၏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စုစုပေါင်းကြမ်းခင်းဧရိယာ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စတုရန်းပေ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=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အလျား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×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အနံ</w:t>
      </w:r>
      <w:r>
        <w:rPr>
          <w:rFonts w:ascii="Pyidaungsu" w:hAnsi="Pyidaungsu" w:cs="Pyidaungsu"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သည်စာသင်ကျောင်းတစ်ကျောင်း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အတွင်းရှိ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ကျောင်းအဆောက်အဦအားလုံး၏စုစုပေါင်းဧရိယာကို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ဆိုလိုသည်။</w:t>
      </w:r>
    </w:p>
    <w:p w14:paraId="78ACBE58" w14:textId="77777777" w:rsidR="00104455" w:rsidRDefault="00104455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မူလတန်းကျောင်းအဆင့်သာရှိပြီး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ကျေးရွာတွင်မူလတန်း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ကျောင်းသားဦးရေမှာ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>
        <w:rPr>
          <w:rFonts w:ascii="Pyidaungsu" w:hAnsi="Pyidaungsu" w:cs="Pyidaungsu"/>
          <w:sz w:val="26"/>
          <w:szCs w:val="26"/>
          <w:cs/>
          <w:lang w:bidi="my-MM"/>
        </w:rPr>
        <w:t>၅၂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ဦးရှိသည်။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ကျောင်းဆောင်အကျယ်အဝန်းမှာ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(</w:t>
      </w:r>
      <w:r>
        <w:rPr>
          <w:rFonts w:ascii="Pyidaungsu" w:hAnsi="Pyidaungsu" w:cs="Pyidaungsu"/>
          <w:sz w:val="26"/>
          <w:szCs w:val="26"/>
          <w:cs/>
          <w:lang w:bidi="my-MM"/>
        </w:rPr>
        <w:t>၃၀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၀၀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စတုရန်းပေရှိ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စာသင်ကျောင်းဆောင်အကျယ်အဝန်းလုံလောက်မှုရှိသည်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ဆရာမဦးရေ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အစိုးရခန့်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၇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ဦး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ကျား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၀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+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၇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)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ဦးရှိသဖြင့်ဝန်ထမ်း အင်အားအရ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ဆရာလုံလောက်မှုရှိသည်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ဝန်ထမ်းအိမ်ရာ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လုံလောက်မှုမရှိသောကြောင့်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အဝေးမှလာရောက်သင်ကြားရသော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ဆရာမ များမှာ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ကျောင်းချိန်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နောက်ကျခြင်း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များရှိသည်။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ထို့ကြောင့်ဆရာ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/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ဆရာမဝန်ထမ်းအိမ်ရာလိုအပ်သည်။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ကျောင်းအိမ်သာ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အခြေအနေမှာ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လုံလောက်မှုရှိသည်။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ကျောင်းသုံးပရိဘောဂလည်းလုံလောက်မှုရှိ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သည်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အဟာရ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တိုက်ကျွေးမှု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ယခင်ကရှိခဲ့သော်လည်း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ယခုနောက်ပိုင်း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တော့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ပါ။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သောက်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ရေသန့်အနေဖြင့်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မရှိပါ။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ရေအရည်အသွေးညံ့သောကြောင့်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ကျောင်းသောက်ရေရရှိ</w:t>
      </w:r>
      <w:r>
        <w:rPr>
          <w:rFonts w:ascii="Pyidaungsu" w:hAnsi="Pyidaungsu" w:cs="Pyidaungsu"/>
          <w:b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ရေး</w:t>
      </w:r>
      <w:r>
        <w:rPr>
          <w:rFonts w:ascii="Pyidaungsu" w:hAnsi="Pyidaungsu" w:cs="Pyidaungsu"/>
          <w:b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နှင့်</w:t>
      </w:r>
      <w:r w:rsidR="00AF1BDD" w:rsidRPr="001F6C55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ရေသန့်အတွက်</w:t>
      </w:r>
      <w:r w:rsidR="00AF1BDD" w:rsidRPr="001F6C55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b/>
          <w:sz w:val="26"/>
          <w:szCs w:val="26"/>
          <w:cs/>
          <w:lang w:val="en-GB" w:bidi="my-MM"/>
        </w:rPr>
        <w:t>ရေသန့်စက်တပ်ဆင်ရန်</w:t>
      </w:r>
      <w:r w:rsidR="00AF1BDD" w:rsidRPr="001F6C55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လိုအပ်နေပါသည်။</w:t>
      </w:r>
    </w:p>
    <w:p w14:paraId="160F30DB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ပညာရေးအခက်အခဲနှင့်ပြဿနာများ</w:t>
      </w:r>
    </w:p>
    <w:p w14:paraId="5FD1F0D6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၃၃</w:t>
      </w:r>
      <w:r w:rsidRPr="00B93F38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B93F38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ပညာရေးအခက်အခဲနှင့်ပြဿနာများ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981"/>
        <w:gridCol w:w="3739"/>
      </w:tblGrid>
      <w:tr w:rsidR="00AF1BDD" w:rsidRPr="001F6C55" w14:paraId="666F816B" w14:textId="77777777" w:rsidTr="00AF1BDD">
        <w:trPr>
          <w:trHeight w:val="240"/>
          <w:tblHeader/>
        </w:trPr>
        <w:tc>
          <w:tcPr>
            <w:tcW w:w="4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411333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အခက်အခဲ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2E56C0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ရှင်းလင်းချက်</w:t>
            </w:r>
          </w:p>
        </w:tc>
      </w:tr>
      <w:tr w:rsidR="00AF1BDD" w:rsidRPr="001F6C55" w14:paraId="2B8E3D7A" w14:textId="77777777" w:rsidTr="00AF1BDD">
        <w:tc>
          <w:tcPr>
            <w:tcW w:w="495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5EC4DD6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ကျောင်းဆရာ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16DC79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လုံလောက်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မလုံလောက်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82E9773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0AD93A7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တပည့်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-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ဆရာအချိုး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4AA4326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၄၀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: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၁အောက်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၄၀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: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9825DD3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4E74DE2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မူလတန်းပညာကျောင်းထွက်နှုန်း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747C8EE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လတ်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များ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5B8DE2F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49564CE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မသန်စွမ်းသူများအတွက်ပညာရေးအထူးအစီအစဉ်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0ED03CC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18AAD870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003091E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ကျောင်းသုံးစာအုပ်နှင့်စာရေးကိရိယာ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625958A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လုံလောက်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မလုံလောက်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</w:p>
        </w:tc>
      </w:tr>
      <w:tr w:rsidR="00AF1BDD" w:rsidRPr="001F6C55" w14:paraId="075220F3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6D3DF36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ဆင်းရဲသောမိသားစုများအတွက်ကျောင်းစရိတ်မတတ်နိုင်မှု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7CB0023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7D9A4DD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74C6AE7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ကျောင်းအားကစားဆိုင်ရာပစ္စည်းများလက်လှမ်းမီမှု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0520012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BFCAC2C" w14:textId="77777777" w:rsidTr="00AF1BDD">
        <w:tc>
          <w:tcPr>
            <w:tcW w:w="4950" w:type="dxa"/>
            <w:tcBorders>
              <w:left w:val="single" w:sz="18" w:space="0" w:color="auto"/>
            </w:tcBorders>
            <w:vAlign w:val="center"/>
          </w:tcPr>
          <w:p w14:paraId="33968EB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vAlign w:val="center"/>
          </w:tcPr>
          <w:p w14:paraId="31EF14C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25E545A" w14:textId="77777777" w:rsidTr="00AF1BDD">
        <w:tc>
          <w:tcPr>
            <w:tcW w:w="495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765EF52" w14:textId="77777777" w:rsidR="00AF1BDD" w:rsidRPr="00B93F38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ဘေးအန္တရာယ်ကြောင့်ပျက်စီးခြင်း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C9B06BD" w14:textId="77777777" w:rsidR="00AF1BDD" w:rsidRPr="00B93F38" w:rsidRDefault="00AF1BDD" w:rsidP="00AF1BD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</w:t>
            </w:r>
            <w:r w:rsidRPr="00B93F38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လတ်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B93F38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များ</w:t>
            </w:r>
            <w:r w:rsidRPr="00B93F38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27D6FCC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မိဘဆရာအသင်း။</w:t>
      </w:r>
    </w:p>
    <w:p w14:paraId="7DAC3056" w14:textId="77777777" w:rsidR="00023E94" w:rsidRPr="00104455" w:rsidRDefault="00104455" w:rsidP="00104455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တပည့်ဆရာအချိုးမှာ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မူလတန်းကျောင်းအနေဖြင့်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လုံလောက်မှု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ရှိ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သည်။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မူလတန်းပညာကျောင်းထွက်နှုန်းမရှိ။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မသန်စွမ်းသူများအတွက်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ပညာရေး အထူး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အစီအစဉ်မရှိပါ။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ကျောင်းသုံးစာအုပ်နှင့် စာရေးကရိယာလုံလောက်မှု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ရှိသည်။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ဆင်းရဲသော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မိသားစု များအတွက်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ကျောင်းစရိတ်မတတ်နိုင်မှုမှာ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အသင့်အတင့်ဖြစ်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အားကစားပစ္စည်း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လုံလောက်လက်လှမ်းမီမှုနည်းသည်။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မူကြိုကျောင်း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လည်း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bidi="my-MM"/>
        </w:rPr>
        <w:t>လိုအပ်သည်။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ကလေး ကွင်းမရှိသောကြောင့်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ကလေးငယ်များ၏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ကိုယ်ကာယကြံ့ခိုင်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မှုနှင့်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စိတ်ပျော်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ရွင်မှု</w:t>
      </w:r>
      <w:r w:rsidR="00AF1BDD">
        <w:rPr>
          <w:rFonts w:ascii="Pyidaungsu" w:hAnsi="Pyidaungsu" w:cs="Pyidaungsu"/>
          <w:sz w:val="26"/>
          <w:szCs w:val="26"/>
          <w:cs/>
          <w:lang w:val="en-GB" w:bidi="my-MM"/>
        </w:rPr>
        <w:t>အားနည်း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ထို့ကြောင့်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ကလေးကစားကွင်းလိုအပ်သည်။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မိဘဆရာအသင်း၏</w:t>
      </w:r>
      <w:r w:rsidR="00AF1BDD"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အခန်းကဏ္ဍမှ ဆောင်ရွက်မှု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ပါသည်။</w:t>
      </w:r>
    </w:p>
    <w:p w14:paraId="51C74F7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ကျန်းမာရေးနှင့်အာဟာရ</w:t>
      </w:r>
    </w:p>
    <w:p w14:paraId="6640B517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အဖြစ်များသောရောဂါများ</w:t>
      </w:r>
    </w:p>
    <w:p w14:paraId="5B700EEB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၃၄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အဖြစ်များသောရောဂါများ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0"/>
        <w:gridCol w:w="900"/>
        <w:gridCol w:w="1260"/>
        <w:gridCol w:w="1890"/>
      </w:tblGrid>
      <w:tr w:rsidR="00AF1BDD" w:rsidRPr="001F6C55" w14:paraId="63D18C01" w14:textId="77777777" w:rsidTr="00AF1BDD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4F925D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iCs/>
                <w:sz w:val="26"/>
                <w:szCs w:val="26"/>
              </w:rPr>
              <w:t>#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52E569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ရောဂါ</w:t>
            </w:r>
          </w:p>
        </w:tc>
        <w:tc>
          <w:tcPr>
            <w:tcW w:w="405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DBDC23E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ပျံ့နှံ့မှု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ဖြစ်ပွားမှု</w:t>
            </w:r>
          </w:p>
        </w:tc>
      </w:tr>
      <w:tr w:rsidR="00AF1BDD" w:rsidRPr="001F6C55" w14:paraId="536C297C" w14:textId="77777777" w:rsidTr="00AF1BDD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14:paraId="78F4E72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/>
                <w:iCs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5130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14:paraId="665435A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right w:val="nil"/>
            </w:tcBorders>
            <w:vAlign w:val="center"/>
          </w:tcPr>
          <w:p w14:paraId="479C39BD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right w:val="nil"/>
            </w:tcBorders>
            <w:vAlign w:val="center"/>
          </w:tcPr>
          <w:p w14:paraId="4F5FE638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right w:val="single" w:sz="12" w:space="0" w:color="auto"/>
            </w:tcBorders>
            <w:vAlign w:val="center"/>
          </w:tcPr>
          <w:p w14:paraId="2D0FD507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2A90C398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77805FD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12EAE87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သွေးလွန်တုပ်ကွေး</w:t>
            </w:r>
          </w:p>
        </w:tc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14:paraId="58E42FC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45091738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vAlign w:val="center"/>
          </w:tcPr>
          <w:p w14:paraId="08CC8ED9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5E0B07DF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0EAC70DE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0872B58A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ငှက်ဖျား</w:t>
            </w:r>
          </w:p>
        </w:tc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14:paraId="33AB2E26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4916386D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vAlign w:val="center"/>
          </w:tcPr>
          <w:p w14:paraId="747F9884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55F461DF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6839E308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0FC78EC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အသက်ရှူလမ်းကြောင်းကူးစက်ရောဂါ</w:t>
            </w:r>
          </w:p>
        </w:tc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14:paraId="75BC950B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5EAECEC4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vAlign w:val="center"/>
          </w:tcPr>
          <w:p w14:paraId="733F1422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0D3742E5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B5B9C3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24852C59" w14:textId="77777777" w:rsidR="00AF1BDD" w:rsidRPr="001F6C55" w:rsidRDefault="00AF1BDD" w:rsidP="00AF1BDD">
            <w:pPr>
              <w:rPr>
                <w:rFonts w:ascii="Pyidaungsu" w:hAnsi="Pyidaungsu" w:cs="Pyidaungsu"/>
                <w:spacing w:val="-6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pacing w:val="-6"/>
                <w:sz w:val="26"/>
                <w:szCs w:val="26"/>
              </w:rPr>
              <w:t xml:space="preserve">HIV, AIDS, </w:t>
            </w:r>
            <w:r w:rsidRPr="001F6C55">
              <w:rPr>
                <w:rFonts w:ascii="Pyidaungsu" w:hAnsi="Pyidaungsu" w:cs="Pyidaungsu"/>
                <w:spacing w:val="-6"/>
                <w:sz w:val="26"/>
                <w:szCs w:val="26"/>
                <w:cs/>
                <w:lang w:bidi="my-MM"/>
              </w:rPr>
              <w:t>လိင်မှတဆင့်ကူးစက်နိုင်သောရောဂါများ</w:t>
            </w:r>
          </w:p>
        </w:tc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14:paraId="24030C8E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24055C3C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vAlign w:val="center"/>
          </w:tcPr>
          <w:p w14:paraId="7CB0298F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6D427B59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C0E0D0E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62179EF6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တီဘီ</w:t>
            </w:r>
          </w:p>
        </w:tc>
        <w:tc>
          <w:tcPr>
            <w:tcW w:w="900" w:type="dxa"/>
            <w:tcBorders>
              <w:left w:val="single" w:sz="4" w:space="0" w:color="auto"/>
              <w:right w:val="nil"/>
            </w:tcBorders>
            <w:vAlign w:val="center"/>
          </w:tcPr>
          <w:p w14:paraId="3F3A2B2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3595F3DF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890" w:type="dxa"/>
            <w:tcBorders>
              <w:left w:val="nil"/>
              <w:right w:val="single" w:sz="12" w:space="0" w:color="auto"/>
            </w:tcBorders>
            <w:vAlign w:val="center"/>
          </w:tcPr>
          <w:p w14:paraId="54B98C26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1930775A" w14:textId="77777777" w:rsidTr="00AF1BDD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2A82F49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7CEE87B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ဆီးချို</w:t>
            </w:r>
          </w:p>
        </w:tc>
        <w:tc>
          <w:tcPr>
            <w:tcW w:w="900" w:type="dxa"/>
            <w:tcBorders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65DA6F0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260" w:type="dxa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07E1FB58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0374215C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4BA29AA8" w14:textId="77777777" w:rsidTr="00AF1BDD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735F829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5130" w:type="dxa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14:paraId="3223002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သွေးတိုး</w:t>
            </w:r>
          </w:p>
        </w:tc>
        <w:tc>
          <w:tcPr>
            <w:tcW w:w="900" w:type="dxa"/>
            <w:tcBorders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03CAA64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260" w:type="dxa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14:paraId="1059A2CD" w14:textId="77777777" w:rsidR="00AF1BDD" w:rsidRPr="001F6C55" w:rsidRDefault="00AF1BDD" w:rsidP="00AF1BDD">
            <w:pPr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890" w:type="dxa"/>
            <w:tcBorders>
              <w:left w:val="nil"/>
              <w:bottom w:val="dotted" w:sz="4" w:space="0" w:color="auto"/>
              <w:right w:val="single" w:sz="12" w:space="0" w:color="auto"/>
            </w:tcBorders>
            <w:vAlign w:val="center"/>
          </w:tcPr>
          <w:p w14:paraId="59C73E01" w14:textId="77777777" w:rsidR="00AF1BDD" w:rsidRPr="001F6C55" w:rsidRDefault="00AF1BDD" w:rsidP="00AF1BDD">
            <w:pPr>
              <w:ind w:left="252" w:hanging="252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160876F7" w14:textId="77777777" w:rsidTr="00AF1BDD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14:paraId="3814074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5130" w:type="dxa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73673BDA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အသည်းရောဂါ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(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ဘီ၊စီ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4050" w:type="dxa"/>
            <w:gridSpan w:val="3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7001F8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 xml:space="preserve">    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1642F175" w14:textId="77777777" w:rsidTr="00AF1BDD"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5DC89C7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5130" w:type="dxa"/>
            <w:tcBorders>
              <w:right w:val="single" w:sz="4" w:space="0" w:color="auto"/>
            </w:tcBorders>
            <w:vAlign w:val="center"/>
          </w:tcPr>
          <w:p w14:paraId="7427B761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အာဟာရချို့တဲ့မှု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2B2F3E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 xml:space="preserve">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 xml:space="preserve">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0721FA09" w14:textId="77777777" w:rsidTr="00AF1BDD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135CC81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513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7F330C7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အခြားကူးစက်နိုင်သောရောဂါများ</w:t>
            </w:r>
          </w:p>
        </w:tc>
        <w:tc>
          <w:tcPr>
            <w:tcW w:w="4050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A319C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မြင</w:t>
            </w: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နိမ့်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 xml:space="preserve">   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</w:tbl>
    <w:p w14:paraId="3D81EAF6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ကျေးလက်ကျန်းမာရေးဌာနခွဲ။</w:t>
      </w:r>
    </w:p>
    <w:p w14:paraId="3C1FA1FB" w14:textId="77777777" w:rsidR="006F12E5" w:rsidRPr="001F6C55" w:rsidRDefault="00104455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>ကျေးရွာတွင် ဆေးပေးခန်း မရှိသောကြောင့် စီကော်ကျေးရွာတွင် တာဝန်ကျ သော ဆရာမမှ တစ်လတစ်ကြိမ် ကာကွယ်ဆေး တိုက်ကျွေးပါသည်။</w:t>
      </w:r>
    </w:p>
    <w:p w14:paraId="2495E005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လွန်ခဲ့သော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လအတွင်းကာကွယ်ဆေးထိုးနှံမှု</w:t>
      </w:r>
    </w:p>
    <w:p w14:paraId="24BFDE62" w14:textId="77777777" w:rsidR="00AF1BDD" w:rsidRPr="001F6C55" w:rsidRDefault="00AF1BDD" w:rsidP="00AF1BDD">
      <w:pPr>
        <w:widowControl w:val="0"/>
        <w:tabs>
          <w:tab w:val="left" w:pos="81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၃၅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လွန်ခဲ့သော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လအတွင်းကာကွယ်ဆေးထိုးနှံမှု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480"/>
        <w:gridCol w:w="1350"/>
        <w:gridCol w:w="1350"/>
      </w:tblGrid>
      <w:tr w:rsidR="00AF1BDD" w:rsidRPr="001F6C55" w14:paraId="337CBD7C" w14:textId="77777777" w:rsidTr="00AF1BDD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FC322C6" w14:textId="77777777" w:rsidR="00AF1BDD" w:rsidRPr="001F6C55" w:rsidRDefault="00AF1BDD" w:rsidP="00AF1BDD">
            <w:pPr>
              <w:rPr>
                <w:rFonts w:ascii="Pyidaungsu" w:hAnsi="Pyidaungsu" w:cs="Pyidaungsu"/>
                <w:b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iCs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64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C1A099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ကာကွယ်ဆေးထိုးခြင်း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ရှိ၊မရှိအမှန်ခြစ်ရန်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7DEE522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iCs/>
                <w:sz w:val="26"/>
                <w:szCs w:val="26"/>
                <w:cs/>
                <w:lang w:bidi="my-MM"/>
              </w:rPr>
              <w:t>ရှိ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AD25E6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iCs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AF1BDD" w:rsidRPr="001F6C55" w14:paraId="0B28476F" w14:textId="77777777" w:rsidTr="00AF1BDD">
        <w:tc>
          <w:tcPr>
            <w:tcW w:w="540" w:type="dxa"/>
            <w:tcBorders>
              <w:top w:val="single" w:sz="2" w:space="0" w:color="auto"/>
            </w:tcBorders>
            <w:vAlign w:val="center"/>
          </w:tcPr>
          <w:p w14:paraId="537E01A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6480" w:type="dxa"/>
            <w:tcBorders>
              <w:top w:val="single" w:sz="2" w:space="0" w:color="auto"/>
            </w:tcBorders>
          </w:tcPr>
          <w:p w14:paraId="2411778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4D240B9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7ADCFEC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40213C0F" w14:textId="77777777" w:rsidTr="00AF1BDD">
        <w:tc>
          <w:tcPr>
            <w:tcW w:w="540" w:type="dxa"/>
            <w:vAlign w:val="center"/>
          </w:tcPr>
          <w:p w14:paraId="2349271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6480" w:type="dxa"/>
          </w:tcPr>
          <w:p w14:paraId="486D9F48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ဆုံဆို့၊ကြက်ညှာ၊မေးခိုင်နှင့်အသည်းရောင်အသားဝါ</w:t>
            </w:r>
          </w:p>
        </w:tc>
        <w:tc>
          <w:tcPr>
            <w:tcW w:w="1350" w:type="dxa"/>
          </w:tcPr>
          <w:p w14:paraId="308465A6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</w:tcPr>
          <w:p w14:paraId="623C58A2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3FFB28B5" w14:textId="77777777" w:rsidTr="00AF1BDD">
        <w:tc>
          <w:tcPr>
            <w:tcW w:w="540" w:type="dxa"/>
            <w:vAlign w:val="center"/>
          </w:tcPr>
          <w:p w14:paraId="5609D2EE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6480" w:type="dxa"/>
          </w:tcPr>
          <w:p w14:paraId="51EDD93D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</w:tcPr>
          <w:p w14:paraId="2CB3DEC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  <w:tc>
          <w:tcPr>
            <w:tcW w:w="1350" w:type="dxa"/>
          </w:tcPr>
          <w:p w14:paraId="0B75C45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0B6A8956" w14:textId="77777777" w:rsidTr="00AF1BDD">
        <w:tc>
          <w:tcPr>
            <w:tcW w:w="540" w:type="dxa"/>
            <w:vAlign w:val="center"/>
          </w:tcPr>
          <w:p w14:paraId="21558A70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6480" w:type="dxa"/>
          </w:tcPr>
          <w:p w14:paraId="69ACA6A1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မေးခိုင်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ကိုယ်ဝန်ဆောင်ကာလအတွင်း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350" w:type="dxa"/>
          </w:tcPr>
          <w:p w14:paraId="1F815451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</w:tcPr>
          <w:p w14:paraId="3F8C7B7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5CA91BFE" w14:textId="77777777" w:rsidTr="00AF1BDD">
        <w:tc>
          <w:tcPr>
            <w:tcW w:w="540" w:type="dxa"/>
            <w:vAlign w:val="center"/>
          </w:tcPr>
          <w:p w14:paraId="112365B0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6480" w:type="dxa"/>
          </w:tcPr>
          <w:p w14:paraId="1600C251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</w:tcPr>
          <w:p w14:paraId="362B6BCD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</w:tcPr>
          <w:p w14:paraId="3AD3712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5EF098BF" w14:textId="77777777" w:rsidTr="00AF1BDD">
        <w:tc>
          <w:tcPr>
            <w:tcW w:w="540" w:type="dxa"/>
            <w:vAlign w:val="center"/>
          </w:tcPr>
          <w:p w14:paraId="5EA3C0E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6480" w:type="dxa"/>
          </w:tcPr>
          <w:p w14:paraId="4B2C51C2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အခြားစုပေါင်း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ကာကွယ်ဆေးထိုးနှံမှု</w:t>
            </w:r>
          </w:p>
        </w:tc>
        <w:tc>
          <w:tcPr>
            <w:tcW w:w="1350" w:type="dxa"/>
          </w:tcPr>
          <w:p w14:paraId="7E49524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</w:tcPr>
          <w:p w14:paraId="5DE61641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6A430147" w14:textId="77777777" w:rsidTr="00AF1BDD">
        <w:tc>
          <w:tcPr>
            <w:tcW w:w="540" w:type="dxa"/>
            <w:vAlign w:val="center"/>
          </w:tcPr>
          <w:p w14:paraId="4F20CF1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6480" w:type="dxa"/>
          </w:tcPr>
          <w:p w14:paraId="38B6BC24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အာဟာရမှတ်တမ်းယူမှု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အရပ်အမြင့်၊အလေးချိန်၊လက်မောင်းပတ်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350" w:type="dxa"/>
          </w:tcPr>
          <w:p w14:paraId="555C8FC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  <w:tc>
          <w:tcPr>
            <w:tcW w:w="1350" w:type="dxa"/>
          </w:tcPr>
          <w:p w14:paraId="5B0502A3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</w:p>
        </w:tc>
      </w:tr>
      <w:tr w:rsidR="00AF1BDD" w:rsidRPr="001F6C55" w14:paraId="10E0FFB0" w14:textId="77777777" w:rsidTr="00AF1BDD">
        <w:tc>
          <w:tcPr>
            <w:tcW w:w="540" w:type="dxa"/>
            <w:vAlign w:val="center"/>
          </w:tcPr>
          <w:p w14:paraId="2794E75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6480" w:type="dxa"/>
          </w:tcPr>
          <w:p w14:paraId="167CF48A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အာဟာရပညာပေးအစီအစဉ်</w:t>
            </w:r>
          </w:p>
        </w:tc>
        <w:tc>
          <w:tcPr>
            <w:tcW w:w="1350" w:type="dxa"/>
          </w:tcPr>
          <w:p w14:paraId="52BE217B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  <w:cs/>
                <w:lang w:bidi="my-MM"/>
              </w:rPr>
            </w:pPr>
          </w:p>
        </w:tc>
        <w:tc>
          <w:tcPr>
            <w:tcW w:w="1350" w:type="dxa"/>
          </w:tcPr>
          <w:p w14:paraId="6317533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Cs/>
                <w:iCs/>
                <w:sz w:val="26"/>
                <w:szCs w:val="26"/>
              </w:rPr>
            </w:pPr>
            <w:r>
              <w:rPr>
                <w:rFonts w:ascii="Pyidaungsu" w:hAnsi="Pyidaungsu" w:cs="Pyidaungsu"/>
                <w:bCs/>
                <w:iCs/>
                <w:sz w:val="26"/>
                <w:szCs w:val="26"/>
              </w:rPr>
              <w:t>A</w:t>
            </w:r>
          </w:p>
        </w:tc>
      </w:tr>
    </w:tbl>
    <w:p w14:paraId="22BDC314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lastRenderedPageBreak/>
        <w:t>ကျေးလက်ကျန်းမာရေးဌာန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ကျေးလက်ကျန်းမာရေးဌာနခွဲ။</w:t>
      </w:r>
    </w:p>
    <w:p w14:paraId="64F19C52" w14:textId="77777777" w:rsidR="00104455" w:rsidRPr="001F6C55" w:rsidRDefault="00104455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="006F12E5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ကာကွယ်ဆေးများကို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ပုံမှန်ထိုးပေး</w:t>
      </w:r>
      <w:r w:rsidR="00AF1BDD" w:rsidRPr="001F6C55">
        <w:rPr>
          <w:rFonts w:ascii="Pyidaungsu" w:hAnsi="Pyidaungsu" w:cs="Pyidaungsu"/>
          <w:sz w:val="26"/>
          <w:szCs w:val="26"/>
          <w:lang w:val="en-GB"/>
        </w:rPr>
        <w:t>​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လေ့ရှိသော်လည်း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အာဟာရ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ပညာပေးအစီအစဉ်မရှိသောကြောင့်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အိမ်ထောင်ရှင်များ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ကျန်းမာရေးနှင့်ညီညွတ်စွာ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ချက်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ပြုတ်၊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စားသောက်နိုင်မှုမရှိသောကြောင့်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မိသားစုများ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AF1BDD"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ကျန်းမာရေးအနည်းငယ်အားနည်းသည်။</w:t>
      </w:r>
      <w:r w:rsidR="00AF1BDD"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2406EFA0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ကျန်းမာရေးအထောက်အပံ့များ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ဆေးရုံ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ဆေးပေးခန်းများ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</w:p>
    <w:p w14:paraId="39238DF0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၃၆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ကျန်းမာရေးအထောက်အပံ့နှင့်ဝန်ဆောင်မှုများ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3420"/>
        <w:gridCol w:w="3330"/>
      </w:tblGrid>
      <w:tr w:rsidR="00AF1BDD" w:rsidRPr="001F6C55" w14:paraId="7B24021A" w14:textId="77777777" w:rsidTr="00AF1BDD">
        <w:trPr>
          <w:tblHeader/>
        </w:trPr>
        <w:tc>
          <w:tcPr>
            <w:tcW w:w="30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4090E9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ကျန်းမာရေးဝန်ဆောင်မှု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81D85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ခရီးအကွာအဝေး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မိုင်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254D2B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အခန်း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ကုတင်လုံလောက်မှု</w:t>
            </w:r>
          </w:p>
        </w:tc>
      </w:tr>
      <w:tr w:rsidR="00AF1BDD" w:rsidRPr="001F6C55" w14:paraId="5C157E62" w14:textId="77777777" w:rsidTr="00AF1BDD">
        <w:tc>
          <w:tcPr>
            <w:tcW w:w="3060" w:type="dxa"/>
            <w:tcBorders>
              <w:top w:val="single" w:sz="2" w:space="0" w:color="auto"/>
            </w:tcBorders>
            <w:vAlign w:val="center"/>
          </w:tcPr>
          <w:p w14:paraId="2F71A0E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ကျေးလက်ကျန်းမာရေးဌာန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ဌာနခွဲ</w:t>
            </w:r>
          </w:p>
        </w:tc>
        <w:tc>
          <w:tcPr>
            <w:tcW w:w="3420" w:type="dxa"/>
            <w:tcBorders>
              <w:top w:val="single" w:sz="2" w:space="0" w:color="auto"/>
            </w:tcBorders>
            <w:vAlign w:val="center"/>
          </w:tcPr>
          <w:p w14:paraId="353752C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၀မှ၁မိုင</w:t>
            </w:r>
            <w:r w:rsidR="001044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 w:bidi="my-MM"/>
              </w:rPr>
              <w:sym w:font="Wingdings" w:char="F0A8"/>
            </w:r>
          </w:p>
          <w:p w14:paraId="266F7C5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၁မိုင်မှ၃မိုင်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  <w:p w14:paraId="1E025D4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၃မိုင်မှ၅မိုင်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5BC1BC7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၅မိုင်မှ၁၀မိုင်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2691B1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0541421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  <w:p w14:paraId="3390FBB8" w14:textId="77777777" w:rsidR="00AF1BDD" w:rsidRPr="001F6C55" w:rsidRDefault="00AF1BDD" w:rsidP="0010445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AF1BDD" w:rsidRPr="001F6C55" w14:paraId="2DF15A89" w14:textId="77777777" w:rsidTr="00AF1BDD">
        <w:tc>
          <w:tcPr>
            <w:tcW w:w="3060" w:type="dxa"/>
            <w:vAlign w:val="center"/>
          </w:tcPr>
          <w:p w14:paraId="3F9E6CD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တိုက်နယ်ဆေးရုံ</w:t>
            </w:r>
          </w:p>
        </w:tc>
        <w:tc>
          <w:tcPr>
            <w:tcW w:w="3420" w:type="dxa"/>
            <w:vAlign w:val="center"/>
          </w:tcPr>
          <w:p w14:paraId="3BC1410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FE87E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၁မိုင်မှ၃မိုင်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552E04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၃မိုင်မှ၅မိုင်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၅မိုင်မှ၁၀မိုင်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773699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3330" w:type="dxa"/>
            <w:vAlign w:val="center"/>
          </w:tcPr>
          <w:p w14:paraId="11A6EFF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  <w:p w14:paraId="4C4FD6D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796ED4E" w14:textId="77777777" w:rsidTr="00AF1BDD">
        <w:tc>
          <w:tcPr>
            <w:tcW w:w="3060" w:type="dxa"/>
            <w:vAlign w:val="center"/>
          </w:tcPr>
          <w:p w14:paraId="1F2AF33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မြို့နယ်ဆေးရုံ</w:t>
            </w:r>
          </w:p>
        </w:tc>
        <w:tc>
          <w:tcPr>
            <w:tcW w:w="3420" w:type="dxa"/>
            <w:vAlign w:val="center"/>
          </w:tcPr>
          <w:p w14:paraId="4DC2513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2B26D9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၁မိုင်မှ၃မိုင်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223260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၃မိုင်မှ၅မိုင်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977A5A7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၅မိုင်မှ၁၀မိုင်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E1AC4D9" w14:textId="77777777" w:rsidR="00AF1BDD" w:rsidRPr="001F6C55" w:rsidRDefault="00AF1BDD" w:rsidP="00104455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၁၀မိုင်အထက်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  <w:tc>
          <w:tcPr>
            <w:tcW w:w="3330" w:type="dxa"/>
            <w:vAlign w:val="center"/>
          </w:tcPr>
          <w:p w14:paraId="03FE86C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568496B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D235529" w14:textId="77777777" w:rsidTr="00AF1BDD">
        <w:trPr>
          <w:trHeight w:val="998"/>
        </w:trPr>
        <w:tc>
          <w:tcPr>
            <w:tcW w:w="3060" w:type="dxa"/>
            <w:vAlign w:val="center"/>
          </w:tcPr>
          <w:p w14:paraId="341AA8B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ဆေးဆိုင်</w:t>
            </w:r>
          </w:p>
        </w:tc>
        <w:tc>
          <w:tcPr>
            <w:tcW w:w="3420" w:type="dxa"/>
            <w:vAlign w:val="center"/>
          </w:tcPr>
          <w:p w14:paraId="7DC77D7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ရွာတွင်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သို့မဟုတ်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ရွာအနီးအနားတွင်ဆေးဆိုင်</w:t>
            </w:r>
            <w:r w:rsidR="001044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ရှိသည်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924801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  <w:p w14:paraId="3853C28F" w14:textId="77777777" w:rsidR="00AF1BDD" w:rsidRPr="001F6C55" w:rsidRDefault="00AF1BDD" w:rsidP="00104455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ရွာတွင်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သို့မဟုတ်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)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ရွာအနီးအနားတွင်ဆေးဆိုင်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  <w:tc>
          <w:tcPr>
            <w:tcW w:w="3330" w:type="dxa"/>
            <w:vAlign w:val="center"/>
          </w:tcPr>
          <w:p w14:paraId="005BC29E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ဆေးဆိုင်တွင်ဆေးဝါးများကိုစနစ်တကျသိုလှောင်ထား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သည်</w:t>
            </w:r>
            <w:r w:rsidR="00104455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  <w:p w14:paraId="5B45D2A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  <w:p w14:paraId="20AE6347" w14:textId="77777777" w:rsidR="00AF1BDD" w:rsidRPr="001F6C55" w:rsidRDefault="00AF1BDD" w:rsidP="00104455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highlight w:val="yellow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ဆေးဆိုင်တွင်ဆေးဝါးများကိုစနစ်တကျသိုလှောင်ထားခြင်း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မရှိပါ</w:t>
            </w:r>
            <w:r w:rsidR="001044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14:paraId="2F86F2D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/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ကျေးလက်ကျန်းမာရေးဌာနခွဲ။</w:t>
      </w:r>
    </w:p>
    <w:p w14:paraId="671EFFFD" w14:textId="77777777" w:rsidR="006B02D6" w:rsidRPr="00FE64CC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6F12E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 xml:space="preserve">ကျေးရွာတွင် ကျန်းမာရေး အထောက်အပံ့နှင့် ဝန်ဆောင်မှုများမှာ ကာကွယ်ဆေး ထိုးနှံပေးခြင်း ရှိသော်လည်း ဝန်ဆောင်မှု မရှိပါ။ </w:t>
      </w:r>
    </w:p>
    <w:p w14:paraId="2B4F7D9B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စျ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ရေနှင့်ပတ်ဝန်းကျင်သန့်ရှင်းရေး</w:t>
      </w:r>
    </w:p>
    <w:p w14:paraId="23925DFB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စျ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သောက်သုံးရေရရှိမှု</w:t>
      </w:r>
      <w:proofErr w:type="gramEnd"/>
    </w:p>
    <w:p w14:paraId="412C2247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lastRenderedPageBreak/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၃၇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သောက်သုံးရေရရှိနိုင်မှု</w:t>
      </w:r>
    </w:p>
    <w:tbl>
      <w:tblPr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2070"/>
        <w:gridCol w:w="2340"/>
        <w:gridCol w:w="2340"/>
      </w:tblGrid>
      <w:tr w:rsidR="00AF1BDD" w:rsidRPr="001F6C55" w14:paraId="6C06FD5F" w14:textId="77777777" w:rsidTr="00AF1BDD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52BCB31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C1F08FF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အသုံးပြု</w:t>
            </w:r>
            <w:r>
              <w:rPr>
                <w:rFonts w:ascii="Pyidaungsu" w:eastAsia="Times New Roman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A8CB39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စနစ်တကျ စမ်းသပ် စစ်ဆေး ထားမှု ရှိပါက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“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”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၊ မရှိပါက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“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F89001A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ရေ အရည်အသွေး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သောက်သုံးရေ အရည် အသွေး စမ်းသပ်စစ်ဆေး ထားမှုတွင်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“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 xml:space="preserve">”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ဟု ဖြေ ဆို ထားပါက ဖြေဆိုရန်။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“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 xml:space="preserve">” 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ဟု ဖြေဆိုထား ပါက ဖြေရန်မလို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5D5E0B3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291A2B97" w14:textId="77777777" w:rsidR="00AF1BDD" w:rsidRPr="001F6C55" w:rsidRDefault="00AF1BDD" w:rsidP="00AF1BDD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b/>
                <w:bCs/>
                <w:sz w:val="26"/>
                <w:szCs w:val="26"/>
                <w:lang w:val="en-GB"/>
              </w:rPr>
              <w:t>(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1F6C55">
              <w:rPr>
                <w:rFonts w:ascii="Pyidaungsu" w:eastAsia="Times New Roman" w:hAnsi="Pyidaungsu" w:cs="Pyidaungsu"/>
                <w:bCs/>
                <w:sz w:val="26"/>
                <w:szCs w:val="26"/>
                <w:lang w:val="en-GB"/>
              </w:rPr>
              <w:t>)</w:t>
            </w:r>
          </w:p>
        </w:tc>
      </w:tr>
      <w:tr w:rsidR="00AF1BDD" w:rsidRPr="001F6C55" w14:paraId="5FE6CDF0" w14:textId="77777777" w:rsidTr="00AF1BDD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3330438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ရေတွင်း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3735C8F6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56B5F6F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338E58A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8CAAC28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23B703E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D4DE212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A244B7E" w14:textId="77777777" w:rsidTr="00AF1BD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47764B4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အဝီစိတွင်း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t xml:space="preserve">/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စက်တပ်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35F122C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491872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3BADEB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88C0EC7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501FAC41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A2009C9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0E48475E" w14:textId="77777777" w:rsidTr="00AF1BD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711B0F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အဝီစိတွင်း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t xml:space="preserve">/ </w:t>
            </w:r>
          </w:p>
          <w:p w14:paraId="4727D2B5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တုံကင်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DCB55CD" w14:textId="77777777" w:rsidR="00AF1BDD" w:rsidRPr="001F6C55" w:rsidRDefault="006B02D6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၁၃၅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CA77077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E925AA7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6FAC6ED7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45251475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3A8EAB24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75E5C370" w14:textId="77777777" w:rsidTr="00AF1BD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5E698F9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မိုးရေ သိုလှောင်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7A87484B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ED5C29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F54E8F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BD3B099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32A9F99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35396508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39114AB1" w14:textId="77777777" w:rsidTr="00AF1BDD">
        <w:trPr>
          <w:trHeight w:val="1052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A87903C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မြစ်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ချောင်း</w:t>
            </w:r>
            <w:r>
              <w:rPr>
                <w:rFonts w:ascii="Pyidaungsu" w:eastAsia="Times New Roman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DB4FAAF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01B77B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3E8D475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62B6033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9165A3F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990F4EF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02B1A0E" w14:textId="77777777" w:rsidTr="00AF1BDD">
        <w:trPr>
          <w:trHeight w:val="800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76B4848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ရေကန်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9C0E626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49FA2D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0F56EE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C86C659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9740EAA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64634A6D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ဆောင်း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182769D" w14:textId="77777777" w:rsidTr="00AF1BDD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2093587D" w14:textId="77777777" w:rsidR="00AF1BDD" w:rsidRPr="001F6C55" w:rsidRDefault="00AF1BDD" w:rsidP="00AF1BDD">
            <w:pPr>
              <w:spacing w:after="0" w:line="240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4FB67F3D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3C1A1C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C25A92" w14:textId="77777777" w:rsidR="00AF1BDD" w:rsidRPr="001F6C55" w:rsidRDefault="00AF1BDD" w:rsidP="00AF1BDD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 ညံ့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61967F0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နွေ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7B50DF3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 မိုး       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7E4D9C1" w14:textId="77777777" w:rsidR="00AF1BDD" w:rsidRPr="001F6C55" w:rsidRDefault="00AF1BDD" w:rsidP="00AF1BDD">
            <w:pPr>
              <w:spacing w:after="0" w:line="216" w:lineRule="auto"/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eastAsia="Times New Roman" w:hAnsi="Pyidaungsu" w:cs="Pyidaungsu"/>
                <w:sz w:val="26"/>
                <w:szCs w:val="26"/>
                <w:cs/>
                <w:lang w:val="en-GB" w:bidi="my-MM"/>
              </w:rPr>
              <w:t xml:space="preserve">ဆောင်း       </w:t>
            </w:r>
            <w:r w:rsidRPr="001F6C55">
              <w:rPr>
                <w:rFonts w:ascii="Pyidaungsu" w:eastAsia="Times New Roman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450D3309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ကျေးရွာသယံဇာတပြမြေပုံ။</w:t>
      </w:r>
    </w:p>
    <w:p w14:paraId="266BBD7B" w14:textId="77777777" w:rsidR="006F12E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6F12E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 xml:space="preserve">ကျေးရွာတွင် နေအိမ်အများစုမှာ </w:t>
      </w:r>
      <w:r w:rsidR="006B02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အဝီစိတွင်း/</w:t>
      </w:r>
      <w:r w:rsidR="006F12E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တုံကင်များတူး၍ ရေကို</w:t>
      </w:r>
      <w:r w:rsidR="006B02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  <w:r w:rsidR="006F12E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သုံးစွဲကြပါသည်။ အများအားဖြင့် သဲရေစစ်ပြုလုပ် သုံး</w:t>
      </w:r>
      <w:r w:rsidR="006B02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ကြရပါသည်။</w:t>
      </w:r>
    </w:p>
    <w:p w14:paraId="0E50F007" w14:textId="77777777" w:rsidR="00FE64CC" w:rsidRDefault="00FE64CC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5214F5F0" w14:textId="77777777" w:rsidR="00FE64CC" w:rsidRDefault="00FE64CC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092BD746" w14:textId="77777777" w:rsidR="00FE64CC" w:rsidRDefault="00FE64CC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1EE5F29" w14:textId="77777777" w:rsidR="00FE64CC" w:rsidRDefault="00FE64CC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60C593B7" w14:textId="77777777" w:rsidR="00AF1BDD" w:rsidRPr="001F6C55" w:rsidRDefault="006F12E5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AF1BDD"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စျ</w:t>
      </w:r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သန့်ရှင်းရေးအခြေအနေ</w:t>
      </w:r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အိမ်သာအမျိုးအစားနှင့်အိမ်ထောင်စုအရေအတွက်</w:t>
      </w:r>
      <w:r w:rsidR="00AF1BDD"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</w:p>
    <w:p w14:paraId="16C0BC02" w14:textId="77777777" w:rsidR="00AF1BDD" w:rsidRPr="001F6C55" w:rsidRDefault="00AF1BDD" w:rsidP="00AF1BDD">
      <w:pPr>
        <w:pStyle w:val="ListParagraph"/>
        <w:widowControl w:val="0"/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၃၈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အိမ်သာအမျိုးအစား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490"/>
        <w:gridCol w:w="4230"/>
      </w:tblGrid>
      <w:tr w:rsidR="00AF1BDD" w:rsidRPr="001F6C55" w14:paraId="085C1606" w14:textId="77777777" w:rsidTr="00AF1BDD">
        <w:trPr>
          <w:trHeight w:val="330"/>
          <w:tblHeader/>
        </w:trPr>
        <w:tc>
          <w:tcPr>
            <w:tcW w:w="54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F95B1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သုံးစွဲနိုင်သောအိမ်သာအမျိုးအစား</w:t>
            </w:r>
          </w:p>
        </w:tc>
        <w:tc>
          <w:tcPr>
            <w:tcW w:w="42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293ED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သုံးစွဲနိုင်သောအိမ်ထောင်စု</w:t>
            </w:r>
          </w:p>
        </w:tc>
      </w:tr>
      <w:tr w:rsidR="00AF1BDD" w:rsidRPr="001F6C55" w14:paraId="69524578" w14:textId="77777777" w:rsidTr="00AF1BDD">
        <w:tc>
          <w:tcPr>
            <w:tcW w:w="972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C590D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သန့်ရှင်းသောယင်လုံအိမ်သာသုံးစွဲမှု</w:t>
            </w:r>
          </w:p>
        </w:tc>
      </w:tr>
      <w:tr w:rsidR="00AF1BDD" w:rsidRPr="001F6C55" w14:paraId="6E7D2846" w14:textId="77777777" w:rsidTr="00AF1BDD">
        <w:tc>
          <w:tcPr>
            <w:tcW w:w="5490" w:type="dxa"/>
            <w:vAlign w:val="center"/>
            <w:hideMark/>
          </w:tcPr>
          <w:p w14:paraId="144003B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​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ရေဆွဲအိမ်သာ</w:t>
            </w:r>
          </w:p>
        </w:tc>
        <w:tc>
          <w:tcPr>
            <w:tcW w:w="4230" w:type="dxa"/>
            <w:vAlign w:val="center"/>
          </w:tcPr>
          <w:p w14:paraId="76DBEF6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AF1BDD" w:rsidRPr="001F6C55" w14:paraId="6C62DE0E" w14:textId="77777777" w:rsidTr="00AF1BDD">
        <w:tc>
          <w:tcPr>
            <w:tcW w:w="5490" w:type="dxa"/>
            <w:vAlign w:val="center"/>
            <w:hideMark/>
          </w:tcPr>
          <w:p w14:paraId="527EF30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ရေလောင်း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ယင်လုံအိမ်သာ</w:t>
            </w:r>
          </w:p>
        </w:tc>
        <w:tc>
          <w:tcPr>
            <w:tcW w:w="4230" w:type="dxa"/>
            <w:vAlign w:val="center"/>
          </w:tcPr>
          <w:p w14:paraId="6B3F09AB" w14:textId="77777777" w:rsidR="00AF1BDD" w:rsidRPr="001F6C55" w:rsidRDefault="006B02D6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>၁၃၅</w:t>
            </w:r>
          </w:p>
        </w:tc>
      </w:tr>
      <w:tr w:rsidR="00AF1BDD" w:rsidRPr="001F6C55" w14:paraId="620D8276" w14:textId="77777777" w:rsidTr="00AF1BDD">
        <w:tc>
          <w:tcPr>
            <w:tcW w:w="972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27ED9F8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bidi="my-MM"/>
              </w:rPr>
              <w:t>မသန့်ရှင်းသောယင်လုံအိမ်သာသုံးစွဲမှု</w:t>
            </w:r>
          </w:p>
        </w:tc>
      </w:tr>
      <w:tr w:rsidR="00AF1BDD" w:rsidRPr="001F6C55" w14:paraId="688BDBDC" w14:textId="77777777" w:rsidTr="00AF1BDD">
        <w:tc>
          <w:tcPr>
            <w:tcW w:w="5490" w:type="dxa"/>
            <w:vAlign w:val="center"/>
            <w:hideMark/>
          </w:tcPr>
          <w:p w14:paraId="3B52DE3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တွင်း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>/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ဇလားအိမ်သာ</w:t>
            </w:r>
          </w:p>
        </w:tc>
        <w:tc>
          <w:tcPr>
            <w:tcW w:w="4230" w:type="dxa"/>
            <w:vAlign w:val="center"/>
          </w:tcPr>
          <w:p w14:paraId="75235BF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</w:p>
        </w:tc>
      </w:tr>
      <w:tr w:rsidR="00AF1BDD" w:rsidRPr="001F6C55" w14:paraId="26970D3D" w14:textId="77777777" w:rsidTr="00AF1BDD">
        <w:tc>
          <w:tcPr>
            <w:tcW w:w="5490" w:type="dxa"/>
            <w:vAlign w:val="center"/>
            <w:hideMark/>
          </w:tcPr>
          <w:p w14:paraId="587E6B8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တွင်းမရှိအိမ်သာ</w:t>
            </w:r>
          </w:p>
        </w:tc>
        <w:tc>
          <w:tcPr>
            <w:tcW w:w="4230" w:type="dxa"/>
            <w:vAlign w:val="center"/>
          </w:tcPr>
          <w:p w14:paraId="04F0D7E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  <w:tr w:rsidR="00AF1BDD" w:rsidRPr="001F6C55" w14:paraId="1A7A6010" w14:textId="77777777" w:rsidTr="00AF1BDD">
        <w:tc>
          <w:tcPr>
            <w:tcW w:w="5490" w:type="dxa"/>
            <w:vAlign w:val="center"/>
            <w:hideMark/>
          </w:tcPr>
          <w:p w14:paraId="0BE3949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အိမ်သာမရှိ</w:t>
            </w:r>
          </w:p>
        </w:tc>
        <w:tc>
          <w:tcPr>
            <w:tcW w:w="4230" w:type="dxa"/>
            <w:vAlign w:val="center"/>
          </w:tcPr>
          <w:p w14:paraId="34C8E80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</w:tbl>
    <w:p w14:paraId="63C4018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/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ကျေးလက်ကျန်းမာရေးဌာနခွဲ။</w:t>
      </w:r>
    </w:p>
    <w:p w14:paraId="717B8F53" w14:textId="77777777" w:rsidR="006F12E5" w:rsidRPr="006B02D6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6F12E5">
        <w:rPr>
          <w:rFonts w:ascii="Pyidaungsu" w:hAnsi="Pyidaungsu" w:cs="Pyidaungsu"/>
          <w:b/>
          <w:bCs/>
          <w:sz w:val="26"/>
          <w:szCs w:val="26"/>
          <w:cs/>
          <w:lang w:bidi="my-MM"/>
        </w:rPr>
        <w:tab/>
        <w:t>ကျေးရွာတွင် ရေလောင်းအိမ်သာများကိုသာ အများအားဖြင့် အသုံး ပြုသည်ကိုတွေ့ရပါသည်။</w:t>
      </w:r>
    </w:p>
    <w:p w14:paraId="2C3669F3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ည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−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မရေးရာ</w:t>
      </w:r>
      <w:proofErr w:type="gramEnd"/>
    </w:p>
    <w:p w14:paraId="3E8B606D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၃၉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ကျား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 −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မရေးရာ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220"/>
        <w:gridCol w:w="1980"/>
        <w:gridCol w:w="1980"/>
      </w:tblGrid>
      <w:tr w:rsidR="00AF1BDD" w:rsidRPr="001F6C55" w14:paraId="494E9B63" w14:textId="77777777" w:rsidTr="006B02D6">
        <w:trPr>
          <w:trHeight w:val="188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FF0493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>#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F401C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ကျေးရွာ၏လူမှုစီးပွားဖွံ့ဖြိုးစေရေးအတွက်</w:t>
            </w:r>
            <w:r w:rsidR="006B02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အမျိုးသမီးများ၏ စွမ်းဆောင်ရည်မြှင့်သင့်သော</w:t>
            </w:r>
            <w:r w:rsidR="006B02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အချက်များ</w:t>
            </w:r>
          </w:p>
        </w:tc>
        <w:tc>
          <w:tcPr>
            <w:tcW w:w="396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2B61AB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ဦးတည်အုပ်စုဆွေးနွေးပွဲတွင်တက်</w:t>
            </w:r>
            <w:r w:rsidR="006B02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ရောက်သူများမှမှန်သည်ဟုယူဆသောတစ်ခုကိုရွေးပေးပါရန်</w:t>
            </w:r>
          </w:p>
        </w:tc>
      </w:tr>
      <w:tr w:rsidR="00AF1BDD" w:rsidRPr="001F6C55" w14:paraId="47CBD12D" w14:textId="77777777" w:rsidTr="006B02D6">
        <w:trPr>
          <w:trHeight w:val="733"/>
        </w:trPr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7ABFCA1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C079A42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ကျေးရွာစီမံအုပ်ချုပ်မှုစနစ်တွင်အမျိုးသမီးများ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တက်ကြွစွာပါ ဝင်မှု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 w:bidi="my-MM"/>
              </w:rPr>
              <w:t>/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ခေါင်းဆောင်မှု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AB5B3C9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BF0FBF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47D7E57A" w14:textId="77777777" w:rsidTr="006B02D6">
        <w:trPr>
          <w:trHeight w:val="71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1248D6D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25285E3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းရွာဖွံ့ဖြိုးရေးလုပ်ငန်းများနှင့်အဖွဲ့အစည်းများတွင်အမျိုးသမီးများတက်ကြွစွာပါဝင်ဆောင်ရွက်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E70F89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54BCBD9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5189B97C" w14:textId="77777777" w:rsidTr="006B02D6">
        <w:trPr>
          <w:trHeight w:val="1169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08B4227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၃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9759AED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လွန်ခဲ့သောနှစ်အတွင်းကျေးရွာအတွင်းရှိမိန်းကလေးများ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/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အမျိုးသမီးများအား သံသယဖြစ်ဖွယ်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အကြမ်း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ဖက်မှု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သို့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)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တိုင်ကြားမှုများ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FC537E2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BFDC55F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012A120F" w14:textId="77777777" w:rsidTr="006B02D6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B9D9A26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82F5DF3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အမျိုးသမီးရေးရာအကြမ်းဖက်မှုများအတွက်ဥပဒေ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နှင့်တရားမျှတမှုဆိုင်ရာများအတွက်လူထု၏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အသိအမြင်ရှိမှု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340B52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3A30CAC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45DE95FC" w14:textId="77777777" w:rsidTr="006B02D6">
        <w:trPr>
          <w:trHeight w:val="143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6036852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C5E557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အမျိုးသမီးများသတင်းအချက်အလက်နှင့်သင်တန်း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များလက်လှမ်းမီမှု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ဥပမာ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-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စိုက်ပျိုးရေးဆိုင်ရာ တိုးချဲ့ပညာပေးဝန်ဆောင်မှုများ၊အိမ်တွင်းမှုသက်မွေး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သင်တန်းများ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၊ဘေးအန္တရာယ်ကြိုတင်ပြင်ဆင်မှုနှင့်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အသိအမြင်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မြှင့်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တင်ခြင်းများ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1FBE77D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7EC78AE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22D09644" w14:textId="77777777" w:rsidTr="006B02D6">
        <w:trPr>
          <w:trHeight w:val="80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72CB83F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၆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A4F83D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အမျိုးသမီးများ၏ဘဏ်နှင်ငွေကြေးဝန်ဆောင်မှုများလက်လှမ်းမီမှု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8D43492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FF19AE7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4DBC6B67" w14:textId="77777777" w:rsidTr="006B02D6">
        <w:trPr>
          <w:trHeight w:val="1097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217C68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၇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AAE631F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စိုက်ပျိုးရေးနှင့်စိုက်ပျိုးရေးမဟုတ်သောကဏ္ဍများ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တွင်အမျိုးသားနှင့်အမျိုးသမီးများအတွက်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တူညီသော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အလုပ်အကိုင်အခွင့်အလမ်းများ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F1D5EB9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4C7BD78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</w:tr>
      <w:tr w:rsidR="00AF1BDD" w:rsidRPr="001F6C55" w14:paraId="0AB22389" w14:textId="77777777" w:rsidTr="006B02D6">
        <w:trPr>
          <w:trHeight w:val="899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0711AD8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၈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E1FB4CD" w14:textId="77777777" w:rsidR="00AF1BDD" w:rsidRPr="001F6C55" w:rsidRDefault="00AF1BDD" w:rsidP="00AF1BDD">
            <w:pPr>
              <w:spacing w:line="216" w:lineRule="auto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သို့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t xml:space="preserve">)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ကျေးရွာထက်ကျော်လွန်၍ အမျိုးသမီးများ ၏ ဦးဆောင်လှုပ်ရှားမှု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67D844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  <w:sym w:font="Wingdings" w:char="F06F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E08098" w14:textId="77777777" w:rsidR="00AF1BDD" w:rsidRPr="001F6C55" w:rsidRDefault="00AF1BDD" w:rsidP="00AF1BDD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 w:bidi="my-MM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6F09E9DA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အဖွဲ့အစည်းများစာရင်း၊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</w:t>
      </w:r>
      <w:r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အမျိုးသမီးအုပ်စု။</w:t>
      </w:r>
    </w:p>
    <w:p w14:paraId="6A5D3B0A" w14:textId="77777777" w:rsidR="00E90332" w:rsidRPr="006B02D6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>ကျေးရွာဖွံ့ဖြိုးရေးလုပ်ငန်းများ စီမံခန့်ခွဲမှု လုပ်ငန်းများတွင် အမျိုး</w:t>
      </w:r>
      <w:r w:rsidR="006B02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သမီး များပါဝင်ဆောင်ရွက်သော်လည်း အားနည်းနေပါသေးသည်။</w:t>
      </w:r>
    </w:p>
    <w:p w14:paraId="15AEEFBD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ဋ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proofErr w:type="gramEnd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အခြေခံအဆောက်အဦများအခြေအနေ</w:t>
      </w:r>
    </w:p>
    <w:p w14:paraId="732FD7DC" w14:textId="77777777" w:rsidR="00AF1BDD" w:rsidRPr="001F6C55" w:rsidRDefault="00AF1BDD" w:rsidP="00AF1BDD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ဋ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  <w:proofErr w:type="gramEnd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၏လမ်းတည်ရှိမှု</w:t>
      </w:r>
    </w:p>
    <w:p w14:paraId="0D790797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၄၀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ကျေးရွာ၏လမ်းတည်ရှိမှုအခြေအနေ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810"/>
        <w:gridCol w:w="1170"/>
        <w:gridCol w:w="1530"/>
        <w:gridCol w:w="1350"/>
        <w:gridCol w:w="1350"/>
        <w:gridCol w:w="1440"/>
      </w:tblGrid>
      <w:tr w:rsidR="00AF1BDD" w:rsidRPr="001F6C55" w14:paraId="1A6BC47E" w14:textId="77777777" w:rsidTr="006B02D6">
        <w:trPr>
          <w:trHeight w:val="1851"/>
          <w:tblHeader/>
        </w:trPr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24D84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လမ်းအမျိုးအစား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A5DB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pacing w:val="-6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pacing w:val="-6"/>
                <w:sz w:val="26"/>
                <w:szCs w:val="26"/>
                <w:cs/>
                <w:lang w:val="en-GB" w:bidi="my-MM"/>
              </w:rPr>
              <w:t>အမျိုးအစား</w:t>
            </w:r>
          </w:p>
        </w:tc>
        <w:tc>
          <w:tcPr>
            <w:tcW w:w="11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39C5E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အရည်</w:t>
            </w:r>
            <w:r w:rsidR="006B02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အသွေး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698D3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တည်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ဆောက်</w:t>
            </w:r>
          </w:p>
          <w:p w14:paraId="595AC16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ခဲ့သောနှစ်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BA917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ရာသီအ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လိုက်သုံးစွဲ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နိုင်မှု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6C590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လမ်း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အရှည်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မိုင်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</w:tcPr>
          <w:p w14:paraId="38A03B9C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ဘေးအန္တ</w:t>
            </w:r>
            <w:r w:rsidRPr="00530ED6"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ရာယ်များကြောင့်</w:t>
            </w:r>
          </w:p>
          <w:p w14:paraId="761B8FE2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ပျက်စီးမှုရှိ</w:t>
            </w:r>
            <w:r w:rsidRPr="00530ED6"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ပါကဖော်ပြရန်</w:t>
            </w:r>
          </w:p>
        </w:tc>
      </w:tr>
      <w:tr w:rsidR="00AF1BDD" w:rsidRPr="001F6C55" w14:paraId="29795741" w14:textId="77777777" w:rsidTr="006B02D6">
        <w:trPr>
          <w:trHeight w:val="1795"/>
        </w:trPr>
        <w:tc>
          <w:tcPr>
            <w:tcW w:w="2070" w:type="dxa"/>
            <w:tcBorders>
              <w:top w:val="single" w:sz="2" w:space="0" w:color="auto"/>
            </w:tcBorders>
            <w:vAlign w:val="center"/>
            <w:hideMark/>
          </w:tcPr>
          <w:p w14:paraId="335DE52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ရွာတွင်းလမ်း</w:t>
            </w:r>
          </w:p>
        </w:tc>
        <w:tc>
          <w:tcPr>
            <w:tcW w:w="810" w:type="dxa"/>
            <w:tcBorders>
              <w:top w:val="single" w:sz="2" w:space="0" w:color="auto"/>
            </w:tcBorders>
            <w:vAlign w:val="center"/>
          </w:tcPr>
          <w:p w14:paraId="342BBDD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170" w:type="dxa"/>
            <w:tcBorders>
              <w:top w:val="single" w:sz="2" w:space="0" w:color="auto"/>
            </w:tcBorders>
            <w:vAlign w:val="center"/>
          </w:tcPr>
          <w:p w14:paraId="0D1DAF7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6E0B54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5975137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9137E7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4BE6E8F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>
              <w:rPr>
                <w:rFonts w:ascii="Pyidaungsu" w:eastAsia="Times New Roman" w:hAnsi="Pyidaungsu" w:cs="Pyidaungsu" w:hint="cs"/>
                <w:color w:val="000000"/>
                <w:sz w:val="24"/>
                <w:szCs w:val="24"/>
                <w:cs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7483B70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C12427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၅မိုင်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38CB9D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8C2CC5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၁၀မိုင်အထက်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="006B02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   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54251D63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EE53043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6DD224B7" w14:textId="77777777" w:rsidTr="006B02D6">
        <w:tc>
          <w:tcPr>
            <w:tcW w:w="2070" w:type="dxa"/>
            <w:vAlign w:val="center"/>
            <w:hideMark/>
          </w:tcPr>
          <w:p w14:paraId="2F15151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ချဉ်းကပ်လမ်း</w:t>
            </w:r>
          </w:p>
        </w:tc>
        <w:tc>
          <w:tcPr>
            <w:tcW w:w="810" w:type="dxa"/>
            <w:vAlign w:val="center"/>
          </w:tcPr>
          <w:p w14:paraId="56D6908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lastRenderedPageBreak/>
              <w:sym w:font="Wingdings" w:char="F078"/>
            </w:r>
          </w:p>
        </w:tc>
        <w:tc>
          <w:tcPr>
            <w:tcW w:w="1170" w:type="dxa"/>
            <w:vAlign w:val="center"/>
          </w:tcPr>
          <w:p w14:paraId="0072A8D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49C3086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A2562C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74A728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2E18C53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</w:tcPr>
          <w:p w14:paraId="07539C5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DA16DA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4F8746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A96CAB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၁၀မိုင်အထက်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5EACD6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</w:p>
        </w:tc>
        <w:tc>
          <w:tcPr>
            <w:tcW w:w="1440" w:type="dxa"/>
            <w:vAlign w:val="center"/>
          </w:tcPr>
          <w:p w14:paraId="0BD5DD5B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6999ABE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477F5CF3" w14:textId="77777777" w:rsidTr="006B02D6">
        <w:tc>
          <w:tcPr>
            <w:tcW w:w="2070" w:type="dxa"/>
            <w:vAlign w:val="center"/>
            <w:hideMark/>
          </w:tcPr>
          <w:p w14:paraId="31D77B7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810" w:type="dxa"/>
            <w:vAlign w:val="center"/>
          </w:tcPr>
          <w:p w14:paraId="32A7546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170" w:type="dxa"/>
            <w:vAlign w:val="center"/>
          </w:tcPr>
          <w:p w14:paraId="585CB4C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7790F2B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EBC32F2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4FB271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1217412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်ပတ်လုံး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</w:tcPr>
          <w:p w14:paraId="212C081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13ED1F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209BD6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5AB32B7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၁၀မိုင်အထက်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269796C0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07F1CC4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5259A800" w14:textId="77777777" w:rsidTr="006B02D6">
        <w:tc>
          <w:tcPr>
            <w:tcW w:w="2070" w:type="dxa"/>
            <w:vAlign w:val="center"/>
            <w:hideMark/>
          </w:tcPr>
          <w:p w14:paraId="7C1DB6A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ကုန်ထုတ်လမ်း</w:t>
            </w:r>
          </w:p>
        </w:tc>
        <w:tc>
          <w:tcPr>
            <w:tcW w:w="810" w:type="dxa"/>
            <w:vAlign w:val="center"/>
          </w:tcPr>
          <w:p w14:paraId="1AF4555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၃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၄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170" w:type="dxa"/>
            <w:vAlign w:val="center"/>
          </w:tcPr>
          <w:p w14:paraId="2A79F6F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530" w:type="dxa"/>
            <w:vAlign w:val="center"/>
          </w:tcPr>
          <w:p w14:paraId="24053DB3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781CC42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29F15D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2C15C02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350" w:type="dxa"/>
          </w:tcPr>
          <w:p w14:paraId="5978A8D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၀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4F19AA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၅မိုင်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3C6665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၅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>−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2D4FD1A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၁၀မိုင်အထက်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6A2A84D3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C368357" w14:textId="77777777" w:rsidR="00AF1BDD" w:rsidRPr="00530ED6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548EEA8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09C837C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pacing w:val="-14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pacing w:val="-14"/>
          <w:sz w:val="26"/>
          <w:szCs w:val="26"/>
          <w:cs/>
          <w:lang w:val="en-GB" w:bidi="my-MM"/>
        </w:rPr>
        <w:t>မှတ်ချက်။။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မြေသားလမ်း</w:t>
      </w:r>
      <w:r w:rsidRPr="001F6C55">
        <w:rPr>
          <w:rFonts w:ascii="Pyidaungsu" w:hAnsi="Pyidaungsu" w:cs="Pyidaungsu"/>
          <w:bCs/>
          <w:spacing w:val="-14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၁၊ကျောက်ခင်းလမ်း</w:t>
      </w:r>
      <w:r w:rsidRPr="001F6C55">
        <w:rPr>
          <w:rFonts w:ascii="Pyidaungsu" w:hAnsi="Pyidaungsu" w:cs="Pyidaungsu"/>
          <w:bCs/>
          <w:spacing w:val="-14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၂၊ကျောက်ချောလမ်း</w:t>
      </w:r>
      <w:r w:rsidRPr="001F6C55">
        <w:rPr>
          <w:rFonts w:ascii="Pyidaungsu" w:hAnsi="Pyidaungsu" w:cs="Pyidaungsu"/>
          <w:bCs/>
          <w:spacing w:val="-14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၃၊ကွန်ကရစ်လမ်း</w:t>
      </w:r>
      <w:r w:rsidRPr="001F6C55">
        <w:rPr>
          <w:rFonts w:ascii="Pyidaungsu" w:hAnsi="Pyidaungsu" w:cs="Pyidaungsu"/>
          <w:bCs/>
          <w:spacing w:val="-14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၄၊ကတ္တရာလမ်း</w:t>
      </w:r>
      <w:r w:rsidRPr="001F6C55">
        <w:rPr>
          <w:rFonts w:ascii="Pyidaungsu" w:hAnsi="Pyidaungsu" w:cs="Pyidaungsu"/>
          <w:bCs/>
          <w:spacing w:val="-14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pacing w:val="-14"/>
          <w:sz w:val="26"/>
          <w:szCs w:val="26"/>
          <w:cs/>
          <w:lang w:val="en-GB" w:bidi="my-MM"/>
        </w:rPr>
        <w:t>၅</w:t>
      </w:r>
    </w:p>
    <w:p w14:paraId="611094FF" w14:textId="77777777" w:rsidR="00AF1BDD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E9033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 xml:space="preserve">။    </w:t>
      </w:r>
      <w:r w:rsidR="00E9033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ab/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ကျေးရွာတွင်းလမ်းများမှာ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ကွန်ကရစ်လမ်းအနည်းငယ်နှင့်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မြေသား</w:t>
      </w:r>
      <w:r w:rsidR="006B02D6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လမ်း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များ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ဖြစ်သောကြောင့်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ကွန်ကရစ်လမ်းများမှာ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တစ်နှစ်ပတ်လုံးသွားလာနိုင်သော်လည်း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မြေ</w:t>
      </w:r>
      <w:r w:rsidR="006B02D6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သား</w:t>
      </w:r>
      <w:r w:rsidR="006B02D6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လမ်းများ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မိုးရာသီ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သွားလာရခက်ခဲသည်။ </w:t>
      </w:r>
    </w:p>
    <w:p w14:paraId="5430F452" w14:textId="77777777" w:rsidR="00E90332" w:rsidRDefault="00E90332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</w:p>
    <w:p w14:paraId="7519C707" w14:textId="77777777" w:rsidR="00FE64CC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</w:p>
    <w:p w14:paraId="78F53E31" w14:textId="77777777" w:rsidR="00FE64CC" w:rsidRPr="001F6C55" w:rsidRDefault="00FE64CC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rtl/>
          <w:cs/>
          <w:lang w:val="en-GB" w:bidi="my-MM"/>
        </w:rPr>
      </w:pPr>
    </w:p>
    <w:p w14:paraId="735FD84E" w14:textId="77777777" w:rsidR="00AF1BDD" w:rsidRPr="001F6C55" w:rsidRDefault="00AF1BDD" w:rsidP="00E90332">
      <w:pPr>
        <w:widowControl w:val="0"/>
        <w:tabs>
          <w:tab w:val="left" w:pos="-2430"/>
          <w:tab w:val="left" w:pos="5994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ဋ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ကျေးရွာ၏တံတားတည်ရှိမှု</w:t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</w:p>
    <w:p w14:paraId="3EFA27F0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၄၁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ကျေးရွာ၏တံတားတည်ရှိမှုအခြေအနေ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1980"/>
        <w:gridCol w:w="1530"/>
        <w:gridCol w:w="1710"/>
        <w:gridCol w:w="1620"/>
        <w:gridCol w:w="1440"/>
      </w:tblGrid>
      <w:tr w:rsidR="00AF1BDD" w:rsidRPr="001F6C55" w14:paraId="17AE94B4" w14:textId="77777777" w:rsidTr="00AF1BDD">
        <w:trPr>
          <w:trHeight w:val="1797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DB08E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တံတားအ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မျိုးအစား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F1D3F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အရွယ်အစား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အလျား၊အနံ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၊အမြင့်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5DBE9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6482B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တည်ဆောက်</w:t>
            </w:r>
          </w:p>
          <w:p w14:paraId="3BF674C0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E9C94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ရာသီအလိုက် သုံးစွဲနိုင်မှု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</w:tcPr>
          <w:p w14:paraId="3BDBBFB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ဘေး</w:t>
            </w:r>
            <w:r w:rsidR="00FE64CC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         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အန္တ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ရာယ်များ</w:t>
            </w:r>
            <w:r w:rsidR="00FE64CC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ကြောင့်</w:t>
            </w:r>
          </w:p>
          <w:p w14:paraId="7856094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ပျက်စီးမှုရှိ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ပါကဖော်ပြရန်</w:t>
            </w:r>
          </w:p>
        </w:tc>
      </w:tr>
      <w:tr w:rsidR="00AF1BDD" w:rsidRPr="001F6C55" w14:paraId="54A629C6" w14:textId="77777777" w:rsidTr="00AF1BDD">
        <w:trPr>
          <w:trHeight w:val="1255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1F8B81F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ဆိပ်ခံ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  <w:tcBorders>
              <w:top w:val="single" w:sz="2" w:space="0" w:color="auto"/>
            </w:tcBorders>
          </w:tcPr>
          <w:p w14:paraId="460528D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EFC6040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3054E2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D94961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  <w:vAlign w:val="center"/>
          </w:tcPr>
          <w:p w14:paraId="084E1133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5F6912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F2AF41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3DE2B9F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3E045D7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882954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CCD55DD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059D6E5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ကွန်ကရစ်တံတား</w:t>
            </w:r>
          </w:p>
        </w:tc>
        <w:tc>
          <w:tcPr>
            <w:tcW w:w="1980" w:type="dxa"/>
          </w:tcPr>
          <w:p w14:paraId="039FD309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256FAD4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858432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D161E3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549304E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72F8D0D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642E69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F960C6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2A66661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56773A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186CAB3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4C63EAF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သစ်သား</w:t>
            </w:r>
          </w:p>
          <w:p w14:paraId="30399385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တံတား</w:t>
            </w:r>
          </w:p>
        </w:tc>
        <w:tc>
          <w:tcPr>
            <w:tcW w:w="1980" w:type="dxa"/>
          </w:tcPr>
          <w:p w14:paraId="2BDD18F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5C14097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7BCABA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C11AB5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7CE7E12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6B4A0CD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A89D56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54CBBC3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2700328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D9ED60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  <w:tr w:rsidR="00AF1BDD" w:rsidRPr="001F6C55" w14:paraId="223A7A8A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0B1B194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ကြိုးတံတား</w:t>
            </w:r>
          </w:p>
        </w:tc>
        <w:tc>
          <w:tcPr>
            <w:tcW w:w="1980" w:type="dxa"/>
          </w:tcPr>
          <w:p w14:paraId="29A5BA5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55EA9DF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4BB821F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487BB43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4CBE1486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326316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B41CBE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063933F2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5B8A6D2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88A71BE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2DCBD2F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387BC4E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ဝါးတံတား</w:t>
            </w:r>
          </w:p>
        </w:tc>
        <w:tc>
          <w:tcPr>
            <w:tcW w:w="1980" w:type="dxa"/>
          </w:tcPr>
          <w:p w14:paraId="7F3E3B7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  <w:vAlign w:val="center"/>
          </w:tcPr>
          <w:p w14:paraId="117C4B1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859FC7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F380B4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  <w:vAlign w:val="center"/>
          </w:tcPr>
          <w:p w14:paraId="04162BD1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19BB628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2DA8167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2471B4D6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393329AB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AD25A3D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FCAAC46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1952AAF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ရေပြွန်</w:t>
            </w:r>
          </w:p>
        </w:tc>
        <w:tc>
          <w:tcPr>
            <w:tcW w:w="1980" w:type="dxa"/>
          </w:tcPr>
          <w:p w14:paraId="13766994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40BD190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176C9B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5260C1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FAB6DB5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E9C82EF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557DDE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6E96B1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23BD5E31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2D350A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AC58F47" w14:textId="77777777" w:rsidTr="00AF1BDD">
        <w:trPr>
          <w:trHeight w:val="20"/>
        </w:trPr>
        <w:tc>
          <w:tcPr>
            <w:tcW w:w="1440" w:type="dxa"/>
            <w:vAlign w:val="center"/>
            <w:hideMark/>
          </w:tcPr>
          <w:p w14:paraId="4D3FF8C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ရေကျော်</w:t>
            </w:r>
          </w:p>
        </w:tc>
        <w:tc>
          <w:tcPr>
            <w:tcW w:w="1980" w:type="dxa"/>
          </w:tcPr>
          <w:p w14:paraId="2A38EEF3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65339A4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07B2398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5B5608E5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EA02804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၆လမှ၁နှစ်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12BC75E" w14:textId="77777777" w:rsidR="00AF1BDD" w:rsidRPr="001F6C55" w:rsidRDefault="00AF1BDD" w:rsidP="00AF1BDD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၂နှစ်မှ၅နှစ်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78C378A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cs/>
                <w:lang w:val="en-GB" w:bidi="my-MM"/>
              </w:rPr>
              <w:t>၅နှစ်အထက်</w:t>
            </w:r>
            <w:r w:rsidRPr="001F6C55">
              <w:rPr>
                <w:rFonts w:ascii="Pyidaungsu" w:hAnsi="Pyidaungsu" w:cs="Pyidaungsu"/>
                <w:bCs/>
                <w:spacing w:val="-12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593B9388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14:paraId="5D979F8C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1CD0A137" w14:textId="77777777" w:rsidR="00AF1BDD" w:rsidRPr="001F6C55" w:rsidRDefault="00AF1BDD" w:rsidP="00AF1BDD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5816578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6C28D3D8" w14:textId="77777777" w:rsidR="00E90332" w:rsidRPr="001F5C01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</w:t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ကျေးရွာတွင်း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တံတား၂စင်း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ရှိပြီး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သစ်သား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တံတားဖြင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့်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တည်ဆောက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်</w:t>
      </w:r>
      <w:r w:rsid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ထားသည်ကို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proofErr w:type="spellStart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တွေ့ရှိရပါသည</w:t>
      </w:r>
      <w:proofErr w:type="spellEnd"/>
      <w:r w:rsidR="006B02D6" w:rsidRPr="006B02D6">
        <w:rPr>
          <w:rFonts w:ascii="Pyidaungsu" w:hAnsi="Pyidaungsu" w:cs="Pyidaungsu"/>
          <w:b/>
          <w:bCs/>
          <w:sz w:val="26"/>
          <w:szCs w:val="26"/>
          <w:lang w:bidi="my-MM"/>
        </w:rPr>
        <w:t>်။</w:t>
      </w:r>
      <w:r w:rsidR="006B02D6" w:rsidRPr="006B02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</w:p>
    <w:p w14:paraId="755404B2" w14:textId="77777777" w:rsidR="00FE64CC" w:rsidRDefault="00FE64CC" w:rsidP="00AF1BDD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</w:p>
    <w:p w14:paraId="33450AFD" w14:textId="77777777" w:rsidR="00AF1BDD" w:rsidRPr="001F6C55" w:rsidRDefault="00AF1BDD" w:rsidP="00AF1BDD">
      <w:pPr>
        <w:pStyle w:val="ListParagraph"/>
        <w:widowControl w:val="0"/>
        <w:tabs>
          <w:tab w:val="left" w:pos="900"/>
          <w:tab w:val="left" w:pos="126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ဋ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ရေကြောင်းသယ်ယူပို့ဆောင်ရေး</w:t>
      </w:r>
    </w:p>
    <w:p w14:paraId="7AC35C28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၄၂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ရေကြောင်းသယ်ယူပို့ဆောင်ရေး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အသုံးမပြုပါက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​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အကွာအဝေး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မိုင်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အကွက်</w:t>
      </w:r>
      <w:r w:rsid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အောက်ရှိ အသုံးမပြုပါအကွက်တွင်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sym w:font="Wingdings" w:char="F0FC"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ခြစ်ပါ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</w:p>
    <w:tbl>
      <w:tblPr>
        <w:tblStyle w:val="TableGrid"/>
        <w:tblW w:w="98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340"/>
        <w:gridCol w:w="2700"/>
        <w:gridCol w:w="2790"/>
      </w:tblGrid>
      <w:tr w:rsidR="00AF1BDD" w:rsidRPr="001F6C55" w14:paraId="3EF16B24" w14:textId="77777777" w:rsidTr="00AF1BDD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B358FA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သယ်ယူပို့ဆောင်ရေး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693EC6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အကွာအဝေး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 xml:space="preserve">  (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မိုင်</w:t>
            </w: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t>)</w:t>
            </w:r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99DE24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EBC50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ရာသီအလိုက်သုံးစွဲနိုင်မှု</w:t>
            </w:r>
          </w:p>
        </w:tc>
      </w:tr>
      <w:tr w:rsidR="00AF1BDD" w:rsidRPr="001F6C55" w14:paraId="685B598E" w14:textId="77777777" w:rsidTr="00AF1BDD">
        <w:trPr>
          <w:trHeight w:val="1741"/>
        </w:trPr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4EA80B42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မြစ်ကြောင်း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1FC4D23F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၀မှ၁၀မိုင်</w:t>
            </w:r>
            <w:r w:rsidR="006B02D6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  <w:p w14:paraId="5CC28A9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၁၁မှ၂၀မိုင်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2E4C66B4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၂၁မှ၅၀မိုင်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440CCDA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၅၀မိုင်အထက်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A3B27D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အသုံးမပြုပါ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0A74FDBD" w14:textId="77777777" w:rsidR="00AF1BDD" w:rsidRPr="001F6C55" w:rsidRDefault="00AF1BDD" w:rsidP="006B02D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="006B02D6">
              <w:rPr>
                <w:rFonts w:ascii="Pyidaungsu" w:hAnsi="Pyidaungsu" w:cs="Pyidaungsu"/>
                <w:sz w:val="26"/>
                <w:szCs w:val="26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4536F4D5" w14:textId="77777777" w:rsidR="00AF1BDD" w:rsidRPr="001F6C55" w:rsidRDefault="00AF1BDD" w:rsidP="006B02D6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="006B02D6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="006B02D6">
              <w:rPr>
                <w:rFonts w:ascii="Pyidaungsu" w:hAnsi="Pyidaungsu" w:cs="Pyidaungsu"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E68E039" w14:textId="77777777" w:rsidTr="00AF1BDD">
        <w:trPr>
          <w:trHeight w:val="1709"/>
        </w:trPr>
        <w:tc>
          <w:tcPr>
            <w:tcW w:w="1980" w:type="dxa"/>
            <w:vAlign w:val="center"/>
            <w:hideMark/>
          </w:tcPr>
          <w:p w14:paraId="1387960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ပင်လယ်</w:t>
            </w:r>
            <w:r>
              <w:rPr>
                <w:rFonts w:ascii="Pyidaungsu" w:hAnsi="Pyidaungsu" w:cs="Pyidaungsu"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ရေကြောင်း</w:t>
            </w:r>
          </w:p>
        </w:tc>
        <w:tc>
          <w:tcPr>
            <w:tcW w:w="2340" w:type="dxa"/>
            <w:vAlign w:val="center"/>
          </w:tcPr>
          <w:p w14:paraId="53940EB1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2048F50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၁၁မှ၂၀မိုင်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3FAE94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၂၁မှ၅၀မိုင်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BD4DE8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၅၀မိုင်အထက်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06AAE2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အသုံးမပြုပါ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700" w:type="dxa"/>
            <w:vAlign w:val="center"/>
          </w:tcPr>
          <w:p w14:paraId="47A8BDDA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2F883561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17749445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84CB5A3" w14:textId="77777777" w:rsidTr="00AF1BDD">
        <w:trPr>
          <w:trHeight w:val="1709"/>
        </w:trPr>
        <w:tc>
          <w:tcPr>
            <w:tcW w:w="1980" w:type="dxa"/>
            <w:vAlign w:val="center"/>
            <w:hideMark/>
          </w:tcPr>
          <w:p w14:paraId="486EDDA6" w14:textId="77777777" w:rsidR="00AF1BDD" w:rsidRPr="00530ED6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 w:rsidRPr="00530ED6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အခြား</w:t>
            </w:r>
          </w:p>
          <w:p w14:paraId="6039F55B" w14:textId="77777777" w:rsidR="00AF1BDD" w:rsidRPr="00530ED6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(ချောင်း၊မြောင်း၊ အင်း၊အိုင်)</w:t>
            </w:r>
          </w:p>
        </w:tc>
        <w:tc>
          <w:tcPr>
            <w:tcW w:w="2340" w:type="dxa"/>
            <w:vAlign w:val="center"/>
          </w:tcPr>
          <w:p w14:paraId="2A868BE9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၀မှ၁၀မိုင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06B23A0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၁၁မှ၂၀မိုင်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E698E03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၂၁မှ၅၀မိုင်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3279F703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၅၀မိုင်အထက်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0C05F38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အသုံးမပြုပါ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700" w:type="dxa"/>
            <w:vAlign w:val="center"/>
          </w:tcPr>
          <w:p w14:paraId="5B5D2A4F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1F6C55">
              <w:rPr>
                <w:rFonts w:ascii="Pyidaungsu" w:hAnsi="Pyidaungsu" w:cs="Pyidaungsu"/>
                <w:sz w:val="26"/>
                <w:szCs w:val="26"/>
              </w:rPr>
              <w:sym w:font="Wingdings" w:char="F06F"/>
            </w:r>
          </w:p>
        </w:tc>
        <w:tc>
          <w:tcPr>
            <w:tcW w:w="2790" w:type="dxa"/>
            <w:vAlign w:val="center"/>
          </w:tcPr>
          <w:p w14:paraId="202CFA7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ပွင့်လင်းရာသီ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  <w:p w14:paraId="78921C18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51E0FDDD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3F77E459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မှတ်ချက်။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–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လှေ၊သမ္ဘာန်၊၂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စက်လှေ၊၃</w:t>
      </w:r>
      <w:r w:rsidRPr="001F6C55">
        <w:rPr>
          <w:rFonts w:ascii="Pyidaungsu" w:hAnsi="Pyidaungsu" w:cs="Pyidaungsu"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</w:t>
      </w:r>
      <w:r w:rsidRPr="001F6C55">
        <w:rPr>
          <w:rFonts w:ascii="Pyidaungsu" w:hAnsi="Pyidaungsu" w:cs="Pyidaungsu"/>
          <w:sz w:val="26"/>
          <w:szCs w:val="26"/>
          <w:lang w:val="en-GB"/>
        </w:rPr>
        <w:t>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င်္ဘော။</w:t>
      </w:r>
    </w:p>
    <w:p w14:paraId="757FF4BC" w14:textId="77777777" w:rsidR="006B02D6" w:rsidRPr="001F6C55" w:rsidRDefault="00AF1BDD" w:rsidP="00AF1BDD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E90332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E9033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6B02D6">
        <w:rPr>
          <w:rFonts w:ascii="Pyidaungsu" w:hAnsi="Pyidaungsu" w:cs="Pyidaungsu"/>
          <w:sz w:val="26"/>
          <w:szCs w:val="26"/>
          <w:cs/>
          <w:lang w:bidi="my-MM"/>
        </w:rPr>
        <w:t>ကျေးရွာတွင် မိုးတွင်းချိန်တွင် စက်လှေများဖြင့် သယ်ယူပို့ ဆောင် ရပါ သည်။</w:t>
      </w:r>
    </w:p>
    <w:p w14:paraId="48DCB84C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ဋ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</w:t>
      </w:r>
      <w:proofErr w:type="gramStart"/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သယ်ယူပို့ဆောင်ရေးယာဉ်များနှင့်ဝန်ဆောင်မှုများ</w:t>
      </w:r>
      <w:proofErr w:type="gramEnd"/>
    </w:p>
    <w:p w14:paraId="569719F1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၄၃</w:t>
      </w:r>
      <w:r w:rsidRPr="001F6C55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080"/>
        <w:gridCol w:w="720"/>
        <w:gridCol w:w="810"/>
        <w:gridCol w:w="990"/>
        <w:gridCol w:w="810"/>
        <w:gridCol w:w="1080"/>
        <w:gridCol w:w="720"/>
        <w:gridCol w:w="1170"/>
        <w:gridCol w:w="1080"/>
      </w:tblGrid>
      <w:tr w:rsidR="00AF1BDD" w:rsidRPr="001F6C55" w14:paraId="327A8836" w14:textId="77777777" w:rsidTr="00AF1BDD">
        <w:trPr>
          <w:trHeight w:val="20"/>
          <w:tblHeader/>
        </w:trPr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CB26B0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ယာဉ်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အစား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981C9B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လှေ၊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သမ္ဘာန်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8E4B16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စက်လှေ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E370AB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စက်ဘီး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663C9E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မော်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တော်ဆိုင်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3053D5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သုံးဘီးဆိုင်ကယ်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0D1BC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ထော်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F0400B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D5C527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မြင်း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F95D3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နွား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လှည်း</w:t>
            </w:r>
          </w:p>
        </w:tc>
      </w:tr>
      <w:tr w:rsidR="00AF1BDD" w:rsidRPr="001F6C55" w14:paraId="1759A6A3" w14:textId="77777777" w:rsidTr="00AF1BDD">
        <w:trPr>
          <w:trHeight w:val="373"/>
        </w:trPr>
        <w:tc>
          <w:tcPr>
            <w:tcW w:w="12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1C8490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အရေ</w:t>
            </w:r>
            <w:r>
              <w:rPr>
                <w:rFonts w:ascii="Pyidaungsu" w:hAnsi="Pyidaungsu" w:cs="Pyidaungsu"/>
                <w:b/>
                <w:bCs/>
                <w:sz w:val="26"/>
                <w:szCs w:val="26"/>
                <w:lang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အတွက်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A72B80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၃၅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3C94AE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A20C67A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၆၇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66B2C7C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၁၃၇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89655AE" w14:textId="77777777" w:rsidR="00AF1BDD" w:rsidRPr="001F6C55" w:rsidRDefault="00AF1BDD" w:rsidP="006B02D6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A61DCBD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၄၀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75E010C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၁၇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C5B00A7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A34D199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</w:tr>
    </w:tbl>
    <w:p w14:paraId="655A7CB3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အိမ်ထောင်စုစာရင်းကောက်ယူမှု။</w:t>
      </w:r>
    </w:p>
    <w:p w14:paraId="5B6ED5CA" w14:textId="77777777" w:rsidR="00346581" w:rsidRPr="006B02D6" w:rsidRDefault="00AF1BDD" w:rsidP="00AF1BDD">
      <w:pPr>
        <w:pStyle w:val="NoSpacing"/>
        <w:spacing w:before="120"/>
        <w:jc w:val="both"/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 xml:space="preserve">   </w:t>
      </w:r>
      <w:r w:rsidR="00E90332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  <w:t xml:space="preserve">ကျေးရွာ၏ကုန်းလမ်းသယ်ယူ ပို့ဆောင်ရေးယာဉ် များမှာကားများ၊ ဆိုင်ကယ်များကို အဓိက အသုံးပြုကြပါသည်။ သို့သော် လမ်းများမှာ </w:t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မြေသားလမ်းများဖြစ်သော ကြောင့် မိုးရာသီတွင် လမ်းများအလွန်ပျက်ဆီးနေပါသဖြင့် သယ်ယူပို့ဆောင်၍ အရပါ။ ထို့ကြောင့် တောင်သူများမှာ အလွန်ခက်ခဲပါသည်။</w:t>
      </w:r>
    </w:p>
    <w:p w14:paraId="460C7C67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ဌ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လျှပ်စစ်မီးရရှိမှု</w:t>
      </w:r>
      <w:proofErr w:type="gramEnd"/>
    </w:p>
    <w:p w14:paraId="680D42F9" w14:textId="77777777" w:rsidR="00AF1BDD" w:rsidRPr="001F6C55" w:rsidRDefault="00AF1BDD" w:rsidP="00AF1BDD">
      <w:pPr>
        <w:pStyle w:val="ListParagraph"/>
        <w:widowControl w:val="0"/>
        <w:tabs>
          <w:tab w:val="left" w:pos="36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၄၄</w:t>
      </w:r>
      <w:r w:rsidRPr="00530E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လျှပ်စစ်မီးရရှိမှုအခြေအနေ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530"/>
        <w:gridCol w:w="1530"/>
        <w:gridCol w:w="2790"/>
        <w:gridCol w:w="1260"/>
      </w:tblGrid>
      <w:tr w:rsidR="00AF1BDD" w:rsidRPr="001F6C55" w14:paraId="3DE8ED02" w14:textId="77777777" w:rsidTr="00AF1BDD">
        <w:trPr>
          <w:trHeight w:val="20"/>
          <w:tblHeader/>
        </w:trPr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CF363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lastRenderedPageBreak/>
              <w:t>ရင်းမြစ်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5F4A60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</w:tcPr>
          <w:p w14:paraId="01B5046B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အမျိုးသမီး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ဦး ဆောင်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သည့် အိမ်ထောင်စု</w:t>
            </w:r>
          </w:p>
        </w:tc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77318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B495F0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အခက်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အခဲ</w:t>
            </w:r>
          </w:p>
        </w:tc>
      </w:tr>
      <w:tr w:rsidR="00AF1BDD" w:rsidRPr="001F6C55" w14:paraId="176D1095" w14:textId="77777777" w:rsidTr="00AF1BDD">
        <w:trPr>
          <w:trHeight w:val="20"/>
        </w:trPr>
        <w:tc>
          <w:tcPr>
            <w:tcW w:w="2610" w:type="dxa"/>
            <w:tcBorders>
              <w:top w:val="single" w:sz="2" w:space="0" w:color="auto"/>
            </w:tcBorders>
            <w:vAlign w:val="center"/>
            <w:hideMark/>
          </w:tcPr>
          <w:p w14:paraId="2BD930E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463508B2" w14:textId="77777777" w:rsidR="00AF1BDD" w:rsidRPr="001F6C55" w:rsidRDefault="006B02D6" w:rsidP="006B02D6">
            <w:pPr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၁၁၉</w:t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7B9B7026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152A59B1" w14:textId="77777777" w:rsidR="00AF1BDD" w:rsidRPr="001F6C55" w:rsidRDefault="00AF1BDD" w:rsidP="006B02D6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="006B02D6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</w:t>
            </w:r>
            <w:r w:rsidR="006B02D6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ို</w:t>
            </w:r>
            <w:r w:rsidR="006B02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14BFA6C2" w14:textId="77777777" w:rsidR="00AF1BDD" w:rsidRPr="001F6C55" w:rsidRDefault="00AF1BDD" w:rsidP="006B02D6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="006B02D6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</w:tr>
      <w:tr w:rsidR="00AF1BDD" w:rsidRPr="001F6C55" w14:paraId="40CE7420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4E21EF22" w14:textId="77777777" w:rsidR="00AF1BDD" w:rsidRPr="001F6C55" w:rsidRDefault="00AF1BDD" w:rsidP="00AF1BDD">
            <w:pPr>
              <w:tabs>
                <w:tab w:val="left" w:pos="1593"/>
              </w:tabs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ဆိုလာစနစ်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tab/>
            </w:r>
          </w:p>
        </w:tc>
        <w:tc>
          <w:tcPr>
            <w:tcW w:w="1530" w:type="dxa"/>
            <w:vAlign w:val="center"/>
          </w:tcPr>
          <w:p w14:paraId="06DFBE60" w14:textId="77777777" w:rsidR="00AF1BDD" w:rsidRPr="001F6C55" w:rsidRDefault="006B02D6" w:rsidP="006B02D6">
            <w:pPr>
              <w:jc w:val="center"/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lang w:val="en-GB" w:bidi="my-MM"/>
              </w:rPr>
              <w:t>၂၅</w:t>
            </w:r>
          </w:p>
        </w:tc>
        <w:tc>
          <w:tcPr>
            <w:tcW w:w="1530" w:type="dxa"/>
          </w:tcPr>
          <w:p w14:paraId="5097263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51A2E94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71DCDB1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3700B60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4B49B6E2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530" w:type="dxa"/>
            <w:vAlign w:val="center"/>
          </w:tcPr>
          <w:p w14:paraId="65F9CBF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3B13016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632A70A3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6E300656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76715AE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3C713EB6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530" w:type="dxa"/>
            <w:vAlign w:val="center"/>
          </w:tcPr>
          <w:p w14:paraId="5F7FA7F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3F5C162F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4ACBE649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B4E56DD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1684E7F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28B7934C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လေစွမ်းအင်</w:t>
            </w:r>
          </w:p>
        </w:tc>
        <w:tc>
          <w:tcPr>
            <w:tcW w:w="1530" w:type="dxa"/>
            <w:vAlign w:val="center"/>
          </w:tcPr>
          <w:p w14:paraId="259A9158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35C6A26E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2052180D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08716625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FF7F466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19980254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ဇီဝလောင်စာ</w:t>
            </w:r>
          </w:p>
        </w:tc>
        <w:tc>
          <w:tcPr>
            <w:tcW w:w="1530" w:type="dxa"/>
            <w:vAlign w:val="center"/>
          </w:tcPr>
          <w:p w14:paraId="779E2016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0841F3F4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65388E90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45C2099F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C1ADCFE" w14:textId="77777777" w:rsidTr="00AF1BDD">
        <w:trPr>
          <w:trHeight w:val="20"/>
        </w:trPr>
        <w:tc>
          <w:tcPr>
            <w:tcW w:w="2610" w:type="dxa"/>
            <w:vAlign w:val="center"/>
            <w:hideMark/>
          </w:tcPr>
          <w:p w14:paraId="2667CC84" w14:textId="77777777" w:rsidR="00AF1BDD" w:rsidRPr="001F6C55" w:rsidRDefault="00AF1BDD" w:rsidP="00AF1BDD">
            <w:pPr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အမျိုးအမည်ခွဲခြားဖော်</w:t>
            </w:r>
            <w:r w:rsidR="00FE64CC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ပြခြင်းမပြုနိုင်သောလျှပ်စစ်ဓာတ်အားပေးစနစ်</w:t>
            </w:r>
          </w:p>
        </w:tc>
        <w:tc>
          <w:tcPr>
            <w:tcW w:w="1530" w:type="dxa"/>
            <w:vAlign w:val="center"/>
          </w:tcPr>
          <w:p w14:paraId="771DA729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47A2CD79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4BB18548" w14:textId="77777777" w:rsidR="00AF1BDD" w:rsidRPr="001F6C55" w:rsidRDefault="00AF1BDD" w:rsidP="00AF1BDD">
            <w:pPr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260" w:type="dxa"/>
            <w:vAlign w:val="center"/>
          </w:tcPr>
          <w:p w14:paraId="7452EB54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A591726" w14:textId="77777777" w:rsidTr="00AF1BDD">
        <w:trPr>
          <w:trHeight w:val="20"/>
        </w:trPr>
        <w:tc>
          <w:tcPr>
            <w:tcW w:w="2610" w:type="dxa"/>
            <w:vAlign w:val="center"/>
          </w:tcPr>
          <w:p w14:paraId="1D9CD045" w14:textId="77777777" w:rsidR="00AF1BDD" w:rsidRPr="001F6C55" w:rsidRDefault="00AF1BDD" w:rsidP="00AF1BDD">
            <w:pPr>
              <w:jc w:val="both"/>
              <w:rPr>
                <w:rFonts w:ascii="Pyidaungsu" w:hAnsi="Pyidaungsu" w:cs="Pyidaungsu"/>
                <w:spacing w:val="-20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လျှပ်စစ်မီးအသုံးမပြုနိုင်သော</w:t>
            </w:r>
          </w:p>
        </w:tc>
        <w:tc>
          <w:tcPr>
            <w:tcW w:w="1530" w:type="dxa"/>
            <w:vAlign w:val="center"/>
          </w:tcPr>
          <w:p w14:paraId="23EEB24C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1530" w:type="dxa"/>
          </w:tcPr>
          <w:p w14:paraId="173ACF2D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</w:p>
        </w:tc>
        <w:tc>
          <w:tcPr>
            <w:tcW w:w="2790" w:type="dxa"/>
            <w:vAlign w:val="center"/>
          </w:tcPr>
          <w:p w14:paraId="462AA25A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  <w:tc>
          <w:tcPr>
            <w:tcW w:w="1260" w:type="dxa"/>
            <w:vAlign w:val="center"/>
          </w:tcPr>
          <w:p w14:paraId="6CA32897" w14:textId="77777777" w:rsidR="00AF1BDD" w:rsidRPr="001F6C55" w:rsidRDefault="00AF1BDD" w:rsidP="00AF1BDD">
            <w:pPr>
              <w:jc w:val="center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14:paraId="56D9F507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>…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ရပ်မိရပ်ဖအုပ်စု။</w:t>
      </w:r>
    </w:p>
    <w:p w14:paraId="029A00C9" w14:textId="77777777" w:rsidR="00346581" w:rsidRPr="001F6C55" w:rsidRDefault="00AF1BDD" w:rsidP="00346581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="00346581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ကျေးရွာတွင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် လျှ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ပ်စစ်မီးဖြင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့် 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အများဆုံး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အသုံးပြုသည်ကို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တွေ့ရှိရ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ပါသည</w:t>
      </w:r>
      <w:proofErr w:type="spellEnd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်။ </w:t>
      </w:r>
      <w:proofErr w:type="spellStart"/>
      <w:r w:rsidR="006B02D6">
        <w:rPr>
          <w:rFonts w:ascii="Pyidaungsu" w:hAnsi="Pyidaungsu" w:cs="Pyidaungsu"/>
          <w:b/>
          <w:bCs/>
          <w:sz w:val="26"/>
          <w:szCs w:val="26"/>
          <w:lang w:val="en-GB"/>
        </w:rPr>
        <w:t>ဆို</w:t>
      </w:r>
      <w:r w:rsidR="00346581">
        <w:rPr>
          <w:rFonts w:ascii="Pyidaungsu" w:hAnsi="Pyidaungsu" w:cs="Pyidaungsu"/>
          <w:b/>
          <w:bCs/>
          <w:sz w:val="26"/>
          <w:szCs w:val="26"/>
          <w:lang w:val="en-GB"/>
        </w:rPr>
        <w:t>လာစနစ်မှာကောင်းသော်လည်းမိုးရာသီတွင</w:t>
      </w:r>
      <w:proofErr w:type="spellEnd"/>
      <w:r w:rsidR="00346581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် </w:t>
      </w:r>
      <w:proofErr w:type="spellStart"/>
      <w:r w:rsidR="00346581">
        <w:rPr>
          <w:rFonts w:ascii="Pyidaungsu" w:hAnsi="Pyidaungsu" w:cs="Pyidaungsu"/>
          <w:b/>
          <w:bCs/>
          <w:sz w:val="26"/>
          <w:szCs w:val="26"/>
          <w:lang w:val="en-GB"/>
        </w:rPr>
        <w:t>အဆင်မပြေပ</w:t>
      </w:r>
      <w:proofErr w:type="spellEnd"/>
      <w:r w:rsidR="00346581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ါ။ </w:t>
      </w:r>
    </w:p>
    <w:p w14:paraId="691CE06E" w14:textId="77777777" w:rsidR="00AF1BDD" w:rsidRPr="001F6C55" w:rsidRDefault="006B02D6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(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ဍ</w:t>
      </w:r>
      <w:r w:rsidR="00AF1BDD"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="00AF1BDD"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ဆက်သွယ်ရေးနှင့်သတင်းအချက်အလက်ဆိုင်ရာနည်းပညာ</w:t>
      </w:r>
    </w:p>
    <w:p w14:paraId="13DACBC2" w14:textId="77777777" w:rsidR="00AF1BDD" w:rsidRPr="001F6C55" w:rsidRDefault="00AF1BDD" w:rsidP="00AF1BDD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၄၅</w:t>
      </w:r>
      <w:r w:rsidRPr="00530E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ဆက်သွယ်ရေးနှင့်သတင်းအချက်အလက်နည်းပညာအခြေအနေ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17"/>
        <w:gridCol w:w="1138"/>
        <w:gridCol w:w="1337"/>
        <w:gridCol w:w="1006"/>
        <w:gridCol w:w="1957"/>
        <w:gridCol w:w="2665"/>
      </w:tblGrid>
      <w:tr w:rsidR="00AF1BDD" w:rsidRPr="001F6C55" w14:paraId="374EB41C" w14:textId="77777777" w:rsidTr="00AF1BDD">
        <w:trPr>
          <w:trHeight w:val="888"/>
          <w:tblHeader/>
        </w:trPr>
        <w:tc>
          <w:tcPr>
            <w:tcW w:w="165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C79C41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161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C24E18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ဖုန်း</w:t>
            </w:r>
          </w:p>
        </w:tc>
        <w:tc>
          <w:tcPr>
            <w:tcW w:w="16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3AB874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ရေဒီယို</w:t>
            </w:r>
          </w:p>
        </w:tc>
        <w:tc>
          <w:tcPr>
            <w:tcW w:w="133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C2E36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တီဗွီ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9BA9A9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ဂြိုလ်တုစလောင်း</w:t>
            </w:r>
          </w:p>
        </w:tc>
        <w:tc>
          <w:tcPr>
            <w:tcW w:w="170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0C882CC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အင်တာနက်လက်လှမ်းမီ သည့်အိမ်ထောင်စု</w:t>
            </w:r>
          </w:p>
        </w:tc>
      </w:tr>
      <w:tr w:rsidR="00AF1BDD" w:rsidRPr="001F6C55" w14:paraId="77AC71CE" w14:textId="77777777" w:rsidTr="00AF1BDD">
        <w:trPr>
          <w:trHeight w:val="715"/>
        </w:trPr>
        <w:tc>
          <w:tcPr>
            <w:tcW w:w="1653" w:type="dxa"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61607481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  <w:tc>
          <w:tcPr>
            <w:tcW w:w="1615" w:type="dxa"/>
            <w:tcBorders>
              <w:top w:val="single" w:sz="2" w:space="0" w:color="auto"/>
              <w:bottom w:val="single" w:sz="2" w:space="0" w:color="auto"/>
            </w:tcBorders>
          </w:tcPr>
          <w:p w14:paraId="4C626D00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၁၂၃</w:t>
            </w:r>
          </w:p>
        </w:tc>
        <w:tc>
          <w:tcPr>
            <w:tcW w:w="1697" w:type="dxa"/>
            <w:tcBorders>
              <w:top w:val="single" w:sz="2" w:space="0" w:color="auto"/>
              <w:bottom w:val="single" w:sz="2" w:space="0" w:color="auto"/>
            </w:tcBorders>
          </w:tcPr>
          <w:p w14:paraId="76FC87AB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339" w:type="dxa"/>
            <w:tcBorders>
              <w:top w:val="single" w:sz="2" w:space="0" w:color="auto"/>
              <w:bottom w:val="single" w:sz="2" w:space="0" w:color="auto"/>
            </w:tcBorders>
          </w:tcPr>
          <w:p w14:paraId="50ED8FD3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၉၈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14:paraId="44B37049" w14:textId="77777777" w:rsidR="00AF1BDD" w:rsidRPr="001F6C55" w:rsidRDefault="006B02D6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၉၈</w:t>
            </w:r>
          </w:p>
        </w:tc>
        <w:tc>
          <w:tcPr>
            <w:tcW w:w="1706" w:type="dxa"/>
            <w:tcBorders>
              <w:top w:val="single" w:sz="2" w:space="0" w:color="auto"/>
              <w:bottom w:val="single" w:sz="2" w:space="0" w:color="auto"/>
            </w:tcBorders>
          </w:tcPr>
          <w:p w14:paraId="32E78A2B" w14:textId="77777777" w:rsidR="00AF1BDD" w:rsidRPr="001F6C55" w:rsidRDefault="00AF1BDD" w:rsidP="00346581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</w:pPr>
          </w:p>
        </w:tc>
      </w:tr>
    </w:tbl>
    <w:p w14:paraId="2D96D20A" w14:textId="77777777" w:rsidR="00FE64CC" w:rsidRDefault="00AF1BDD" w:rsidP="00FE64CC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အိမ်ထောင်စုစာရင်းကောက်ယူမှု။</w:t>
      </w:r>
    </w:p>
    <w:p w14:paraId="0E049A2F" w14:textId="77777777" w:rsidR="00346581" w:rsidRPr="00FE64CC" w:rsidRDefault="00AF1BDD" w:rsidP="00FE64CC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လေ့လာတွေ့ရှိချက်။။ 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တယ်လီဖုန်းအရေအတွက်</w:t>
      </w:r>
      <w:r w:rsidRPr="001F6C55">
        <w:rPr>
          <w:rFonts w:ascii="Pyidaungsu" w:hAnsi="Pyidaungsu" w:cs="Pyidaungsu"/>
          <w:sz w:val="26"/>
          <w:szCs w:val="26"/>
          <w:lang w:bidi="my-MM"/>
        </w:rPr>
        <w:t>(</w:t>
      </w:r>
      <w:r w:rsidR="006B02D6">
        <w:rPr>
          <w:rFonts w:ascii="Pyidaungsu" w:hAnsi="Pyidaungsu" w:cs="Pyidaungsu"/>
          <w:sz w:val="26"/>
          <w:szCs w:val="26"/>
          <w:cs/>
          <w:lang w:bidi="my-MM"/>
        </w:rPr>
        <w:t>၁၂၃</w:t>
      </w:r>
      <w:r w:rsidRPr="001F6C55">
        <w:rPr>
          <w:rFonts w:ascii="Pyidaungsu" w:hAnsi="Pyidaungsu" w:cs="Pyidaungsu"/>
          <w:sz w:val="26"/>
          <w:szCs w:val="26"/>
          <w:lang w:bidi="my-MM"/>
        </w:rPr>
        <w:t>)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လုံးရှိပြီး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အမ်ပီတီ၊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တယ်လီ</w:t>
      </w:r>
      <w:r w:rsidR="006B02D6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နော၊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မိုင်တဲ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အော်ရီဒူး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ဖုန်းများကို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အများဆုံးအသုံးပြုကြသည်။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</w:p>
    <w:p w14:paraId="619BBAAA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ဎ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ယဉ်ကျေးမှုနှင့်လူငယ်ဖွံ့ဖြိုးရေး</w:t>
      </w:r>
      <w:proofErr w:type="gramEnd"/>
    </w:p>
    <w:p w14:paraId="2E54F170" w14:textId="77777777" w:rsidR="00AF1BDD" w:rsidRPr="001F6C55" w:rsidRDefault="00AF1BDD" w:rsidP="00AF1BDD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၄၆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ယဉ်ကျေးမှုနှင့်လူငယ်ဖွံ့ဖြိုးရေးအခြေအနေ</w:t>
      </w:r>
    </w:p>
    <w:tbl>
      <w:tblPr>
        <w:tblStyle w:val="TableGrid"/>
        <w:tblW w:w="97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4230"/>
      </w:tblGrid>
      <w:tr w:rsidR="00AF1BDD" w:rsidRPr="001F6C55" w14:paraId="0369BFA1" w14:textId="77777777" w:rsidTr="00AF1BDD">
        <w:trPr>
          <w:trHeight w:val="375"/>
          <w:tblHeader/>
        </w:trPr>
        <w:tc>
          <w:tcPr>
            <w:tcW w:w="54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0BBF1BD3" w14:textId="77777777" w:rsidR="00AF1BDD" w:rsidRPr="001F6C55" w:rsidRDefault="00AF1BDD" w:rsidP="00AF1BDD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  <w:lastRenderedPageBreak/>
              <w:tab/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ယဉ်ကျေးမှုနှင့်လူငယ်ဖွံဖြိုးရေးဆိုင်ရာများ</w:t>
            </w:r>
          </w:p>
        </w:tc>
        <w:tc>
          <w:tcPr>
            <w:tcW w:w="42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3D9B21BA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ဝန်ဆောင်မှု</w:t>
            </w:r>
          </w:p>
        </w:tc>
      </w:tr>
      <w:tr w:rsidR="00AF1BDD" w:rsidRPr="001F6C55" w14:paraId="57F55C97" w14:textId="77777777" w:rsidTr="00AF1BDD">
        <w:trPr>
          <w:trHeight w:val="20"/>
        </w:trPr>
        <w:tc>
          <w:tcPr>
            <w:tcW w:w="54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AE93BEA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လူငယ်များအနားယူအပန်းဖြေရန်နေရာများပျော်ပွဲရွှင်ပွဲများရှိခြင်း</w:t>
            </w:r>
          </w:p>
        </w:tc>
        <w:tc>
          <w:tcPr>
            <w:tcW w:w="42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30AC2ADE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78E07B92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AEDF3CE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လူမှုရေးလုပ်ငန်းများတွင်ပါဝင်မှု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15AF15B5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61354C9F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6F1806E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ဘာသာရေးလုပ်ငန်းများတွင်ပါဝင်မှု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9D8E77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CC6E125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C96207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အားကစားနှင့်ကာယလေ့ကျင့်ခန်းများပြုလုပ်ရန်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နေရာနှင့်အထောက်အကူပြုပစ္စည်းများရှိခြင်း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4CC28075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</w:t>
            </w:r>
            <w:r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ံ့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00A76414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B81DB5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ဖွံ့ဖြိုးရေးလုပ်ငန်းများတွင်ပါဝင်မှု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36589DB8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သင့်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ညံ့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992ABDE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0B70AA4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ရိုးရာဓလေ့ထုံးစံများနှင့်ယဉ်ကျေးမှုအမွေအနှစ်များထိန်းသိမ်းစောင့်ရှောက်ခြင်းတွင်ပါဝင်မှု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91FF1F8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များ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7560800" w14:textId="77777777" w:rsidTr="00AF1BDD">
        <w:trPr>
          <w:trHeight w:val="20"/>
        </w:trPr>
        <w:tc>
          <w:tcPr>
            <w:tcW w:w="54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AD8541D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စိတ်ဝင်စားရာများကိုမိမိကိုယ်တိုင်လေ့လာသင်ယူနိုင်မည့်နေရာများ၊လူငယ်ရိပ်သာများ၊စာကြည့်တိုက်များစသည်တို့တွင်ဝင်ရောက်လေ့လာသင်ယူနိုင်ခြင်း</w:t>
            </w:r>
          </w:p>
        </w:tc>
        <w:tc>
          <w:tcPr>
            <w:tcW w:w="42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1FCF08" w14:textId="77777777" w:rsidR="00AF1BDD" w:rsidRPr="001F6C55" w:rsidRDefault="00AF1BDD" w:rsidP="00AF1BDD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4A7DB447" w14:textId="77777777" w:rsid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cs/>
          <w:lang w:val="en-GB" w:bidi="my-MM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လူငယ်အုပ်စု။</w:t>
      </w:r>
    </w:p>
    <w:p w14:paraId="5379DE2F" w14:textId="77777777" w:rsidR="00346581" w:rsidRP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cs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အနားယူ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အပန်းဖြေရန်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သီးသန့်နေရာ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အားကစားကွင်းရှိသော်လည်း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အားကစားပစ္စည်း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ကောင်းမွန်သော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အားကစား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ကွင်း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မရှိသောကြောင့်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အားကစားတိုးတက်မှု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ညံ့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အလွန်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စိတ်ဝင်စားသော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ဘောလုံးဗိုလ်လုပွဲ၊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လက်ဝှေ့ပွဲ၊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ကမ္ဘာဖလားဘော်လုံးပွဲများမှာ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ညအချိန်မတော်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ကစားပွဲဖြစ်လေ့ရှိပြီး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၄င်းပွဲများကို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စကိုင်းနက်မှသာထုတ်လွှင့်</w:t>
      </w:r>
      <w:r w:rsidRPr="001F6C55">
        <w:rPr>
          <w:rFonts w:ascii="Pyidaungsu" w:hAnsi="Pyidaungsu" w:cs="Pyidaungsu"/>
          <w:sz w:val="26"/>
          <w:szCs w:val="26"/>
          <w:lang w:val="en-GB"/>
        </w:rPr>
        <w:t>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ပေးသောကြောင့်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လူငယ်များ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ကြည့်ရှု</w:t>
      </w: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ရန်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များစွာအခက်အခဲရှိသည်။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ထို့ကြောင့်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လူငယ်များ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စိတ်ဝင်စားသော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အားကစားပွဲများကို</w:t>
      </w:r>
      <w:r w:rsidRPr="00FE64CC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P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အများပြည်သူ</w:t>
      </w:r>
      <w:r w:rsidRPr="00FE64CC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P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ကြည့်ရှုသည့်ရုပ်သံလှိုင်းများမှထုတ်လွင့်ပေးရန်</w:t>
      </w:r>
      <w:r w:rsidRPr="00FE64CC">
        <w:rPr>
          <w:rFonts w:ascii="Pyidaungsu" w:hAnsi="Pyidaungsu" w:cs="Pyidaungsu"/>
          <w:b/>
          <w:sz w:val="26"/>
          <w:szCs w:val="26"/>
          <w:cs/>
          <w:lang w:val="en-GB" w:bidi="my-MM"/>
        </w:rPr>
        <w:t>တင်ပြကြသည်။</w:t>
      </w:r>
    </w:p>
    <w:p w14:paraId="054D9B7A" w14:textId="77777777" w:rsidR="00AF1BDD" w:rsidRPr="00346581" w:rsidRDefault="00AF1BDD" w:rsidP="00346581">
      <w:pPr>
        <w:pStyle w:val="NoSpacing"/>
        <w:spacing w:before="120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proofErr w:type="gramStart"/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ဏ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ကျေးရွာတည်ငြိမ်ရေးနှင့်ဘေးကင်းလုံခြုံရေးအခြေအနေ</w:t>
      </w:r>
      <w:proofErr w:type="gramEnd"/>
    </w:p>
    <w:p w14:paraId="0D52481A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ဏ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လုံခြုံရေးဆိုင်ရာဝန်ဆောင်မှုများအားလက်လှမ်းမီမှု</w:t>
      </w:r>
    </w:p>
    <w:p w14:paraId="28A4CA70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530E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၄၇</w:t>
      </w:r>
      <w:r w:rsidRPr="00530ED6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530ED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ဘေးကင်းလုံခြုံရေး၊ဝန်ဆောင်မှုအထောက်အကူများအားလက်လှမ်းမီမှု</w:t>
      </w:r>
    </w:p>
    <w:tbl>
      <w:tblPr>
        <w:tblStyle w:val="TableGrid"/>
        <w:tblW w:w="97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2880"/>
        <w:gridCol w:w="2880"/>
      </w:tblGrid>
      <w:tr w:rsidR="00AF1BDD" w:rsidRPr="001F6C55" w14:paraId="15BF9B3C" w14:textId="77777777" w:rsidTr="00AF1BDD">
        <w:trPr>
          <w:tblHeader/>
        </w:trPr>
        <w:tc>
          <w:tcPr>
            <w:tcW w:w="39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4F6FEF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A0CA49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</w:tcPr>
          <w:p w14:paraId="0D7D29F7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AF1BDD" w:rsidRPr="001F6C55" w14:paraId="3C91392C" w14:textId="77777777" w:rsidTr="00AF1BDD">
        <w:trPr>
          <w:trHeight w:val="2137"/>
        </w:trPr>
        <w:tc>
          <w:tcPr>
            <w:tcW w:w="3960" w:type="dxa"/>
            <w:tcBorders>
              <w:top w:val="single" w:sz="2" w:space="0" w:color="auto"/>
            </w:tcBorders>
            <w:vAlign w:val="center"/>
          </w:tcPr>
          <w:p w14:paraId="72B3109B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တယ်လီဖုန်းလိုင်း၊တယ်လီဖုန်းတာဝါတိုင်များ၊ကြေးနန်းလိုင်း၊အင်တာနက်လိုင်း၊ရုပ်မြင်သံကြားလိုင်း၊ရေဒီယိုလိုင်းစသောဆက်သွယ်ရေးနှင့်သတင်းအချက်အလက်ဖြန့်ဝေခြင်းဆိုင်ရာ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အထောက်အကူပြုအဆောက်အဦများရှိခြင်းနှင့်လက်လှမ်းမီခြင်း</w:t>
            </w:r>
          </w:p>
        </w:tc>
        <w:tc>
          <w:tcPr>
            <w:tcW w:w="2880" w:type="dxa"/>
            <w:tcBorders>
              <w:top w:val="single" w:sz="2" w:space="0" w:color="auto"/>
            </w:tcBorders>
            <w:vAlign w:val="center"/>
          </w:tcPr>
          <w:p w14:paraId="5A90F2E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tcBorders>
              <w:top w:val="single" w:sz="2" w:space="0" w:color="auto"/>
            </w:tcBorders>
            <w:vAlign w:val="center"/>
          </w:tcPr>
          <w:p w14:paraId="05C39E0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440E0E62" w14:textId="77777777" w:rsidTr="00AF1BDD">
        <w:trPr>
          <w:trHeight w:val="800"/>
        </w:trPr>
        <w:tc>
          <w:tcPr>
            <w:tcW w:w="3960" w:type="dxa"/>
            <w:vAlign w:val="center"/>
          </w:tcPr>
          <w:p w14:paraId="2A4B184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အာမခံလုပ်ငန်းများ၏ဝန်ဆောင်မှု</w:t>
            </w:r>
            <w:r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များကိုရရှိနိုင်ခြင်း</w:t>
            </w:r>
          </w:p>
        </w:tc>
        <w:tc>
          <w:tcPr>
            <w:tcW w:w="2880" w:type="dxa"/>
            <w:vAlign w:val="center"/>
          </w:tcPr>
          <w:p w14:paraId="1DEF976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0B9090C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55B46EA2" w14:textId="77777777" w:rsidTr="00AF1BDD">
        <w:trPr>
          <w:trHeight w:val="791"/>
        </w:trPr>
        <w:tc>
          <w:tcPr>
            <w:tcW w:w="3960" w:type="dxa"/>
            <w:vAlign w:val="center"/>
          </w:tcPr>
          <w:p w14:paraId="6A4AB05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lastRenderedPageBreak/>
              <w:t>လူထုအခြေပြုသဘာဝဘေးအန္တရာယ်လျှော့ ချရေးအစီအစဉ်</w:t>
            </w:r>
          </w:p>
        </w:tc>
        <w:tc>
          <w:tcPr>
            <w:tcW w:w="2880" w:type="dxa"/>
            <w:vAlign w:val="center"/>
          </w:tcPr>
          <w:p w14:paraId="4E5D267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669AA4E2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2E99C94C" w14:textId="77777777" w:rsidTr="00AF1BDD">
        <w:trPr>
          <w:trHeight w:val="791"/>
        </w:trPr>
        <w:tc>
          <w:tcPr>
            <w:tcW w:w="3960" w:type="dxa"/>
            <w:vAlign w:val="center"/>
          </w:tcPr>
          <w:p w14:paraId="06051259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ဆိုင်ကလုန်း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(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သို့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)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အရေးပေါ်အခြေ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အနေ အကာအကွယ်များ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နှင့်လက်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လှမ်း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မီခြင်း</w:t>
            </w:r>
          </w:p>
        </w:tc>
        <w:tc>
          <w:tcPr>
            <w:tcW w:w="2880" w:type="dxa"/>
            <w:vAlign w:val="center"/>
          </w:tcPr>
          <w:p w14:paraId="0B9D9D7A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38AF0D30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1A4E7B63" w14:textId="77777777" w:rsidTr="00AF1BDD">
        <w:trPr>
          <w:trHeight w:val="1160"/>
        </w:trPr>
        <w:tc>
          <w:tcPr>
            <w:tcW w:w="3960" w:type="dxa"/>
            <w:vAlign w:val="center"/>
          </w:tcPr>
          <w:p w14:paraId="5CCC40CC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မှုခင်းများကာကွယ်တားဆီးလျော့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ချရေးအတွက်ရဲဘက်ဆိုင်ရာများမှ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ဝန်ဆောင်မှုပေးခြင်း</w:t>
            </w:r>
          </w:p>
        </w:tc>
        <w:tc>
          <w:tcPr>
            <w:tcW w:w="2880" w:type="dxa"/>
            <w:vAlign w:val="center"/>
          </w:tcPr>
          <w:p w14:paraId="22DECA4C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58038692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  <w:tr w:rsidR="00AF1BDD" w:rsidRPr="001F6C55" w14:paraId="305A419B" w14:textId="77777777" w:rsidTr="00AF1BDD">
        <w:trPr>
          <w:trHeight w:val="935"/>
        </w:trPr>
        <w:tc>
          <w:tcPr>
            <w:tcW w:w="3960" w:type="dxa"/>
            <w:vAlign w:val="center"/>
          </w:tcPr>
          <w:p w14:paraId="4FE05177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မီးဘေးအန္တရာယ်ကာကွယ်ခြင်း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ဆိုင်ရာဝန်ဆောင်မှုများနှင့်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လက်လှမ်း</w:t>
            </w:r>
            <w:r w:rsidRPr="00530ED6">
              <w:rPr>
                <w:rFonts w:ascii="Pyidaungsu" w:hAnsi="Pyidaungsu" w:cs="Pyidaungsu" w:hint="cs"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မီခြင်း</w:t>
            </w:r>
          </w:p>
        </w:tc>
        <w:tc>
          <w:tcPr>
            <w:tcW w:w="2880" w:type="dxa"/>
            <w:vAlign w:val="center"/>
          </w:tcPr>
          <w:p w14:paraId="6BA22D87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47B97214" w14:textId="77777777" w:rsidR="00AF1BDD" w:rsidRPr="00530ED6" w:rsidRDefault="00AF1BDD" w:rsidP="00AF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ရှိ</w:t>
            </w:r>
            <w:r w:rsidRPr="00530ED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မရှိ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မဖြေဆိုပါ</w:t>
            </w:r>
            <w:r w:rsidRPr="00530ED6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</w:tr>
    </w:tbl>
    <w:p w14:paraId="1193B712" w14:textId="77777777" w:rsid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ရပ်မိရပ်ဖ။</w:t>
      </w:r>
    </w:p>
    <w:p w14:paraId="6AE2E642" w14:textId="77777777" w:rsidR="00AF1BDD" w:rsidRPr="00FE64CC" w:rsidRDefault="00AF1BDD" w:rsidP="00FE64C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ကျေးရွာတွင် လုံခြုံရေးနှင့် ဝန်</w:t>
      </w:r>
      <w:r w:rsidR="00FE64C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ဆောင်မှုမှာ သာမန်အဆင့်သာရှိသည်။</w:t>
      </w:r>
      <w:r w:rsidR="00FE64CC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ဏ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>-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 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မှုခင်းဖြစ်ပွားမှု</w:t>
      </w:r>
    </w:p>
    <w:p w14:paraId="1DA85F13" w14:textId="77777777" w:rsidR="00AF1BDD" w:rsidRPr="001F6C55" w:rsidRDefault="00AF1BDD" w:rsidP="00AF1BDD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ဇယား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(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၄၈</w:t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မှုခင်းဖြစ်ပွားမှုအခြေအနေ</w:t>
      </w: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80"/>
        <w:gridCol w:w="1694"/>
        <w:gridCol w:w="1926"/>
        <w:gridCol w:w="2029"/>
        <w:gridCol w:w="1926"/>
      </w:tblGrid>
      <w:tr w:rsidR="00AF1BDD" w:rsidRPr="001F6C55" w14:paraId="4E46275A" w14:textId="77777777" w:rsidTr="00AF1BDD">
        <w:trPr>
          <w:trHeight w:val="288"/>
          <w:tblHeader/>
        </w:trPr>
        <w:tc>
          <w:tcPr>
            <w:tcW w:w="2414" w:type="dxa"/>
            <w:vMerge w:val="restart"/>
            <w:tcBorders>
              <w:top w:val="single" w:sz="12" w:space="0" w:color="auto"/>
            </w:tcBorders>
            <w:vAlign w:val="center"/>
          </w:tcPr>
          <w:p w14:paraId="5F54215C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မှုခင်းဖြစ်ပွားမှု</w:t>
            </w:r>
            <w:r>
              <w:rPr>
                <w:rFonts w:ascii="Pyidaungsu" w:hAnsi="Pyidaungsu" w:cs="Pyidaungsu" w:hint="cs"/>
                <w:b/>
                <w:bCs/>
                <w:sz w:val="26"/>
                <w:szCs w:val="26"/>
                <w:cs/>
                <w:lang w:val="en-GB" w:bidi="my-MM"/>
              </w:rPr>
              <w:t xml:space="preserve"> </w:t>
            </w: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အခြေအနေ</w:t>
            </w:r>
          </w:p>
        </w:tc>
        <w:tc>
          <w:tcPr>
            <w:tcW w:w="146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990AEDF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လူကုန်ကူးမှု</w:t>
            </w:r>
          </w:p>
        </w:tc>
        <w:tc>
          <w:tcPr>
            <w:tcW w:w="197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E9182CA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ခိုးမှု</w:t>
            </w:r>
          </w:p>
        </w:tc>
        <w:tc>
          <w:tcPr>
            <w:tcW w:w="202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F53812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197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18ECC73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/>
                <w:bCs/>
                <w:sz w:val="26"/>
                <w:szCs w:val="26"/>
                <w:cs/>
                <w:lang w:val="en-GB" w:bidi="my-MM"/>
              </w:rPr>
              <w:t>အကြမ်းဖက်မှု</w:t>
            </w:r>
          </w:p>
        </w:tc>
      </w:tr>
      <w:tr w:rsidR="00AF1BDD" w:rsidRPr="001F6C55" w14:paraId="05DBFCCE" w14:textId="77777777" w:rsidTr="00AF1BDD">
        <w:trPr>
          <w:trHeight w:val="288"/>
        </w:trPr>
        <w:tc>
          <w:tcPr>
            <w:tcW w:w="2414" w:type="dxa"/>
            <w:vMerge/>
            <w:vAlign w:val="center"/>
          </w:tcPr>
          <w:p w14:paraId="74607DC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</w:p>
        </w:tc>
        <w:tc>
          <w:tcPr>
            <w:tcW w:w="1462" w:type="dxa"/>
            <w:tcBorders>
              <w:top w:val="single" w:sz="2" w:space="0" w:color="auto"/>
            </w:tcBorders>
            <w:vAlign w:val="center"/>
          </w:tcPr>
          <w:p w14:paraId="34C67CE9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3DB2B7E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1975" w:type="dxa"/>
            <w:tcBorders>
              <w:top w:val="single" w:sz="2" w:space="0" w:color="auto"/>
            </w:tcBorders>
            <w:vAlign w:val="center"/>
          </w:tcPr>
          <w:p w14:paraId="0C46212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79721E18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  <w:tc>
          <w:tcPr>
            <w:tcW w:w="2029" w:type="dxa"/>
            <w:tcBorders>
              <w:top w:val="single" w:sz="2" w:space="0" w:color="auto"/>
            </w:tcBorders>
            <w:vAlign w:val="center"/>
          </w:tcPr>
          <w:p w14:paraId="29F96B84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  <w:p w14:paraId="609E76E6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</w:tc>
        <w:tc>
          <w:tcPr>
            <w:tcW w:w="1975" w:type="dxa"/>
            <w:tcBorders>
              <w:top w:val="single" w:sz="2" w:space="0" w:color="auto"/>
            </w:tcBorders>
            <w:vAlign w:val="center"/>
          </w:tcPr>
          <w:p w14:paraId="3A444E7D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t xml:space="preserve">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1F6C55"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  <w:sym w:font="Wingdings" w:char="F06F"/>
            </w:r>
          </w:p>
          <w:p w14:paraId="6983F1B1" w14:textId="77777777" w:rsidR="00AF1BDD" w:rsidRPr="001F6C55" w:rsidRDefault="00AF1BDD" w:rsidP="00AF1BD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6"/>
                <w:szCs w:val="26"/>
                <w:lang w:val="en-GB"/>
              </w:rPr>
            </w:pPr>
            <w:r w:rsidRPr="001F6C55">
              <w:rPr>
                <w:rFonts w:ascii="Pyidaungsu" w:hAnsi="Pyidaungsu" w:cs="Pyidaungsu"/>
                <w:bCs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</w:p>
        </w:tc>
      </w:tr>
    </w:tbl>
    <w:p w14:paraId="637E14B8" w14:textId="77777777" w:rsidR="00AF1BDD" w:rsidRPr="001F6C55" w:rsidRDefault="00AF1BDD" w:rsidP="00AF1BDD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6"/>
          <w:szCs w:val="26"/>
          <w:lang w:val="en-GB"/>
        </w:rPr>
      </w:pP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ရင်းမြစ်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…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ဦးတည်အုပ်စုဆွေးနွေးခြင်း</w:t>
      </w:r>
      <w:r w:rsidRPr="001F6C55">
        <w:rPr>
          <w:rFonts w:ascii="Pyidaungsu" w:hAnsi="Pyidaungsu" w:cs="Pyidaungsu"/>
          <w:bCs/>
          <w:sz w:val="26"/>
          <w:szCs w:val="26"/>
          <w:lang w:val="en-GB"/>
        </w:rPr>
        <w:t xml:space="preserve"> - </w:t>
      </w:r>
      <w:r w:rsidRPr="001F6C55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ရပ်မိရပ်ဖအုပ်စု၊အမျိုးသမီးအုပ်စု။</w:t>
      </w:r>
    </w:p>
    <w:p w14:paraId="76EDC549" w14:textId="77777777" w:rsidR="00AF1BDD" w:rsidRPr="001F6C55" w:rsidRDefault="00AF1BDD" w:rsidP="00AF1BDD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လေ့လာတွေ့ရှိချက်။</w:t>
      </w:r>
      <w:r w:rsidR="00346581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lang w:val="en-GB"/>
        </w:rPr>
        <w:tab/>
      </w:r>
      <w:r w:rsidRPr="001F6C55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မှုခင်းဖြစ်ပွားမှုအခြေအနေများမှာ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လူကုန်ကူးမှု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ခိုးမှု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နှင့်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val="en-GB" w:bidi="my-MM"/>
        </w:rPr>
        <w:t>အကြမ်းဖက်မှုမရှိပါ။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1F6C55">
        <w:rPr>
          <w:rFonts w:ascii="Pyidaungsu" w:hAnsi="Pyidaungsu" w:cs="Pyidaungsu"/>
          <w:sz w:val="26"/>
          <w:szCs w:val="26"/>
          <w:cs/>
          <w:lang w:bidi="my-MM"/>
        </w:rPr>
        <w:t>မူးယစ်ဆေးသုံးစွဲမှုမှာလည်း</w:t>
      </w:r>
      <w:r w:rsidRPr="001F6C55">
        <w:rPr>
          <w:rFonts w:ascii="Pyidaungsu" w:hAnsi="Pyidaungsu" w:cs="Pyidaungsu"/>
          <w:sz w:val="26"/>
          <w:szCs w:val="26"/>
          <w:lang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သာမန်သာဖြစ်သည်</w:t>
      </w:r>
      <w:r>
        <w:rPr>
          <w:rFonts w:ascii="Pyidaungsu" w:hAnsi="Pyidaungsu" w:cs="Pyidaungsu" w:hint="cs"/>
          <w:sz w:val="26"/>
          <w:szCs w:val="26"/>
          <w:cs/>
          <w:lang w:bidi="my-MM"/>
        </w:rPr>
        <w:t>။</w:t>
      </w:r>
      <w:r w:rsidR="00346581">
        <w:rPr>
          <w:rFonts w:ascii="Pyidaungsu" w:hAnsi="Pyidaungsu" w:cs="Pyidaungsu"/>
          <w:sz w:val="26"/>
          <w:szCs w:val="26"/>
          <w:cs/>
          <w:lang w:bidi="my-MM"/>
        </w:rPr>
        <w:t xml:space="preserve"> မူးယစ်ဆေးရောင်းဝယ် မှုများကို စိစစ်ပေးစေလိုပါသည်။</w:t>
      </w:r>
    </w:p>
    <w:sectPr w:rsidR="00AF1BDD" w:rsidRPr="001F6C55" w:rsidSect="001B586C">
      <w:footerReference w:type="default" r:id="rId11"/>
      <w:pgSz w:w="11907" w:h="16839" w:code="9"/>
      <w:pgMar w:top="1008" w:right="720" w:bottom="720" w:left="1440" w:header="288" w:footer="144" w:gutter="0"/>
      <w:pgNumType w:start="0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93E69" w14:textId="77777777" w:rsidR="000276CC" w:rsidRDefault="000276CC" w:rsidP="001C076A">
      <w:pPr>
        <w:spacing w:after="0" w:line="240" w:lineRule="auto"/>
      </w:pPr>
      <w:r>
        <w:separator/>
      </w:r>
    </w:p>
  </w:endnote>
  <w:endnote w:type="continuationSeparator" w:id="0">
    <w:p w14:paraId="6FD1BE74" w14:textId="77777777" w:rsidR="000276CC" w:rsidRDefault="000276CC" w:rsidP="001C0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anmar3">
    <w:altName w:val="Arial Unicode MS"/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yidaungsu">
    <w:panose1 w:val="020B0502040204020203"/>
    <w:charset w:val="00"/>
    <w:family w:val="swiss"/>
    <w:pitch w:val="variable"/>
    <w:sig w:usb0="80000023" w:usb1="1000205A" w:usb2="00100400" w:usb3="00000000" w:csb0="00000001" w:csb1="00000000"/>
  </w:font>
  <w:font w:name="WinInnLay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03412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3939A" w14:textId="77777777" w:rsidR="006B02D6" w:rsidRDefault="006B02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64CC">
          <w:rPr>
            <w:noProof/>
          </w:rPr>
          <w:t>73</w:t>
        </w:r>
        <w:r>
          <w:rPr>
            <w:noProof/>
          </w:rPr>
          <w:fldChar w:fldCharType="end"/>
        </w:r>
      </w:p>
    </w:sdtContent>
  </w:sdt>
  <w:p w14:paraId="6CD254DB" w14:textId="77777777" w:rsidR="006B02D6" w:rsidRDefault="006B0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E0EFA" w14:textId="77777777" w:rsidR="000276CC" w:rsidRDefault="000276CC" w:rsidP="001C076A">
      <w:pPr>
        <w:spacing w:after="0" w:line="240" w:lineRule="auto"/>
      </w:pPr>
      <w:r>
        <w:separator/>
      </w:r>
    </w:p>
  </w:footnote>
  <w:footnote w:type="continuationSeparator" w:id="0">
    <w:p w14:paraId="28203735" w14:textId="77777777" w:rsidR="000276CC" w:rsidRDefault="000276CC" w:rsidP="001C0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743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41E"/>
    <w:rsid w:val="00023E94"/>
    <w:rsid w:val="000276CC"/>
    <w:rsid w:val="00054DC6"/>
    <w:rsid w:val="000726DE"/>
    <w:rsid w:val="000E5B5B"/>
    <w:rsid w:val="00104455"/>
    <w:rsid w:val="001317D4"/>
    <w:rsid w:val="001B586C"/>
    <w:rsid w:val="001B5ACA"/>
    <w:rsid w:val="001C076A"/>
    <w:rsid w:val="001D30E6"/>
    <w:rsid w:val="00222D30"/>
    <w:rsid w:val="0022315C"/>
    <w:rsid w:val="0027628C"/>
    <w:rsid w:val="002D55A1"/>
    <w:rsid w:val="002F12D5"/>
    <w:rsid w:val="00324BB5"/>
    <w:rsid w:val="00346581"/>
    <w:rsid w:val="003A6370"/>
    <w:rsid w:val="003B7369"/>
    <w:rsid w:val="003D4E64"/>
    <w:rsid w:val="00416A6F"/>
    <w:rsid w:val="00441AC6"/>
    <w:rsid w:val="004C7807"/>
    <w:rsid w:val="004F39DD"/>
    <w:rsid w:val="004F4CA9"/>
    <w:rsid w:val="005053CC"/>
    <w:rsid w:val="00572F58"/>
    <w:rsid w:val="00581C20"/>
    <w:rsid w:val="005B0195"/>
    <w:rsid w:val="006075A9"/>
    <w:rsid w:val="00656F5F"/>
    <w:rsid w:val="006B02D6"/>
    <w:rsid w:val="006D7DBD"/>
    <w:rsid w:val="006F12E5"/>
    <w:rsid w:val="007D34BD"/>
    <w:rsid w:val="008D3845"/>
    <w:rsid w:val="008E6BBF"/>
    <w:rsid w:val="008F1D46"/>
    <w:rsid w:val="00903464"/>
    <w:rsid w:val="00934808"/>
    <w:rsid w:val="009568EF"/>
    <w:rsid w:val="00963AAB"/>
    <w:rsid w:val="009A1057"/>
    <w:rsid w:val="009E0B44"/>
    <w:rsid w:val="00A05BA2"/>
    <w:rsid w:val="00A14C41"/>
    <w:rsid w:val="00A51F43"/>
    <w:rsid w:val="00AF1839"/>
    <w:rsid w:val="00AF1BDD"/>
    <w:rsid w:val="00B47B74"/>
    <w:rsid w:val="00B6308C"/>
    <w:rsid w:val="00B95840"/>
    <w:rsid w:val="00BB0E0E"/>
    <w:rsid w:val="00BB14D3"/>
    <w:rsid w:val="00CB1BC7"/>
    <w:rsid w:val="00D00C27"/>
    <w:rsid w:val="00D3341E"/>
    <w:rsid w:val="00E00BD0"/>
    <w:rsid w:val="00E0137E"/>
    <w:rsid w:val="00E90332"/>
    <w:rsid w:val="00F22C9D"/>
    <w:rsid w:val="00FC79ED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1E8F0"/>
  <w15:docId w15:val="{943F08E8-5007-459B-B1F2-DF4FDB19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1B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1B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1B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C0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76A"/>
  </w:style>
  <w:style w:type="paragraph" w:styleId="Footer">
    <w:name w:val="footer"/>
    <w:basedOn w:val="Normal"/>
    <w:link w:val="FooterChar"/>
    <w:uiPriority w:val="99"/>
    <w:unhideWhenUsed/>
    <w:rsid w:val="001C0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76A"/>
  </w:style>
  <w:style w:type="paragraph" w:styleId="Title">
    <w:name w:val="Title"/>
    <w:basedOn w:val="Normal"/>
    <w:next w:val="Normal"/>
    <w:link w:val="TitleChar"/>
    <w:uiPriority w:val="10"/>
    <w:qFormat/>
    <w:rsid w:val="001B586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586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link w:val="NoSpacingChar"/>
    <w:uiPriority w:val="1"/>
    <w:qFormat/>
    <w:rsid w:val="00AF1BDD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F1BDD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AF1BDD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AF1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F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AF1BDD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F1BDD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AF1BDD"/>
    <w:rPr>
      <w:vertAlign w:val="superscrip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BDD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BDD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1">
    <w:name w:val="Balloon Text Char1"/>
    <w:basedOn w:val="DefaultParagraphFont"/>
    <w:uiPriority w:val="99"/>
    <w:semiHidden/>
    <w:rsid w:val="00AF1BDD"/>
    <w:rPr>
      <w:rFonts w:ascii="Tahoma" w:hAnsi="Tahoma" w:cs="Tahoma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AF1BDD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AF1BDD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AF1BDD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1B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1B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1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1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1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1BD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F1BD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AF1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A2A0-B089-439A-B8A7-E32BA891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12673</Words>
  <Characters>72240</Characters>
  <Application>Microsoft Office Word</Application>
  <DocSecurity>0</DocSecurity>
  <Lines>602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FC Services</cp:lastModifiedBy>
  <cp:revision>23</cp:revision>
  <dcterms:created xsi:type="dcterms:W3CDTF">2023-02-15T13:29:00Z</dcterms:created>
  <dcterms:modified xsi:type="dcterms:W3CDTF">2026-06-24T05:49:00Z</dcterms:modified>
</cp:coreProperties>
</file>